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FD" w:rsidRDefault="001E52FD" w:rsidP="003C05A2">
      <w:pPr>
        <w:jc w:val="center"/>
      </w:pPr>
      <w:r>
        <w:t>Приложение №1</w:t>
      </w:r>
      <w:r w:rsidR="003C05A2">
        <w:t>2</w:t>
      </w:r>
      <w:r>
        <w:t xml:space="preserve"> к АООП НОО ФГОС </w:t>
      </w:r>
      <w:r w:rsidR="003C05A2">
        <w:rPr>
          <w:bCs/>
        </w:rPr>
        <w:t>приказ №70/2  от 30.08.2021 г.</w:t>
      </w:r>
    </w:p>
    <w:p w:rsidR="0037553D" w:rsidRDefault="0037553D" w:rsidP="0037553D">
      <w:pPr>
        <w:jc w:val="center"/>
      </w:pPr>
      <w:r>
        <w:t xml:space="preserve">Министерство образования и науки Калужской области </w:t>
      </w:r>
    </w:p>
    <w:p w:rsidR="0037553D" w:rsidRPr="0037553D" w:rsidRDefault="0037553D" w:rsidP="003755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553D">
        <w:rPr>
          <w:rFonts w:ascii="Times New Roman" w:hAnsi="Times New Roman" w:cs="Times New Roman"/>
          <w:sz w:val="24"/>
          <w:szCs w:val="24"/>
        </w:rPr>
        <w:t xml:space="preserve">Государственное казенное общеобразовательное учреждение </w:t>
      </w:r>
    </w:p>
    <w:p w:rsidR="0037553D" w:rsidRPr="009055CD" w:rsidRDefault="0037553D" w:rsidP="0037553D">
      <w:pPr>
        <w:pStyle w:val="a3"/>
        <w:jc w:val="center"/>
      </w:pPr>
      <w:r w:rsidRPr="0037553D">
        <w:rPr>
          <w:rFonts w:ascii="Times New Roman" w:hAnsi="Times New Roman" w:cs="Times New Roman"/>
          <w:sz w:val="24"/>
          <w:szCs w:val="24"/>
        </w:rPr>
        <w:t>Калужской области «Кировская школа-интернат</w:t>
      </w:r>
      <w:r w:rsidRPr="009055CD">
        <w:t xml:space="preserve"> </w:t>
      </w:r>
    </w:p>
    <w:p w:rsidR="0037553D" w:rsidRDefault="0037553D" w:rsidP="0037553D">
      <w:pPr>
        <w:jc w:val="center"/>
      </w:pPr>
      <w:r w:rsidRPr="009055CD">
        <w:t>для обучающихся с ограниченными возможностями здоровья».</w:t>
      </w:r>
      <w:r>
        <w:t xml:space="preserve"> </w:t>
      </w:r>
    </w:p>
    <w:p w:rsidR="0037553D" w:rsidRDefault="0037553D" w:rsidP="0037553D">
      <w:pPr>
        <w:jc w:val="center"/>
      </w:pPr>
    </w:p>
    <w:p w:rsidR="0037553D" w:rsidRDefault="0037553D" w:rsidP="0037553D">
      <w:pPr>
        <w:jc w:val="center"/>
      </w:pPr>
    </w:p>
    <w:p w:rsidR="0037553D" w:rsidRPr="0037553D" w:rsidRDefault="0037553D" w:rsidP="0037553D">
      <w:pPr>
        <w:jc w:val="center"/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37553D" w:rsidRDefault="002E6F07" w:rsidP="002E6F07">
      <w:pPr>
        <w:jc w:val="center"/>
        <w:rPr>
          <w:color w:val="000000"/>
        </w:rPr>
      </w:pPr>
      <w:r>
        <w:rPr>
          <w:color w:val="000000"/>
        </w:rPr>
        <w:tab/>
      </w:r>
    </w:p>
    <w:p w:rsidR="0037553D" w:rsidRDefault="0037553D" w:rsidP="002E6F07">
      <w:pPr>
        <w:jc w:val="center"/>
        <w:rPr>
          <w:color w:val="000000"/>
        </w:rPr>
      </w:pPr>
    </w:p>
    <w:p w:rsidR="0037553D" w:rsidRDefault="0037553D" w:rsidP="002E6F07">
      <w:pPr>
        <w:jc w:val="center"/>
        <w:rPr>
          <w:color w:val="000000"/>
        </w:rPr>
      </w:pPr>
    </w:p>
    <w:p w:rsidR="003C05A2" w:rsidRDefault="003C05A2" w:rsidP="002E6F07">
      <w:pPr>
        <w:jc w:val="center"/>
        <w:rPr>
          <w:color w:val="000000"/>
        </w:rPr>
      </w:pPr>
    </w:p>
    <w:p w:rsidR="003C05A2" w:rsidRDefault="003C05A2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  <w:r>
        <w:rPr>
          <w:color w:val="000000"/>
        </w:rPr>
        <w:tab/>
      </w:r>
    </w:p>
    <w:p w:rsidR="002E6F07" w:rsidRDefault="002E6F07" w:rsidP="002E6F07">
      <w:pPr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Pr="00A62BB3" w:rsidRDefault="002E6F07" w:rsidP="002E6F07">
      <w:pPr>
        <w:jc w:val="center"/>
        <w:rPr>
          <w:color w:val="000000"/>
          <w:sz w:val="40"/>
          <w:szCs w:val="40"/>
          <w:u w:val="single"/>
        </w:rPr>
      </w:pPr>
      <w:r>
        <w:rPr>
          <w:color w:val="000000"/>
          <w:sz w:val="40"/>
          <w:szCs w:val="40"/>
          <w:u w:val="single"/>
        </w:rPr>
        <w:t xml:space="preserve">Математика </w:t>
      </w:r>
    </w:p>
    <w:p w:rsidR="002E6F07" w:rsidRDefault="002E6F07" w:rsidP="002E6F07">
      <w:pPr>
        <w:jc w:val="center"/>
        <w:rPr>
          <w:color w:val="000000"/>
        </w:rPr>
      </w:pPr>
    </w:p>
    <w:p w:rsidR="002E6F07" w:rsidRDefault="00725D48" w:rsidP="002E6F07">
      <w:pPr>
        <w:jc w:val="center"/>
        <w:rPr>
          <w:color w:val="000000"/>
        </w:rPr>
      </w:pPr>
      <w:r>
        <w:rPr>
          <w:color w:val="000000"/>
        </w:rPr>
        <w:t xml:space="preserve">1 ДОПОЛНИТЕЛЬНЫЙ – 5  КЛАССЫ </w:t>
      </w:r>
      <w:r w:rsidR="002E6F07">
        <w:rPr>
          <w:color w:val="000000"/>
        </w:rPr>
        <w:t xml:space="preserve"> </w:t>
      </w:r>
    </w:p>
    <w:p w:rsidR="002E6F07" w:rsidRDefault="002E6F07" w:rsidP="002E6F07">
      <w:pPr>
        <w:jc w:val="center"/>
        <w:rPr>
          <w:color w:val="000000"/>
        </w:rPr>
      </w:pPr>
    </w:p>
    <w:p w:rsidR="002E6F07" w:rsidRPr="00711905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8E420A">
      <w:pPr>
        <w:ind w:left="3540" w:firstLine="708"/>
        <w:rPr>
          <w:color w:val="000000"/>
        </w:rPr>
      </w:pPr>
      <w:r>
        <w:rPr>
          <w:color w:val="000000"/>
        </w:rPr>
        <w:t xml:space="preserve">                        </w:t>
      </w:r>
    </w:p>
    <w:p w:rsidR="008E420A" w:rsidRDefault="008E420A" w:rsidP="008E420A">
      <w:pPr>
        <w:ind w:left="3540" w:firstLine="708"/>
        <w:rPr>
          <w:color w:val="000000"/>
        </w:rPr>
      </w:pPr>
    </w:p>
    <w:p w:rsidR="008E420A" w:rsidRDefault="008E420A" w:rsidP="008E420A">
      <w:pPr>
        <w:ind w:left="3540" w:firstLine="708"/>
        <w:rPr>
          <w:color w:val="000000"/>
        </w:rPr>
      </w:pPr>
    </w:p>
    <w:p w:rsidR="008E420A" w:rsidRDefault="008E420A" w:rsidP="008E420A">
      <w:pPr>
        <w:ind w:left="3540" w:firstLine="708"/>
        <w:rPr>
          <w:color w:val="000000"/>
        </w:rPr>
      </w:pPr>
    </w:p>
    <w:p w:rsidR="008E420A" w:rsidRDefault="008E420A" w:rsidP="008E420A">
      <w:pPr>
        <w:ind w:left="3540" w:firstLine="708"/>
        <w:rPr>
          <w:color w:val="000000"/>
        </w:rPr>
      </w:pPr>
    </w:p>
    <w:p w:rsidR="008E420A" w:rsidRDefault="008E420A" w:rsidP="008E420A">
      <w:pPr>
        <w:ind w:left="3540" w:firstLine="708"/>
        <w:rPr>
          <w:color w:val="000000"/>
        </w:rPr>
      </w:pPr>
    </w:p>
    <w:p w:rsidR="008E420A" w:rsidRDefault="008E420A" w:rsidP="008E420A">
      <w:pPr>
        <w:ind w:left="3540" w:firstLine="708"/>
        <w:rPr>
          <w:color w:val="000000"/>
        </w:rPr>
      </w:pPr>
    </w:p>
    <w:p w:rsidR="008E420A" w:rsidRDefault="008E420A" w:rsidP="008E420A">
      <w:pPr>
        <w:ind w:left="3540" w:firstLine="708"/>
        <w:rPr>
          <w:color w:val="000000"/>
        </w:rPr>
      </w:pPr>
    </w:p>
    <w:p w:rsidR="002E6F07" w:rsidRDefault="002E6F07" w:rsidP="0037553D">
      <w:pPr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2E6F07" w:rsidRDefault="002E6F07" w:rsidP="002E6F07">
      <w:pPr>
        <w:jc w:val="center"/>
        <w:rPr>
          <w:color w:val="000000"/>
        </w:rPr>
      </w:pPr>
    </w:p>
    <w:p w:rsidR="0037553D" w:rsidRDefault="0037553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1E52FD" w:rsidRDefault="001E52FD" w:rsidP="002E6F07">
      <w:pPr>
        <w:jc w:val="center"/>
        <w:rPr>
          <w:color w:val="000000"/>
        </w:rPr>
      </w:pPr>
    </w:p>
    <w:p w:rsidR="0037553D" w:rsidRDefault="0037553D" w:rsidP="002E6F07">
      <w:pPr>
        <w:jc w:val="center"/>
        <w:rPr>
          <w:color w:val="000000"/>
        </w:rPr>
      </w:pPr>
    </w:p>
    <w:p w:rsidR="005B0AD1" w:rsidRPr="0037553D" w:rsidRDefault="005B0AD1" w:rsidP="0037553D">
      <w:pPr>
        <w:rPr>
          <w:color w:val="000000"/>
        </w:rPr>
      </w:pPr>
    </w:p>
    <w:p w:rsidR="002E6F07" w:rsidRPr="007A7F95" w:rsidRDefault="00AB36A4" w:rsidP="002E6F07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lastRenderedPageBreak/>
        <w:t>П</w:t>
      </w:r>
      <w:r w:rsidR="002E6F07" w:rsidRPr="007A7F95">
        <w:rPr>
          <w:b/>
        </w:rPr>
        <w:t xml:space="preserve">рограмма учебного предмета  </w:t>
      </w:r>
      <w:r w:rsidR="002E6F07" w:rsidRPr="007A7F95">
        <w:rPr>
          <w:b/>
          <w:u w:val="single"/>
        </w:rPr>
        <w:t>математика</w:t>
      </w:r>
      <w:r w:rsidR="002E6F07" w:rsidRPr="007A7F95">
        <w:rPr>
          <w:b/>
        </w:rPr>
        <w:t xml:space="preserve">   составлена на основании</w:t>
      </w:r>
      <w:r w:rsidR="002E6F07">
        <w:rPr>
          <w:b/>
        </w:rPr>
        <w:t xml:space="preserve"> </w:t>
      </w:r>
      <w:r w:rsidR="002E6F07" w:rsidRPr="00BE056E">
        <w:rPr>
          <w:b/>
        </w:rPr>
        <w:t>нормативно-правовых документов</w:t>
      </w:r>
      <w:r w:rsidR="002E6F07" w:rsidRPr="007A7F95">
        <w:rPr>
          <w:b/>
        </w:rPr>
        <w:t xml:space="preserve">:  </w:t>
      </w:r>
    </w:p>
    <w:p w:rsidR="00246907" w:rsidRPr="006A068E" w:rsidRDefault="00246907" w:rsidP="00246907">
      <w:pPr>
        <w:jc w:val="both"/>
        <w:rPr>
          <w:b/>
        </w:rPr>
      </w:pPr>
      <w:r>
        <w:rPr>
          <w:b/>
        </w:rPr>
        <w:t>1. ФГОС НОО обучающихся с ОВЗ, утвержденного приказом Минобрнауки России от 19 декабря 2014г. №1598.</w:t>
      </w:r>
    </w:p>
    <w:p w:rsidR="0067170D" w:rsidRPr="009B0CAD" w:rsidRDefault="0069732E" w:rsidP="0067170D">
      <w:pPr>
        <w:rPr>
          <w:b/>
        </w:rPr>
      </w:pPr>
      <w:r>
        <w:rPr>
          <w:b/>
        </w:rPr>
        <w:t>2</w:t>
      </w:r>
      <w:r w:rsidRPr="006A068E">
        <w:rPr>
          <w:b/>
        </w:rPr>
        <w:t xml:space="preserve">. Адаптированной основной общеобразовательной программы начального общего образования </w:t>
      </w:r>
      <w:r w:rsidR="00C55162">
        <w:rPr>
          <w:b/>
        </w:rPr>
        <w:t>ФГОС</w:t>
      </w:r>
      <w:r w:rsidRPr="006A068E">
        <w:rPr>
          <w:b/>
          <w:color w:val="000000"/>
        </w:rPr>
        <w:t xml:space="preserve"> </w:t>
      </w:r>
      <w:r w:rsidR="003C05A2" w:rsidRPr="003C05A2">
        <w:rPr>
          <w:b/>
          <w:bCs/>
        </w:rPr>
        <w:t>приказ №70/2  от 30.08.2021 г.</w:t>
      </w:r>
    </w:p>
    <w:p w:rsidR="0069732E" w:rsidRPr="006A068E" w:rsidRDefault="0069732E" w:rsidP="0069732E">
      <w:pPr>
        <w:jc w:val="both"/>
        <w:rPr>
          <w:b/>
          <w:color w:val="000000"/>
        </w:rPr>
      </w:pPr>
      <w:r w:rsidRPr="006A068E">
        <w:rPr>
          <w:b/>
        </w:rPr>
        <w:t xml:space="preserve"> </w:t>
      </w:r>
    </w:p>
    <w:p w:rsidR="00F704B4" w:rsidRPr="0069732E" w:rsidRDefault="00F704B4" w:rsidP="00F704B4">
      <w:pPr>
        <w:jc w:val="both"/>
        <w:rPr>
          <w:b/>
          <w:color w:val="000000"/>
        </w:rPr>
      </w:pPr>
    </w:p>
    <w:p w:rsidR="002E6F07" w:rsidRPr="00725D48" w:rsidRDefault="002E6F07" w:rsidP="002E6F07">
      <w:pPr>
        <w:jc w:val="both"/>
        <w:rPr>
          <w:b/>
          <w:i/>
          <w:color w:val="000000"/>
        </w:rPr>
      </w:pPr>
    </w:p>
    <w:p w:rsidR="002E6F07" w:rsidRPr="00725D48" w:rsidRDefault="002E6F07" w:rsidP="002E6F07">
      <w:pPr>
        <w:tabs>
          <w:tab w:val="left" w:pos="930"/>
        </w:tabs>
        <w:rPr>
          <w:b/>
          <w:i/>
        </w:rPr>
      </w:pPr>
    </w:p>
    <w:p w:rsidR="002E6F07" w:rsidRDefault="002E6F07" w:rsidP="002E6F07">
      <w:pPr>
        <w:tabs>
          <w:tab w:val="left" w:pos="930"/>
        </w:tabs>
        <w:rPr>
          <w:b/>
        </w:rPr>
      </w:pPr>
    </w:p>
    <w:p w:rsidR="002E6F07" w:rsidRDefault="002E6F07" w:rsidP="002E6F07">
      <w:pPr>
        <w:tabs>
          <w:tab w:val="left" w:pos="930"/>
        </w:tabs>
        <w:rPr>
          <w:b/>
        </w:rPr>
      </w:pPr>
    </w:p>
    <w:p w:rsidR="002E6F07" w:rsidRDefault="002E6F07" w:rsidP="002E6F07">
      <w:pPr>
        <w:tabs>
          <w:tab w:val="left" w:pos="930"/>
        </w:tabs>
        <w:rPr>
          <w:b/>
        </w:rPr>
      </w:pPr>
    </w:p>
    <w:p w:rsidR="002E6F07" w:rsidRDefault="002E6F07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C561CD" w:rsidRDefault="00C561CD" w:rsidP="002E6F07">
      <w:pPr>
        <w:tabs>
          <w:tab w:val="left" w:pos="930"/>
        </w:tabs>
        <w:rPr>
          <w:b/>
        </w:rPr>
      </w:pPr>
    </w:p>
    <w:p w:rsidR="002E6F07" w:rsidRDefault="002E6F07" w:rsidP="002E6F07">
      <w:pPr>
        <w:tabs>
          <w:tab w:val="left" w:pos="930"/>
        </w:tabs>
        <w:rPr>
          <w:b/>
        </w:rPr>
      </w:pPr>
    </w:p>
    <w:p w:rsidR="002E6F07" w:rsidRPr="007A7F95" w:rsidRDefault="002E6F07" w:rsidP="002E6F07">
      <w:pPr>
        <w:tabs>
          <w:tab w:val="left" w:pos="930"/>
        </w:tabs>
        <w:rPr>
          <w:b/>
        </w:rPr>
      </w:pPr>
    </w:p>
    <w:p w:rsidR="00CE1CB2" w:rsidRDefault="00CE1CB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1CD" w:rsidRPr="007A7F95" w:rsidRDefault="00C561CD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701786" w:rsidRDefault="00701786" w:rsidP="00C561CD">
      <w:pPr>
        <w:tabs>
          <w:tab w:val="left" w:pos="930"/>
        </w:tabs>
        <w:rPr>
          <w:b/>
        </w:rPr>
      </w:pPr>
    </w:p>
    <w:p w:rsidR="00C561CD" w:rsidRPr="007A7F95" w:rsidRDefault="00C561CD" w:rsidP="00C561CD">
      <w:pPr>
        <w:tabs>
          <w:tab w:val="left" w:pos="930"/>
        </w:tabs>
        <w:rPr>
          <w:b/>
        </w:rPr>
      </w:pPr>
      <w:r w:rsidRPr="007A7F95">
        <w:rPr>
          <w:b/>
          <w:color w:val="000000"/>
          <w:vertAlign w:val="superscript"/>
        </w:rPr>
        <w:t xml:space="preserve">                    </w:t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  <w:r w:rsidRPr="007A7F95">
        <w:rPr>
          <w:b/>
          <w:color w:val="000000"/>
          <w:vertAlign w:val="superscript"/>
        </w:rPr>
        <w:tab/>
      </w:r>
    </w:p>
    <w:p w:rsidR="00CE1CB2" w:rsidRDefault="00CE1CB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CB2" w:rsidRDefault="00CE1CB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CB2" w:rsidRDefault="00CE1CB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3F12" w:rsidRDefault="00E63F1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907" w:rsidRDefault="00246907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6907" w:rsidRDefault="00246907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63D0" w:rsidRDefault="003263D0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E26" w:rsidRDefault="00957E26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AB36A4">
      <w:pPr>
        <w:jc w:val="center"/>
        <w:rPr>
          <w:color w:val="000000"/>
        </w:rPr>
      </w:pPr>
      <w:r>
        <w:rPr>
          <w:color w:val="000000"/>
        </w:rPr>
        <w:t>Содержание</w:t>
      </w:r>
      <w:r w:rsidR="007B703A">
        <w:rPr>
          <w:color w:val="000000"/>
        </w:rPr>
        <w:t xml:space="preserve"> </w:t>
      </w:r>
    </w:p>
    <w:p w:rsidR="007B703A" w:rsidRDefault="007B703A" w:rsidP="00AB36A4">
      <w:pPr>
        <w:jc w:val="center"/>
        <w:rPr>
          <w:color w:val="000000"/>
        </w:rPr>
      </w:pPr>
    </w:p>
    <w:tbl>
      <w:tblPr>
        <w:tblStyle w:val="ad"/>
        <w:tblW w:w="0" w:type="auto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804"/>
        <w:gridCol w:w="2092"/>
      </w:tblGrid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1.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>Пояснительная записка.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2.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>Общая характеристика учебного предмета.</w:t>
            </w:r>
            <w:r>
              <w:t xml:space="preserve"> 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3.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>Описание места учебного предмета в учебном плане.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4.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>Описание ценностных ориентиров содержания учебного предмета.</w:t>
            </w:r>
            <w:r>
              <w:t xml:space="preserve"> 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5.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>Личностные, метапредметные, предметные результаты освоения учебного предмета.</w:t>
            </w:r>
            <w:r>
              <w:t xml:space="preserve"> 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6.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>Содержание учебного предмета.</w:t>
            </w:r>
            <w:r>
              <w:t xml:space="preserve"> 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7.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 xml:space="preserve">Тематическое планирование с определением основных видов учебной </w:t>
            </w:r>
            <w:r>
              <w:t xml:space="preserve"> </w:t>
            </w:r>
            <w:r w:rsidRPr="00316748">
              <w:t>деятельности обучающихся.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  <w:tr w:rsidR="007B703A" w:rsidTr="007B703A">
        <w:tc>
          <w:tcPr>
            <w:tcW w:w="675" w:type="dxa"/>
          </w:tcPr>
          <w:p w:rsidR="007B703A" w:rsidRDefault="007B703A" w:rsidP="007B703A">
            <w:pPr>
              <w:spacing w:line="276" w:lineRule="auto"/>
            </w:pPr>
            <w:r>
              <w:t>8.</w:t>
            </w:r>
          </w:p>
        </w:tc>
        <w:tc>
          <w:tcPr>
            <w:tcW w:w="6804" w:type="dxa"/>
          </w:tcPr>
          <w:p w:rsidR="007B703A" w:rsidRDefault="007B703A" w:rsidP="007B703A">
            <w:pPr>
              <w:spacing w:line="276" w:lineRule="auto"/>
            </w:pPr>
            <w:r w:rsidRPr="00316748">
              <w:t xml:space="preserve">Описание материально – технического обеспечения образовательного </w:t>
            </w:r>
            <w:r>
              <w:t xml:space="preserve"> </w:t>
            </w:r>
            <w:r w:rsidRPr="00316748">
              <w:t xml:space="preserve">процесса.  </w:t>
            </w:r>
          </w:p>
        </w:tc>
        <w:tc>
          <w:tcPr>
            <w:tcW w:w="2092" w:type="dxa"/>
          </w:tcPr>
          <w:p w:rsidR="007B703A" w:rsidRDefault="007B703A" w:rsidP="007B703A">
            <w:pPr>
              <w:spacing w:line="276" w:lineRule="auto"/>
            </w:pPr>
            <w:r w:rsidRPr="00316748">
              <w:t>стр.</w:t>
            </w:r>
          </w:p>
        </w:tc>
      </w:tr>
    </w:tbl>
    <w:p w:rsidR="007B703A" w:rsidRDefault="007B703A" w:rsidP="00AB36A4">
      <w:pPr>
        <w:jc w:val="center"/>
        <w:rPr>
          <w:color w:val="000000"/>
        </w:rPr>
      </w:pPr>
    </w:p>
    <w:p w:rsidR="00A267C2" w:rsidRDefault="00A267C2" w:rsidP="00A267C2">
      <w:pPr>
        <w:rPr>
          <w:color w:val="000000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03A" w:rsidRDefault="007B703A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Default="00AB36A4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05B" w:rsidRDefault="0067605B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1CB2" w:rsidRDefault="00CE1CB2" w:rsidP="00CE1CB2">
      <w:pPr>
        <w:numPr>
          <w:ilvl w:val="0"/>
          <w:numId w:val="1"/>
        </w:numPr>
        <w:shd w:val="clear" w:color="auto" w:fill="FFFFFF"/>
        <w:jc w:val="center"/>
        <w:rPr>
          <w:b/>
        </w:rPr>
      </w:pPr>
      <w:r w:rsidRPr="001362E1">
        <w:rPr>
          <w:b/>
        </w:rPr>
        <w:t>Пояснительная записка</w:t>
      </w:r>
      <w:r>
        <w:rPr>
          <w:b/>
        </w:rPr>
        <w:t>.</w:t>
      </w:r>
    </w:p>
    <w:p w:rsidR="00AB36A4" w:rsidRDefault="00AB36A4" w:rsidP="00AB36A4">
      <w:pPr>
        <w:shd w:val="clear" w:color="auto" w:fill="FFFFFF"/>
        <w:ind w:firstLine="708"/>
        <w:jc w:val="both"/>
      </w:pPr>
    </w:p>
    <w:p w:rsidR="00AB36A4" w:rsidRPr="00AB36A4" w:rsidRDefault="00AB36A4" w:rsidP="00AB36A4">
      <w:pPr>
        <w:shd w:val="clear" w:color="auto" w:fill="FFFFFF"/>
        <w:ind w:firstLine="708"/>
        <w:jc w:val="both"/>
      </w:pPr>
      <w:r w:rsidRPr="00AB36A4">
        <w:t xml:space="preserve">Программа учебного предмета  </w:t>
      </w:r>
      <w:r w:rsidRPr="00AB36A4">
        <w:rPr>
          <w:u w:val="single"/>
        </w:rPr>
        <w:t>математика</w:t>
      </w:r>
      <w:r w:rsidRPr="00AB36A4">
        <w:t xml:space="preserve">   составлена на основании нормативно-правовых документов:  </w:t>
      </w:r>
    </w:p>
    <w:p w:rsidR="00AB36A4" w:rsidRPr="00AB36A4" w:rsidRDefault="00AB36A4" w:rsidP="00AB36A4">
      <w:pPr>
        <w:jc w:val="both"/>
      </w:pPr>
      <w:r w:rsidRPr="00AB36A4">
        <w:t>1. ФГОС НОО обучающихся с ОВЗ, утвержденного приказом Минобрнауки России от 19 декабря 2014г. №1598.</w:t>
      </w:r>
    </w:p>
    <w:p w:rsidR="003C05A2" w:rsidRDefault="0069732E" w:rsidP="003C05A2">
      <w:pPr>
        <w:rPr>
          <w:bCs/>
        </w:rPr>
      </w:pPr>
      <w:r w:rsidRPr="0069732E">
        <w:t xml:space="preserve">2. Адаптированной основной общеобразовательной программы начального общего образования </w:t>
      </w:r>
      <w:r w:rsidRPr="0069732E">
        <w:rPr>
          <w:color w:val="000000"/>
        </w:rPr>
        <w:t xml:space="preserve"> </w:t>
      </w:r>
      <w:r w:rsidRPr="0069732E">
        <w:t xml:space="preserve">на </w:t>
      </w:r>
      <w:r w:rsidR="0020662F" w:rsidRPr="0020662F">
        <w:t>ФГОС</w:t>
      </w:r>
      <w:r w:rsidR="0020662F">
        <w:t xml:space="preserve"> </w:t>
      </w:r>
      <w:r w:rsidR="003C05A2">
        <w:rPr>
          <w:bCs/>
        </w:rPr>
        <w:t>приказ №70/2  от 30.08.2021 г.</w:t>
      </w:r>
    </w:p>
    <w:p w:rsidR="00551F2D" w:rsidRDefault="00CE1CB2" w:rsidP="003C05A2">
      <w:pPr>
        <w:ind w:firstLine="708"/>
      </w:pPr>
      <w:r w:rsidRPr="0069732E">
        <w:t>Освоение начального курса математики должно создать проч</w:t>
      </w:r>
      <w:r w:rsidRPr="0069732E">
        <w:softHyphen/>
        <w:t>ную основу для осознанного овладения глухими детьми системати</w:t>
      </w:r>
      <w:r w:rsidRPr="0069732E">
        <w:softHyphen/>
        <w:t>ческо</w:t>
      </w:r>
      <w:r w:rsidR="00551F2D" w:rsidRPr="0069732E">
        <w:t>го курса математики на ступени основного общего образования,</w:t>
      </w:r>
      <w:r w:rsidRPr="0069732E">
        <w:t xml:space="preserve"> способствовать развитию их словесно-логическо</w:t>
      </w:r>
      <w:r w:rsidRPr="0069732E">
        <w:softHyphen/>
        <w:t>го мышления и коррекции его недостатков.</w:t>
      </w:r>
      <w:r w:rsidRPr="002D4832">
        <w:t xml:space="preserve"> Программа построена с учетом общих закономерностей и специфических особенностей развития глухих детей, типичных трудностей, возникающих у них при изучении математики, и сурдопедагогических путей их преодо</w:t>
      </w:r>
      <w:r w:rsidRPr="002D4832">
        <w:softHyphen/>
        <w:t xml:space="preserve">ления. </w:t>
      </w:r>
    </w:p>
    <w:p w:rsidR="00CE1CB2" w:rsidRPr="002D4832" w:rsidRDefault="00CE1CB2" w:rsidP="00CE1CB2">
      <w:pPr>
        <w:ind w:firstLine="708"/>
        <w:jc w:val="both"/>
      </w:pPr>
      <w:r w:rsidRPr="00686482">
        <w:rPr>
          <w:rStyle w:val="a5"/>
          <w:i w:val="0"/>
        </w:rPr>
        <w:t>Основу курса</w:t>
      </w:r>
      <w:r w:rsidRPr="002D4832">
        <w:t xml:space="preserve"> составляют представления о </w:t>
      </w:r>
      <w:r w:rsidR="000A25C5">
        <w:t>натуральном числе</w:t>
      </w:r>
      <w:r w:rsidRPr="002D4832">
        <w:t xml:space="preserve"> и нуле, четырех арифметических действиях с целы</w:t>
      </w:r>
      <w:r w:rsidRPr="002D4832">
        <w:softHyphen/>
        <w:t>ми неотрицательными числами и важнейших их свойствах и осно</w:t>
      </w:r>
      <w:r w:rsidRPr="002D4832">
        <w:softHyphen/>
        <w:t>ванное на этих знаниях осознанное и прочное усвоение приемов устных и письменных вычислений.</w:t>
      </w:r>
    </w:p>
    <w:p w:rsidR="00551F2D" w:rsidRPr="00551F2D" w:rsidRDefault="00CE1CB2" w:rsidP="00551F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2D">
        <w:rPr>
          <w:rFonts w:ascii="Times New Roman" w:hAnsi="Times New Roman" w:cs="Times New Roman"/>
          <w:sz w:val="24"/>
          <w:szCs w:val="24"/>
        </w:rPr>
        <w:t>Программа курса объединяет арифметический, алгебраический и геометрический материал. Курс предусматривает формирование у детей пространственных представлений в тесной связи с уроками ППО, ознакомление учащихся с различными геометрическими фи</w:t>
      </w:r>
      <w:r w:rsidRPr="00551F2D">
        <w:rPr>
          <w:rFonts w:ascii="Times New Roman" w:hAnsi="Times New Roman" w:cs="Times New Roman"/>
          <w:sz w:val="24"/>
          <w:szCs w:val="24"/>
        </w:rPr>
        <w:softHyphen/>
        <w:t xml:space="preserve">гурами. </w:t>
      </w:r>
      <w:r w:rsidR="00551F2D" w:rsidRPr="00551F2D">
        <w:rPr>
          <w:rFonts w:ascii="Times New Roman" w:hAnsi="Times New Roman" w:cs="Times New Roman"/>
          <w:sz w:val="24"/>
          <w:szCs w:val="24"/>
        </w:rPr>
        <w:t>Включение в программу простейших элементов алгебраического содержания  направлено на повышение уровня формируемых обобщений и развития абстрактного мышления обучающихся, что особенно важно для детей с нарушенным слухом.</w:t>
      </w:r>
    </w:p>
    <w:p w:rsidR="00551F2D" w:rsidRDefault="00CE1CB2" w:rsidP="00CE1CB2">
      <w:pPr>
        <w:ind w:firstLine="708"/>
        <w:jc w:val="both"/>
      </w:pPr>
      <w:r w:rsidRPr="002D4832">
        <w:t>Материал в программе сгруппирован таким образом, чтобы ре</w:t>
      </w:r>
      <w:r w:rsidRPr="002D4832">
        <w:softHyphen/>
        <w:t>бенок последовательно изучал связанные между собой понятия, действия, математические задачи. Освоение предшествующего ма</w:t>
      </w:r>
      <w:r w:rsidRPr="002D4832">
        <w:softHyphen/>
        <w:t>териала служит основой для изучения последующего.</w:t>
      </w:r>
      <w:r w:rsidR="00551F2D">
        <w:t xml:space="preserve"> </w:t>
      </w:r>
    </w:p>
    <w:p w:rsidR="000F5D84" w:rsidRDefault="009468DA" w:rsidP="000F5D84">
      <w:pPr>
        <w:jc w:val="both"/>
        <w:rPr>
          <w:color w:val="000000"/>
        </w:rPr>
      </w:pPr>
      <w:r>
        <w:rPr>
          <w:lang w:eastAsia="en-US"/>
        </w:rPr>
        <w:t xml:space="preserve">     </w:t>
      </w:r>
      <w:r w:rsidRPr="00A5290F">
        <w:rPr>
          <w:lang w:eastAsia="en-US"/>
        </w:rPr>
        <w:t xml:space="preserve">Программа предусматривает усвоение математических понятий на конкретном жизненном материале, а это даёт возможность показать </w:t>
      </w:r>
      <w:r>
        <w:rPr>
          <w:lang w:eastAsia="en-US"/>
        </w:rPr>
        <w:t>об</w:t>
      </w:r>
      <w:r w:rsidRPr="00A5290F">
        <w:rPr>
          <w:lang w:eastAsia="en-US"/>
        </w:rPr>
        <w:t>уча</w:t>
      </w:r>
      <w:r>
        <w:rPr>
          <w:lang w:eastAsia="en-US"/>
        </w:rPr>
        <w:t>ю</w:t>
      </w:r>
      <w:r w:rsidR="000F5D84">
        <w:rPr>
          <w:lang w:eastAsia="en-US"/>
        </w:rPr>
        <w:t>щимся, что все</w:t>
      </w:r>
      <w:r w:rsidRPr="00A5290F">
        <w:rPr>
          <w:lang w:eastAsia="en-US"/>
        </w:rPr>
        <w:t xml:space="preserve"> понятия и правила, с которыми они знакомятся на уроках, служат практике, родились из потребностей жизни. Это кладёт начало правильному пониманию связи между наукой и практи</w:t>
      </w:r>
      <w:r w:rsidR="000F5D84">
        <w:rPr>
          <w:lang w:eastAsia="en-US"/>
        </w:rPr>
        <w:t>кой. Необходимо обучать детей</w:t>
      </w:r>
      <w:r w:rsidRPr="00A5290F">
        <w:rPr>
          <w:lang w:eastAsia="en-US"/>
        </w:rPr>
        <w:t xml:space="preserve"> на уроках математики приёмам самостоятельной работы, самостоятельного пополнения и совершенствования знаний. </w:t>
      </w:r>
      <w:r w:rsidRPr="00A5290F">
        <w:rPr>
          <w:color w:val="000000"/>
        </w:rPr>
        <w:t xml:space="preserve">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  <w:r w:rsidR="000F5D84" w:rsidRPr="00A5290F">
        <w:rPr>
          <w:color w:val="000000"/>
        </w:rPr>
        <w:t>Начальное обучение математике закладывает основы для формиро</w:t>
      </w:r>
      <w:r w:rsidR="000F5D84" w:rsidRPr="00A5290F">
        <w:rPr>
          <w:color w:val="000000"/>
        </w:rPr>
        <w:softHyphen/>
        <w:t>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</w:t>
      </w:r>
      <w:r w:rsidR="000F5D84" w:rsidRPr="00A5290F">
        <w:rPr>
          <w:color w:val="000000"/>
        </w:rPr>
        <w:softHyphen/>
        <w:t>ные знания и способы действий. Универсальные математические способы познания способствуют целостному восприятию мира, позволяют вы</w:t>
      </w:r>
      <w:r w:rsidR="000F5D84" w:rsidRPr="00A5290F">
        <w:rPr>
          <w:color w:val="000000"/>
        </w:rPr>
        <w:softHyphen/>
        <w:t xml:space="preserve">страивать модели его отдельных процессов и явлений, а также являются основой формирования универсальных учебных действий. </w:t>
      </w:r>
    </w:p>
    <w:p w:rsidR="009468DA" w:rsidRPr="009468DA" w:rsidRDefault="000F5D84" w:rsidP="009468DA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A5290F">
        <w:rPr>
          <w:color w:val="000000"/>
        </w:rPr>
        <w:t>Универсальные учебные действия обеспечивают усвоение предметных знаний и интеллек</w:t>
      </w:r>
      <w:r w:rsidRPr="00A5290F">
        <w:rPr>
          <w:color w:val="000000"/>
        </w:rPr>
        <w:softHyphen/>
        <w:t>туальное развитие учащихся, формируют способность к самостоятельному поиску и усвоению новой информации, новых знаний и способов дей</w:t>
      </w:r>
      <w:r w:rsidRPr="00A5290F">
        <w:rPr>
          <w:color w:val="000000"/>
        </w:rPr>
        <w:softHyphen/>
        <w:t xml:space="preserve">ствий, что составляет основу умения учиться. Усвоенные в начальном курсе математики знания и способы действии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   </w:t>
      </w:r>
    </w:p>
    <w:p w:rsidR="009468DA" w:rsidRPr="009468DA" w:rsidRDefault="00551F2D" w:rsidP="009468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F2D">
        <w:rPr>
          <w:rFonts w:ascii="Times New Roman" w:hAnsi="Times New Roman" w:cs="Times New Roman"/>
          <w:sz w:val="24"/>
          <w:szCs w:val="24"/>
        </w:rPr>
        <w:t xml:space="preserve">На уроках математики основным способом восприятия учебного материала глухими детьми является слухозрительный; знакомую детям тематическую и терминологическую лексику они учатся воспринимать на слух. На уроках математики продолжается работа над коррекцией произносительной стороны речи детей,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самоконтроля. </w:t>
      </w:r>
    </w:p>
    <w:p w:rsidR="00C7120C" w:rsidRPr="00725D48" w:rsidRDefault="00C7120C" w:rsidP="00C7120C">
      <w:pPr>
        <w:jc w:val="both"/>
        <w:rPr>
          <w:color w:val="000000"/>
        </w:rPr>
      </w:pPr>
      <w:r w:rsidRPr="00725D48">
        <w:rPr>
          <w:color w:val="000000"/>
        </w:rPr>
        <w:t xml:space="preserve">Основными </w:t>
      </w:r>
      <w:r w:rsidRPr="00725D48">
        <w:rPr>
          <w:b/>
          <w:bCs/>
          <w:color w:val="000000"/>
        </w:rPr>
        <w:t xml:space="preserve">целями </w:t>
      </w:r>
      <w:r w:rsidRPr="00725D48">
        <w:t>курса математики</w:t>
      </w:r>
      <w:r w:rsidRPr="00725D48">
        <w:rPr>
          <w:color w:val="000000"/>
        </w:rPr>
        <w:t xml:space="preserve"> являются:</w:t>
      </w:r>
    </w:p>
    <w:p w:rsidR="00B21357" w:rsidRPr="00B21357" w:rsidRDefault="00E42AE7" w:rsidP="00B2135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ind w:left="0" w:firstLine="709"/>
        <w:jc w:val="both"/>
      </w:pPr>
      <w:r w:rsidRPr="00E42AE7">
        <w:lastRenderedPageBreak/>
        <w:t xml:space="preserve"> </w:t>
      </w:r>
      <w:r w:rsidR="00957E26">
        <w:t>р</w:t>
      </w:r>
      <w:r w:rsidR="00B21357" w:rsidRPr="00B21357">
        <w:t>азвитие образного и формирование словесно-логического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:rsidR="00B21357" w:rsidRPr="00B21357" w:rsidRDefault="00957E26" w:rsidP="00B2135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ind w:left="0" w:firstLine="709"/>
        <w:jc w:val="both"/>
      </w:pPr>
      <w:r>
        <w:t>о</w:t>
      </w:r>
      <w:r w:rsidR="00B21357" w:rsidRPr="00B21357">
        <w:t>своение основ математических знаний, формирование первоначальных представлений о математике;</w:t>
      </w:r>
    </w:p>
    <w:p w:rsidR="00B21357" w:rsidRPr="00B21357" w:rsidRDefault="00957E26" w:rsidP="00B2135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ind w:left="0" w:firstLine="709"/>
        <w:jc w:val="both"/>
      </w:pPr>
      <w:r>
        <w:t>ф</w:t>
      </w:r>
      <w:r w:rsidR="00B21357" w:rsidRPr="00B21357">
        <w:t>ормирование понятия о натуральном числе и нуле, об арифмети</w:t>
      </w:r>
      <w:r w:rsidR="00045160">
        <w:t xml:space="preserve">ческих действиях  сложении, </w:t>
      </w:r>
      <w:r w:rsidR="00B21357" w:rsidRPr="00B21357">
        <w:t>вычитании</w:t>
      </w:r>
      <w:r w:rsidR="00045160">
        <w:t>, умножении,  делении</w:t>
      </w:r>
      <w:r w:rsidR="00B21357" w:rsidRPr="00B21357">
        <w:t xml:space="preserve">  и важнейших их свойствах; формировать осознанные и прочные, во многих случаях доведенные до автоматизма навыки вычислений</w:t>
      </w:r>
      <w:r w:rsidR="00B21357">
        <w:t>;</w:t>
      </w:r>
      <w:r w:rsidR="00B21357" w:rsidRPr="00B21357">
        <w:t xml:space="preserve">  </w:t>
      </w:r>
    </w:p>
    <w:p w:rsidR="00B21357" w:rsidRPr="00B21357" w:rsidRDefault="00957E26" w:rsidP="00B2135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ind w:left="0" w:firstLine="709"/>
        <w:jc w:val="both"/>
      </w:pPr>
      <w:r>
        <w:t>ф</w:t>
      </w:r>
      <w:r w:rsidR="00B21357" w:rsidRPr="00B21357">
        <w:t>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</w:t>
      </w:r>
    </w:p>
    <w:p w:rsidR="00C7120C" w:rsidRPr="002D4832" w:rsidRDefault="00957E26" w:rsidP="00725D4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00"/>
        </w:tabs>
        <w:ind w:left="0" w:firstLine="709"/>
        <w:jc w:val="both"/>
      </w:pPr>
      <w:r>
        <w:t>в</w:t>
      </w:r>
      <w:r w:rsidR="00B21357" w:rsidRPr="00B21357">
        <w:t>оспитание интереса к математике, стремления использовать математические знания в повседневной жизни</w:t>
      </w:r>
      <w:r w:rsidR="00725D48">
        <w:t xml:space="preserve">. </w:t>
      </w:r>
    </w:p>
    <w:p w:rsidR="00C47E1C" w:rsidRPr="002D4832" w:rsidRDefault="00CE1CB2" w:rsidP="00C47E1C">
      <w:pPr>
        <w:ind w:firstLine="708"/>
        <w:jc w:val="both"/>
      </w:pPr>
      <w:r w:rsidRPr="0069732E">
        <w:t xml:space="preserve">Основные </w:t>
      </w:r>
      <w:r w:rsidRPr="0069732E">
        <w:rPr>
          <w:b/>
        </w:rPr>
        <w:t>задачи</w:t>
      </w:r>
      <w:r w:rsidRPr="002D4832">
        <w:t>:</w:t>
      </w:r>
    </w:p>
    <w:p w:rsidR="00CE1CB2" w:rsidRPr="002D4832" w:rsidRDefault="00CE1CB2" w:rsidP="00CE1CB2">
      <w:pPr>
        <w:numPr>
          <w:ilvl w:val="0"/>
          <w:numId w:val="2"/>
        </w:numPr>
        <w:jc w:val="both"/>
      </w:pPr>
      <w:r w:rsidRPr="002D4832">
        <w:t>формирование понятия о натуральном числе;</w:t>
      </w:r>
    </w:p>
    <w:p w:rsidR="00CE1CB2" w:rsidRDefault="00AB3EF9" w:rsidP="00CE1CB2">
      <w:pPr>
        <w:numPr>
          <w:ilvl w:val="0"/>
          <w:numId w:val="2"/>
        </w:numPr>
        <w:jc w:val="both"/>
      </w:pPr>
      <w:r>
        <w:t>формирование  умений производить  устные и письменные вычисления</w:t>
      </w:r>
      <w:r w:rsidR="00CE1CB2">
        <w:t xml:space="preserve"> с</w:t>
      </w:r>
      <w:r w:rsidR="0096002D">
        <w:t xml:space="preserve"> </w:t>
      </w:r>
      <w:r>
        <w:t>целыми поло</w:t>
      </w:r>
      <w:r w:rsidR="000A25C5">
        <w:t>жительными числами</w:t>
      </w:r>
      <w:r w:rsidR="00CE1CB2">
        <w:t>;</w:t>
      </w:r>
    </w:p>
    <w:p w:rsidR="00CE1CB2" w:rsidRPr="002D4832" w:rsidRDefault="00CE1CB2" w:rsidP="00CE1CB2">
      <w:pPr>
        <w:numPr>
          <w:ilvl w:val="0"/>
          <w:numId w:val="2"/>
        </w:numPr>
        <w:jc w:val="both"/>
      </w:pPr>
      <w:r>
        <w:t>формирование умений анализировать действительность, выделяя значимые для математического анализа параметры;</w:t>
      </w:r>
    </w:p>
    <w:p w:rsidR="00CE1CB2" w:rsidRPr="002D4832" w:rsidRDefault="00CE1CB2" w:rsidP="00CE1CB2">
      <w:pPr>
        <w:numPr>
          <w:ilvl w:val="0"/>
          <w:numId w:val="2"/>
        </w:numPr>
        <w:jc w:val="both"/>
      </w:pPr>
      <w:r w:rsidRPr="002D4832">
        <w:t>развитие умений анализировать, сравнивать, обобщать матема</w:t>
      </w:r>
      <w:r w:rsidRPr="002D4832">
        <w:softHyphen/>
        <w:t>тические факты;</w:t>
      </w:r>
    </w:p>
    <w:p w:rsidR="00B21357" w:rsidRDefault="00CE1CB2" w:rsidP="00C47E1C">
      <w:pPr>
        <w:numPr>
          <w:ilvl w:val="0"/>
          <w:numId w:val="2"/>
        </w:numPr>
        <w:jc w:val="both"/>
      </w:pPr>
      <w:r w:rsidRPr="002D4832">
        <w:t>формирование умений использовать полученные математические знания для решения практических (житейских) задач, соответ</w:t>
      </w:r>
      <w:r w:rsidRPr="002D4832">
        <w:softHyphen/>
        <w:t>ствующих уровню развит</w:t>
      </w:r>
      <w:r w:rsidR="00C47E1C">
        <w:t>ия и возр</w:t>
      </w:r>
      <w:r w:rsidR="00B21357">
        <w:t xml:space="preserve">астным интересам детей; </w:t>
      </w:r>
    </w:p>
    <w:p w:rsidR="00B21357" w:rsidRPr="00B21357" w:rsidRDefault="00B21357" w:rsidP="00B21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1620"/>
        </w:tabs>
      </w:pPr>
      <w:r w:rsidRPr="00B21357">
        <w:t>развитие пространственного воображения;</w:t>
      </w:r>
    </w:p>
    <w:p w:rsidR="00B21357" w:rsidRPr="00B21357" w:rsidRDefault="00B21357" w:rsidP="00B21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1620"/>
        </w:tabs>
      </w:pPr>
      <w:r w:rsidRPr="00B21357">
        <w:t>развитие математической речи;</w:t>
      </w:r>
    </w:p>
    <w:p w:rsidR="00B21357" w:rsidRPr="00B21357" w:rsidRDefault="00B21357" w:rsidP="00B21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1620"/>
        </w:tabs>
      </w:pPr>
      <w:r w:rsidRPr="00B21357">
        <w:t>формирование умения работать с  информацией  представленной в разных видах (схемы, таблицы, справочные материалы и др.);</w:t>
      </w:r>
    </w:p>
    <w:p w:rsidR="00B21357" w:rsidRPr="00B21357" w:rsidRDefault="00B21357" w:rsidP="00B213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1620"/>
        </w:tabs>
      </w:pPr>
      <w:r w:rsidRPr="00B21357">
        <w:t>воспитание стремления к р</w:t>
      </w:r>
      <w:r>
        <w:t>асширению математических знаний.</w:t>
      </w:r>
    </w:p>
    <w:p w:rsidR="00C47E1C" w:rsidRDefault="00C47E1C" w:rsidP="00B21357">
      <w:pPr>
        <w:ind w:left="720"/>
        <w:jc w:val="both"/>
      </w:pPr>
      <w:r>
        <w:t xml:space="preserve"> </w:t>
      </w:r>
    </w:p>
    <w:p w:rsidR="00AB36A4" w:rsidRPr="00AB36A4" w:rsidRDefault="00AB36A4" w:rsidP="00AB36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6A4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предмета.</w:t>
      </w:r>
    </w:p>
    <w:p w:rsidR="00DD6937" w:rsidRDefault="00DD6937" w:rsidP="00725D48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96E12" w:rsidRDefault="006335A8" w:rsidP="00B96E12">
      <w:pPr>
        <w:ind w:firstLine="708"/>
        <w:jc w:val="both"/>
        <w:rPr>
          <w:rStyle w:val="BodytextBold"/>
        </w:rPr>
      </w:pPr>
      <w:r w:rsidRPr="006335A8">
        <w:rPr>
          <w:noProof/>
        </w:rPr>
        <w:pict>
          <v:rect id="_x0000_s1029" style="position:absolute;left:0;text-align:left;margin-left:415.95pt;margin-top:115.2pt;width:10.5pt;height:9.75pt;z-index:251662336"/>
        </w:pict>
      </w:r>
      <w:r w:rsidR="00B96E12">
        <w:t xml:space="preserve">Формирование понятий о натуральном числе и арифметических действиях начинается с первых уроков в </w:t>
      </w:r>
      <w:r w:rsidR="00B96E12" w:rsidRPr="00B96E12">
        <w:rPr>
          <w:rStyle w:val="BodytextBold"/>
          <w:b w:val="0"/>
          <w:sz w:val="24"/>
          <w:szCs w:val="24"/>
        </w:rPr>
        <w:t>первом дополнительном клас</w:t>
      </w:r>
      <w:r w:rsidR="00B96E12" w:rsidRPr="00B96E12">
        <w:rPr>
          <w:rStyle w:val="BodytextBold"/>
          <w:b w:val="0"/>
          <w:sz w:val="24"/>
          <w:szCs w:val="24"/>
        </w:rPr>
        <w:softHyphen/>
        <w:t>се.</w:t>
      </w:r>
      <w:r w:rsidR="00B96E12">
        <w:rPr>
          <w:rStyle w:val="BodytextBold"/>
        </w:rPr>
        <w:t xml:space="preserve"> </w:t>
      </w:r>
      <w:r w:rsidR="00B96E12">
        <w:t>На основе наглядно-практической деятельности, выполняя уп</w:t>
      </w:r>
      <w:r w:rsidR="00B96E12">
        <w:softHyphen/>
        <w:t xml:space="preserve">ражнения с различными предметами, школьники изучают устную и письменную нумерацию </w:t>
      </w:r>
      <w:r w:rsidR="00B96E12" w:rsidRPr="007C2022">
        <w:rPr>
          <w:rStyle w:val="BodytextBold"/>
          <w:b w:val="0"/>
          <w:sz w:val="24"/>
          <w:szCs w:val="24"/>
        </w:rPr>
        <w:t>чисел первого десятка</w:t>
      </w:r>
      <w:r w:rsidR="00B96E12" w:rsidRPr="00B96E12">
        <w:rPr>
          <w:rStyle w:val="BodytextBold"/>
          <w:sz w:val="24"/>
          <w:szCs w:val="24"/>
        </w:rPr>
        <w:t>,</w:t>
      </w:r>
      <w:r w:rsidR="00B96E12">
        <w:rPr>
          <w:rStyle w:val="BodytextBold"/>
        </w:rPr>
        <w:t xml:space="preserve"> </w:t>
      </w:r>
      <w:r w:rsidR="00B96E12">
        <w:t>начинают осва</w:t>
      </w:r>
      <w:r w:rsidR="00B96E12">
        <w:softHyphen/>
        <w:t>ивать состав чисел от 2 до 10, учатся понимать, что каждое из этих чисел может быть представлено в виде суммы двух других чисел. В подготовительном классе рассматриваются приемы вычисления (присчитывание по одному, отсчитывание по одному, сложение и вычитание заданного числа по частям), количественный и поряд</w:t>
      </w:r>
      <w:r w:rsidR="00B96E12">
        <w:softHyphen/>
        <w:t>ковый счет, вводится математическая символика — знаки « + », « —» и « = ». Учащиеся начинают учиться решать примеры на на</w:t>
      </w:r>
      <w:r w:rsidR="00B96E12">
        <w:softHyphen/>
        <w:t xml:space="preserve">хождение неизвестных чисел типа: </w:t>
      </w:r>
      <w:r w:rsidR="00B96E12" w:rsidRPr="00B96E12">
        <w:t xml:space="preserve">1 </w:t>
      </w:r>
      <w:r w:rsidR="00B96E12" w:rsidRPr="00B96E12">
        <w:rPr>
          <w:rStyle w:val="BodytextBold"/>
          <w:sz w:val="24"/>
          <w:szCs w:val="24"/>
        </w:rPr>
        <w:t xml:space="preserve">+        =  </w:t>
      </w:r>
      <w:r w:rsidR="00B96E12" w:rsidRPr="00B96E12">
        <w:rPr>
          <w:rStyle w:val="BodytextBold"/>
          <w:b w:val="0"/>
          <w:sz w:val="24"/>
          <w:szCs w:val="24"/>
        </w:rPr>
        <w:t>6</w:t>
      </w:r>
      <w:r w:rsidR="00B96E12" w:rsidRPr="00B96E12">
        <w:rPr>
          <w:rStyle w:val="BodytextBold"/>
          <w:sz w:val="24"/>
          <w:szCs w:val="24"/>
        </w:rPr>
        <w:t>,</w:t>
      </w:r>
      <w:r w:rsidR="00B96E12">
        <w:rPr>
          <w:rStyle w:val="BodytextBold"/>
        </w:rPr>
        <w:t xml:space="preserve">     </w:t>
      </w:r>
    </w:p>
    <w:p w:rsidR="00B96E12" w:rsidRPr="00C62143" w:rsidRDefault="006335A8" w:rsidP="00B96E12">
      <w:pPr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 w:rsidRPr="006335A8">
        <w:rPr>
          <w:b/>
          <w:noProof/>
        </w:rPr>
        <w:pict>
          <v:rect id="_x0000_s1032" style="position:absolute;left:0;text-align:left;margin-left:105.45pt;margin-top:1.05pt;width:10.5pt;height:9.75pt;z-index:251665408"/>
        </w:pict>
      </w:r>
      <w:r w:rsidRPr="006335A8">
        <w:rPr>
          <w:b/>
          <w:noProof/>
        </w:rPr>
        <w:pict>
          <v:rect id="_x0000_s1031" style="position:absolute;left:0;text-align:left;margin-left:86.45pt;margin-top:1.05pt;width:10.5pt;height:9.75pt;z-index:251664384"/>
        </w:pict>
      </w:r>
      <w:r w:rsidRPr="006335A8">
        <w:rPr>
          <w:noProof/>
        </w:rPr>
        <w:pict>
          <v:rect id="_x0000_s1030" style="position:absolute;left:0;text-align:left;margin-left:6.2pt;margin-top:1.05pt;width:10.5pt;height:9.75pt;z-index:251663360"/>
        </w:pict>
      </w:r>
      <w:r w:rsidR="00B96E12">
        <w:rPr>
          <w:rStyle w:val="BodytextBold"/>
          <w:sz w:val="24"/>
          <w:szCs w:val="24"/>
        </w:rPr>
        <w:t xml:space="preserve">    </w:t>
      </w:r>
      <w:r w:rsidR="00B96E12" w:rsidRPr="00B96E12">
        <w:rPr>
          <w:rStyle w:val="BodytextBold"/>
          <w:sz w:val="24"/>
          <w:szCs w:val="24"/>
        </w:rPr>
        <w:t xml:space="preserve">   + </w:t>
      </w:r>
      <w:r w:rsidR="00B96E12" w:rsidRPr="00B96E12">
        <w:rPr>
          <w:rStyle w:val="BodytextBold"/>
          <w:b w:val="0"/>
          <w:sz w:val="24"/>
          <w:szCs w:val="24"/>
        </w:rPr>
        <w:t>2</w:t>
      </w:r>
      <w:r w:rsidR="00B96E12" w:rsidRPr="00B96E12">
        <w:rPr>
          <w:rStyle w:val="BodytextBold"/>
          <w:sz w:val="24"/>
          <w:szCs w:val="24"/>
        </w:rPr>
        <w:t xml:space="preserve"> = </w:t>
      </w:r>
      <w:r w:rsidR="00B96E12">
        <w:t xml:space="preserve">7, </w:t>
      </w:r>
      <w:r w:rsidR="00B96E12" w:rsidRPr="00B96E12">
        <w:rPr>
          <w:rStyle w:val="BodytextBold"/>
          <w:b w:val="0"/>
          <w:sz w:val="24"/>
          <w:szCs w:val="24"/>
        </w:rPr>
        <w:t>5</w:t>
      </w:r>
      <w:r w:rsidR="00B96E12" w:rsidRPr="00B96E12">
        <w:rPr>
          <w:rStyle w:val="BodytextBold"/>
          <w:sz w:val="24"/>
          <w:szCs w:val="24"/>
        </w:rPr>
        <w:t xml:space="preserve"> =     +    .</w:t>
      </w:r>
      <w:r w:rsidR="00B96E12">
        <w:rPr>
          <w:rStyle w:val="BodytextBold"/>
        </w:rPr>
        <w:t xml:space="preserve"> </w:t>
      </w:r>
      <w:r w:rsidR="00B96E12">
        <w:t>Весь программный материал по математике изучается в подготови</w:t>
      </w:r>
      <w:r w:rsidR="00B96E12">
        <w:softHyphen/>
        <w:t>тельном классе на основе выполнения практических действий.</w:t>
      </w:r>
    </w:p>
    <w:p w:rsidR="00B96E12" w:rsidRPr="00151DF8" w:rsidRDefault="00B96E12" w:rsidP="00B96E12">
      <w:pPr>
        <w:ind w:firstLine="720"/>
        <w:jc w:val="both"/>
      </w:pPr>
      <w:r w:rsidRPr="007C2022">
        <w:rPr>
          <w:rStyle w:val="a6"/>
          <w:b w:val="0"/>
          <w:sz w:val="24"/>
          <w:szCs w:val="24"/>
        </w:rPr>
        <w:t>В I классе</w:t>
      </w:r>
      <w:r w:rsidRPr="00151DF8">
        <w:t xml:space="preserve"> в 1-й четверти повторяются числа первого десятка, изучается сложение и вычитание в пределах 10, возможность пе</w:t>
      </w:r>
      <w:r w:rsidRPr="00151DF8">
        <w:softHyphen/>
        <w:t>рестановки слагаемых в случаях прибавления чисел 6, 7, 8, 9.</w:t>
      </w:r>
    </w:p>
    <w:p w:rsidR="00B96E12" w:rsidRPr="00551000" w:rsidRDefault="00B96E12" w:rsidP="00B96E12">
      <w:pPr>
        <w:ind w:firstLine="708"/>
        <w:jc w:val="both"/>
      </w:pPr>
      <w:r w:rsidRPr="007C2022">
        <w:rPr>
          <w:rStyle w:val="a6"/>
          <w:b w:val="0"/>
          <w:sz w:val="24"/>
          <w:szCs w:val="24"/>
        </w:rPr>
        <w:t>В программе I класса</w:t>
      </w:r>
      <w:r w:rsidRPr="00151DF8">
        <w:t xml:space="preserve"> специально выделена тема</w:t>
      </w:r>
      <w:r w:rsidRPr="00151DF8">
        <w:rPr>
          <w:rStyle w:val="a6"/>
        </w:rPr>
        <w:t xml:space="preserve"> </w:t>
      </w:r>
      <w:r w:rsidRPr="007C2022">
        <w:rPr>
          <w:rStyle w:val="a6"/>
          <w:b w:val="0"/>
          <w:sz w:val="24"/>
          <w:szCs w:val="24"/>
        </w:rPr>
        <w:t>«Состав чи</w:t>
      </w:r>
      <w:r w:rsidRPr="007C2022">
        <w:rPr>
          <w:rStyle w:val="a6"/>
          <w:b w:val="0"/>
          <w:sz w:val="24"/>
          <w:szCs w:val="24"/>
        </w:rPr>
        <w:softHyphen/>
        <w:t xml:space="preserve">сел </w:t>
      </w:r>
      <w:r w:rsidRPr="007C2022">
        <w:rPr>
          <w:rStyle w:val="1"/>
          <w:b w:val="0"/>
          <w:sz w:val="24"/>
          <w:szCs w:val="24"/>
        </w:rPr>
        <w:t>2—10».</w:t>
      </w:r>
      <w:r w:rsidRPr="00151DF8">
        <w:t xml:space="preserve"> На изучение этой темы необходимо обратить особое</w:t>
      </w:r>
      <w:r>
        <w:t xml:space="preserve">  </w:t>
      </w:r>
      <w:r w:rsidRPr="00551000">
        <w:t>внимание, так как представления ребенка о составе числа принад</w:t>
      </w:r>
      <w:r w:rsidRPr="00551000">
        <w:softHyphen/>
        <w:t>лежат к фундаментальным математическим представлениям, проч</w:t>
      </w:r>
      <w:r w:rsidRPr="00551000">
        <w:softHyphen/>
        <w:t>ное освоение которых определяет успех усвоения многих последу</w:t>
      </w:r>
      <w:r w:rsidRPr="00551000">
        <w:softHyphen/>
        <w:t>ющих тем, в частности сложения и вычитания с переходом через десяток.</w:t>
      </w:r>
    </w:p>
    <w:p w:rsidR="00B96E12" w:rsidRPr="00E8068C" w:rsidRDefault="00B96E12" w:rsidP="00B96E12">
      <w:pPr>
        <w:ind w:firstLine="720"/>
        <w:jc w:val="both"/>
      </w:pPr>
      <w:r w:rsidRPr="00551000">
        <w:t xml:space="preserve">Во 2-й </w:t>
      </w:r>
      <w:r w:rsidRPr="007C2022">
        <w:t>четверти</w:t>
      </w:r>
      <w:r w:rsidRPr="007C2022">
        <w:rPr>
          <w:rStyle w:val="a6"/>
        </w:rPr>
        <w:t xml:space="preserve"> </w:t>
      </w:r>
      <w:r w:rsidRPr="007C2022">
        <w:rPr>
          <w:rStyle w:val="a6"/>
          <w:b w:val="0"/>
          <w:sz w:val="24"/>
          <w:szCs w:val="24"/>
        </w:rPr>
        <w:t>I</w:t>
      </w:r>
      <w:r w:rsidRPr="007C2022">
        <w:rPr>
          <w:b/>
        </w:rPr>
        <w:t xml:space="preserve"> </w:t>
      </w:r>
      <w:r w:rsidRPr="007C2022">
        <w:t>к</w:t>
      </w:r>
      <w:r w:rsidRPr="00551000">
        <w:t>ласса изучаются числа</w:t>
      </w:r>
      <w:r w:rsidRPr="00551000">
        <w:rPr>
          <w:rStyle w:val="a6"/>
        </w:rPr>
        <w:t xml:space="preserve"> </w:t>
      </w:r>
      <w:r w:rsidRPr="007C2022">
        <w:rPr>
          <w:rStyle w:val="a6"/>
          <w:b w:val="0"/>
          <w:sz w:val="24"/>
          <w:szCs w:val="24"/>
        </w:rPr>
        <w:t>от 11 до 20:</w:t>
      </w:r>
      <w:r w:rsidRPr="00551000">
        <w:t xml:space="preserve"> нуме</w:t>
      </w:r>
      <w:r w:rsidRPr="00551000">
        <w:softHyphen/>
        <w:t>рация чисел, сложение и вычитание без перехода и с переходом че</w:t>
      </w:r>
      <w:r w:rsidRPr="00551000">
        <w:softHyphen/>
        <w:t>рез десяток, сравнение чисел второго десятка. В 3-й и 4-й четвер</w:t>
      </w:r>
      <w:r w:rsidRPr="00551000">
        <w:softHyphen/>
        <w:t xml:space="preserve">тях изучаются </w:t>
      </w:r>
      <w:r w:rsidRPr="007C2022">
        <w:t>числа</w:t>
      </w:r>
      <w:r w:rsidRPr="007C2022">
        <w:rPr>
          <w:rStyle w:val="a6"/>
          <w:b w:val="0"/>
        </w:rPr>
        <w:t xml:space="preserve"> </w:t>
      </w:r>
      <w:r w:rsidRPr="007C2022">
        <w:rPr>
          <w:rStyle w:val="a6"/>
          <w:b w:val="0"/>
          <w:sz w:val="24"/>
          <w:szCs w:val="24"/>
        </w:rPr>
        <w:t>от 1 до 100</w:t>
      </w:r>
      <w:r w:rsidRPr="007C2022">
        <w:rPr>
          <w:rStyle w:val="a6"/>
          <w:b w:val="0"/>
        </w:rPr>
        <w:t>:</w:t>
      </w:r>
      <w:r w:rsidRPr="007C2022">
        <w:rPr>
          <w:b/>
        </w:rPr>
        <w:t xml:space="preserve"> </w:t>
      </w:r>
      <w:r w:rsidRPr="007C2022">
        <w:t xml:space="preserve">устная </w:t>
      </w:r>
      <w:r w:rsidRPr="00551000">
        <w:t>и письменная нумерация, все случаи сложения и вычитания в пределах сотни (устные при</w:t>
      </w:r>
      <w:r w:rsidRPr="00551000">
        <w:softHyphen/>
        <w:t xml:space="preserve">емы вычислений), осваиваются соответствующие </w:t>
      </w:r>
      <w:r w:rsidRPr="00551000">
        <w:lastRenderedPageBreak/>
        <w:t>математические термины, решаются простейшие уравнения. Учитывая трудности глухих детей в освоении математической терминологии, не обяза</w:t>
      </w:r>
      <w:r w:rsidRPr="00551000">
        <w:softHyphen/>
        <w:t>тельно требовать от всех учащихся I класса умения самостоятель</w:t>
      </w:r>
      <w:r w:rsidRPr="00551000">
        <w:softHyphen/>
        <w:t>но использовать вводимые термины в самостоятельной речи (при ответах ученики могут пользоваться карточками «помощи»), но по</w:t>
      </w:r>
      <w:r w:rsidRPr="00551000">
        <w:softHyphen/>
        <w:t>нимать термины и знать правила решения уравнений должны все дети в классе. Обучение решению уравнений, в которых неизвест</w:t>
      </w:r>
      <w:r w:rsidRPr="00551000">
        <w:softHyphen/>
        <w:t>но одно из слагаемых, уменьшаемое или вычитаемое, можно начи</w:t>
      </w:r>
      <w:r w:rsidRPr="00551000">
        <w:softHyphen/>
        <w:t>нать лишь после того, как ученики прочно усвоят приемы сложе</w:t>
      </w:r>
      <w:r w:rsidRPr="00551000">
        <w:softHyphen/>
        <w:t>ния и вычитания в пределах сотни и навыки выполнения этих дей</w:t>
      </w:r>
      <w:r w:rsidRPr="00551000">
        <w:softHyphen/>
        <w:t>ствий будут доведены до автоматизма.</w:t>
      </w:r>
    </w:p>
    <w:p w:rsidR="00B96E12" w:rsidRDefault="00B96E12" w:rsidP="00B96E12">
      <w:pPr>
        <w:ind w:firstLine="708"/>
        <w:jc w:val="both"/>
      </w:pPr>
      <w:r>
        <w:t xml:space="preserve">Во </w:t>
      </w:r>
      <w:r w:rsidRPr="007C2022">
        <w:rPr>
          <w:lang w:val="en-US"/>
        </w:rPr>
        <w:t>II</w:t>
      </w:r>
      <w:r w:rsidRPr="007C2022">
        <w:t xml:space="preserve"> классе</w:t>
      </w:r>
      <w:r>
        <w:t xml:space="preserve"> продолжается изучение чисел </w:t>
      </w:r>
      <w:r w:rsidRPr="007C2022">
        <w:t>от 1 до 100.</w:t>
      </w:r>
      <w:r>
        <w:t xml:space="preserve"> В 1 четверти дети учатся находить сумму нескольких равных слагаемых, вводится новое действие – умножение, изучается таблица умножения на 2, 3, 4, 5, название чисел при умножении. Во 2 четверти продолжается изучение действия умножения, ученики знакомятся с таблицей умножения на 6, 7, 8, 9, выделяются случаи умножения на 1 и на 0.</w:t>
      </w:r>
    </w:p>
    <w:p w:rsidR="00B96E12" w:rsidRDefault="00B96E12" w:rsidP="00B96E12">
      <w:pPr>
        <w:ind w:firstLine="708"/>
        <w:jc w:val="both"/>
      </w:pPr>
      <w:r>
        <w:t>Необходимо добиваться понимания детьми смысла действия умножения и формировать у них прочные навыки умножения в ходе многократных и разнообразных упражнений. Дети должны хорошо знать таблицу умножения. Только на этой основе можно приступать к изучению действия деления, так как деление – действие, обратное умножению, и успешность его усвоения непосредственно зависит от сформированности представлений о действии умножения и прочного знания всей таблицы умножения.</w:t>
      </w:r>
    </w:p>
    <w:p w:rsidR="00B96E12" w:rsidRDefault="00B96E12" w:rsidP="00B96E12">
      <w:pPr>
        <w:ind w:firstLine="708"/>
        <w:jc w:val="both"/>
      </w:pPr>
      <w:r>
        <w:t>В 3 и 4 четвертях изучается деление на равные части и деление по содержанию, табличное деление, название чисел при делении, решение простых уравнений, в которых неизвестными являются сомножители, делимое, делитель.</w:t>
      </w:r>
    </w:p>
    <w:p w:rsidR="00B96E12" w:rsidRPr="00535EA6" w:rsidRDefault="00B96E12" w:rsidP="00B96E12">
      <w:pPr>
        <w:ind w:firstLine="708"/>
        <w:jc w:val="both"/>
      </w:pPr>
      <w:r w:rsidRPr="00E8068C">
        <w:t xml:space="preserve">В </w:t>
      </w:r>
      <w:r>
        <w:t xml:space="preserve">1-й и 2-й четвертях </w:t>
      </w:r>
      <w:r w:rsidRPr="007C2022">
        <w:rPr>
          <w:rStyle w:val="a6"/>
          <w:b w:val="0"/>
          <w:sz w:val="24"/>
          <w:szCs w:val="24"/>
        </w:rPr>
        <w:t>III</w:t>
      </w:r>
      <w:r w:rsidRPr="007C2022">
        <w:rPr>
          <w:b/>
        </w:rPr>
        <w:t xml:space="preserve"> класса</w:t>
      </w:r>
      <w:r>
        <w:t xml:space="preserve"> </w:t>
      </w:r>
      <w:r w:rsidRPr="00535EA6">
        <w:t>продолжается изучение действий умножения и деления в пределах сотни: рассматривается внетабличное умножение и деление на однозначное число,</w:t>
      </w:r>
      <w:r w:rsidRPr="00535EA6">
        <w:rPr>
          <w:b/>
          <w:bCs/>
        </w:rPr>
        <w:t xml:space="preserve"> </w:t>
      </w:r>
      <w:r w:rsidRPr="009907B8">
        <w:rPr>
          <w:bCs/>
        </w:rPr>
        <w:t>деление</w:t>
      </w:r>
      <w:r w:rsidRPr="00535EA6">
        <w:t xml:space="preserve"> с остатком, деление на двузначное число методом подбора.</w:t>
      </w:r>
      <w:r>
        <w:t xml:space="preserve"> </w:t>
      </w:r>
      <w:r w:rsidRPr="00535EA6">
        <w:t>На простых примерах в 2-3 действия, со скобками и без скобок, изучается порядок выполнения арифметических действий.</w:t>
      </w:r>
    </w:p>
    <w:p w:rsidR="00B96E12" w:rsidRDefault="00B96E12" w:rsidP="00B96E12">
      <w:pPr>
        <w:ind w:firstLine="708"/>
        <w:jc w:val="both"/>
      </w:pPr>
      <w:r w:rsidRPr="00535EA6">
        <w:t xml:space="preserve">В 3-й четверти начинается изучение чисел от </w:t>
      </w:r>
      <w:r w:rsidRPr="00220ECA">
        <w:t>1</w:t>
      </w:r>
      <w:r>
        <w:t xml:space="preserve"> </w:t>
      </w:r>
      <w:r w:rsidRPr="00535EA6">
        <w:t>до1000. Учащиеся знакомятся с письменными приемами сложения и вычитания, умножения и деления на однозначное число.</w:t>
      </w:r>
    </w:p>
    <w:p w:rsidR="00B96E12" w:rsidRDefault="00B96E12" w:rsidP="00B96E12">
      <w:pPr>
        <w:ind w:firstLine="708"/>
        <w:jc w:val="both"/>
      </w:pPr>
      <w:r>
        <w:t xml:space="preserve">Курс завершается в </w:t>
      </w:r>
      <w:r w:rsidRPr="007C2022">
        <w:rPr>
          <w:lang w:val="en-US"/>
        </w:rPr>
        <w:t>IV</w:t>
      </w:r>
      <w:r w:rsidRPr="007C2022">
        <w:t xml:space="preserve"> классе</w:t>
      </w:r>
      <w:r>
        <w:t xml:space="preserve"> темой </w:t>
      </w:r>
      <w:r w:rsidRPr="00522E85">
        <w:t>«Числа в пределах 10 000».</w:t>
      </w:r>
      <w:r>
        <w:t xml:space="preserve"> Изучается нумерация чисел класса тысяч, развиваются и закрепляются навыки устных и письменных вычислений в пределах 10 000, решаются уравнения на основе понимания зависимости между компонентами и результатом действий, дети учатся вычислять значения числовых выражений в 3 – 4 действия со скобками и без скобок, а также значения буквенных выражений. </w:t>
      </w:r>
    </w:p>
    <w:p w:rsidR="00522E85" w:rsidRPr="00522E85" w:rsidRDefault="00522E85" w:rsidP="00522E8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Pr="007C2022">
        <w:rPr>
          <w:bCs/>
          <w:sz w:val="23"/>
          <w:szCs w:val="23"/>
        </w:rPr>
        <w:t>V классе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начинается изучение чисел в </w:t>
      </w:r>
      <w:r w:rsidRPr="007C2022">
        <w:rPr>
          <w:sz w:val="23"/>
          <w:szCs w:val="23"/>
        </w:rPr>
        <w:t xml:space="preserve">пределах </w:t>
      </w:r>
      <w:r w:rsidRPr="007C2022">
        <w:rPr>
          <w:bCs/>
          <w:sz w:val="23"/>
          <w:szCs w:val="23"/>
        </w:rPr>
        <w:t>класса миллионов.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Учащиеся знакомятся с устной и письменной нумерацией многозначных чисел, с таблицей классов и разрядов многозначных чисел. Письменные приемы вычислений сохраняются и для чисел данного класса. Особое внимание необходимо уделить сложению и вычитанию с переходом через границу десятка, случаям умножения на 0 и на 1, примерам на деление, когда в частном содержится 0. В </w:t>
      </w:r>
      <w:r w:rsidRPr="007C2022">
        <w:rPr>
          <w:bCs/>
          <w:sz w:val="23"/>
          <w:szCs w:val="23"/>
        </w:rPr>
        <w:t>V классе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изучаются переместительное и сочетательное свойства сложения и умножения, возможность применения этих свойств, для упрощения вычислений и для проверки правильности выполнения сложения и умножения.</w:t>
      </w:r>
    </w:p>
    <w:p w:rsidR="00B96E12" w:rsidRPr="00551000" w:rsidRDefault="00B96E12" w:rsidP="00B96E12">
      <w:pPr>
        <w:ind w:firstLine="720"/>
        <w:jc w:val="both"/>
      </w:pPr>
      <w:r w:rsidRPr="00551000">
        <w:t>Систематическое</w:t>
      </w:r>
      <w:r w:rsidRPr="00551000">
        <w:rPr>
          <w:rStyle w:val="a6"/>
        </w:rPr>
        <w:t xml:space="preserve"> </w:t>
      </w:r>
      <w:r w:rsidRPr="007C2022">
        <w:rPr>
          <w:rStyle w:val="a6"/>
          <w:b w:val="0"/>
          <w:sz w:val="24"/>
          <w:szCs w:val="24"/>
        </w:rPr>
        <w:t>обучение решению задач</w:t>
      </w:r>
      <w:r w:rsidRPr="00551000">
        <w:t xml:space="preserve"> начинается со 2-й чет</w:t>
      </w:r>
      <w:r w:rsidRPr="00551000">
        <w:softHyphen/>
        <w:t>верти I класса, т. е. только после того, как дети осознают матема</w:t>
      </w:r>
      <w:r w:rsidRPr="00551000">
        <w:softHyphen/>
        <w:t>тический смысл действий сложения и вычитания на основе нагляд</w:t>
      </w:r>
      <w:r w:rsidRPr="00551000">
        <w:softHyphen/>
        <w:t>но-практической деятельности (прибавление предметов, пересчет общего количества, дорисовка необходимого количества, пересчет оставшегося количества и т.д.) и научатся понимать без опоры на слова-подсказки («взял», «осталось» — вычитание, «всего» — сложение), в каких случаях выполняется сложение и вычитание. Вся подготовительная работа к обучению решению задач проходит в 1-й четверти в процессе изучения сложения и вычитания в пре</w:t>
      </w:r>
      <w:r w:rsidRPr="00551000">
        <w:softHyphen/>
        <w:t>делах первого десятка. Начать систематическое обучение решению задач необходимо во 2-й четверти еще и потому, что некоторые глу</w:t>
      </w:r>
      <w:r w:rsidRPr="00551000">
        <w:softHyphen/>
        <w:t>хие дети поступают в I класс, имея недостаточно прочную дошколь</w:t>
      </w:r>
      <w:r w:rsidRPr="00551000">
        <w:softHyphen/>
        <w:t>ную подготовку.</w:t>
      </w:r>
    </w:p>
    <w:p w:rsidR="00B96E12" w:rsidRPr="00551000" w:rsidRDefault="00B96E12" w:rsidP="00B96E12">
      <w:pPr>
        <w:ind w:firstLine="720"/>
        <w:jc w:val="both"/>
      </w:pPr>
      <w:r w:rsidRPr="00551000">
        <w:t>На первых годах обучения решаются задачи, описывающие те предметные ситуации, которые знакомы ребенку по жизненному опыту и соответствуют освоенным им представлениям. Предлагае</w:t>
      </w:r>
      <w:r w:rsidRPr="00551000">
        <w:softHyphen/>
        <w:t>мый программой словарь служит опорой педагогу при составлении текстов задач. Он может варьироваться, но только с учетом реаль</w:t>
      </w:r>
      <w:r w:rsidRPr="00551000">
        <w:softHyphen/>
        <w:t>ных возможностей детей.</w:t>
      </w:r>
    </w:p>
    <w:p w:rsidR="00B96E12" w:rsidRPr="00551000" w:rsidRDefault="00B96E12" w:rsidP="00B96E12">
      <w:pPr>
        <w:ind w:firstLine="720"/>
        <w:jc w:val="both"/>
      </w:pPr>
      <w:r w:rsidRPr="00551000">
        <w:lastRenderedPageBreak/>
        <w:t>Во 2-й четверти I класса начинается обучение решению про</w:t>
      </w:r>
      <w:r w:rsidRPr="00551000">
        <w:softHyphen/>
        <w:t>стых арифметических задач в одно действие. Дается представление о задаче, составляется условие задачи из рассыпного текста, ста</w:t>
      </w:r>
      <w:r w:rsidRPr="00551000">
        <w:softHyphen/>
        <w:t>вится вопрос к условию, сравнивается текст задачи и обычный текст, выполняется рисунок, решение записывается в виде строчки. Начинается обучение детей составлению простых арифметических задач: добавление числовых данных в готовый текст задачи, состав</w:t>
      </w:r>
      <w:r w:rsidRPr="00551000">
        <w:softHyphen/>
        <w:t>ление вопроса к условию, составление задач по рисунку и др.</w:t>
      </w:r>
    </w:p>
    <w:p w:rsidR="00B96E12" w:rsidRPr="00620882" w:rsidRDefault="00B96E12" w:rsidP="00B96E12">
      <w:pPr>
        <w:ind w:firstLine="720"/>
        <w:jc w:val="both"/>
        <w:rPr>
          <w:b/>
        </w:rPr>
      </w:pPr>
      <w:r w:rsidRPr="00551000">
        <w:t>В программе предусмотрена определенная последовательность обучения</w:t>
      </w:r>
      <w:r w:rsidRPr="00551000">
        <w:rPr>
          <w:rStyle w:val="a6"/>
        </w:rPr>
        <w:t xml:space="preserve"> </w:t>
      </w:r>
      <w:r w:rsidRPr="00620882">
        <w:rPr>
          <w:rStyle w:val="a6"/>
          <w:b w:val="0"/>
          <w:sz w:val="24"/>
          <w:szCs w:val="24"/>
        </w:rPr>
        <w:t xml:space="preserve">решению простых задач: </w:t>
      </w:r>
    </w:p>
    <w:p w:rsidR="00B96E12" w:rsidRDefault="00B96E12" w:rsidP="00B96E12">
      <w:pPr>
        <w:numPr>
          <w:ilvl w:val="0"/>
          <w:numId w:val="36"/>
        </w:numPr>
        <w:jc w:val="both"/>
      </w:pPr>
      <w:r w:rsidRPr="00551000">
        <w:t>задачи на нахождение суммы, ост</w:t>
      </w:r>
      <w:r>
        <w:t xml:space="preserve">атка, неизвестного слагаемого; </w:t>
      </w:r>
    </w:p>
    <w:p w:rsidR="00B96E12" w:rsidRDefault="00B96E12" w:rsidP="00B96E12">
      <w:pPr>
        <w:numPr>
          <w:ilvl w:val="0"/>
          <w:numId w:val="36"/>
        </w:numPr>
        <w:jc w:val="both"/>
      </w:pPr>
      <w:r w:rsidRPr="00551000">
        <w:t>задачи на увеличение и уменьшение числа на несколько единиц;</w:t>
      </w:r>
      <w:r>
        <w:t xml:space="preserve"> разностное сравнение; </w:t>
      </w:r>
    </w:p>
    <w:p w:rsidR="00B96E12" w:rsidRDefault="00B96E12" w:rsidP="00B96E12">
      <w:pPr>
        <w:numPr>
          <w:ilvl w:val="0"/>
          <w:numId w:val="36"/>
        </w:numPr>
        <w:jc w:val="both"/>
      </w:pPr>
      <w:r w:rsidRPr="00551000">
        <w:t xml:space="preserve">задачи на нахождение суммы нескольких равных слагаемых, </w:t>
      </w:r>
      <w:r>
        <w:t>ре</w:t>
      </w:r>
      <w:r>
        <w:softHyphen/>
        <w:t xml:space="preserve">шаемые действием умножения; </w:t>
      </w:r>
    </w:p>
    <w:p w:rsidR="00B96E12" w:rsidRPr="00551000" w:rsidRDefault="00B96E12" w:rsidP="00B96E12">
      <w:pPr>
        <w:numPr>
          <w:ilvl w:val="0"/>
          <w:numId w:val="36"/>
        </w:numPr>
        <w:jc w:val="both"/>
      </w:pPr>
      <w:r w:rsidRPr="00551000">
        <w:t>задачи на увеличение числа в несколько раз;</w:t>
      </w:r>
    </w:p>
    <w:p w:rsidR="00B96E12" w:rsidRPr="00551000" w:rsidRDefault="00B96E12" w:rsidP="00B96E12">
      <w:pPr>
        <w:numPr>
          <w:ilvl w:val="0"/>
          <w:numId w:val="36"/>
        </w:numPr>
        <w:jc w:val="both"/>
      </w:pPr>
      <w:r w:rsidRPr="00551000">
        <w:t>задачи на деление на равные части и по содержанию;</w:t>
      </w:r>
    </w:p>
    <w:p w:rsidR="00B96E12" w:rsidRPr="00551000" w:rsidRDefault="00B96E12" w:rsidP="00B96E12">
      <w:pPr>
        <w:numPr>
          <w:ilvl w:val="0"/>
          <w:numId w:val="36"/>
        </w:numPr>
        <w:jc w:val="both"/>
      </w:pPr>
      <w:r w:rsidRPr="00551000">
        <w:t>задачи на уменьшение числа в нес</w:t>
      </w:r>
      <w:r>
        <w:t xml:space="preserve">колько раз, кратное сравнение; </w:t>
      </w:r>
      <w:r w:rsidRPr="00551000">
        <w:t>простые задачи всех типов.</w:t>
      </w:r>
    </w:p>
    <w:p w:rsidR="00B96E12" w:rsidRDefault="00B96E12" w:rsidP="00B96E12">
      <w:pPr>
        <w:ind w:firstLine="360"/>
        <w:jc w:val="both"/>
      </w:pPr>
      <w:r>
        <w:t>Ц</w:t>
      </w:r>
      <w:r w:rsidRPr="00535EA6">
        <w:t>еленаправленное закрепление навыков решения всех типов простых задач в одно действие с прямой формулировкой условия</w:t>
      </w:r>
      <w:r>
        <w:t xml:space="preserve"> осуществляется в </w:t>
      </w:r>
      <w:r w:rsidRPr="007C2022">
        <w:rPr>
          <w:rStyle w:val="a6"/>
          <w:b w:val="0"/>
          <w:sz w:val="24"/>
          <w:szCs w:val="24"/>
        </w:rPr>
        <w:t>III классе</w:t>
      </w:r>
      <w:r>
        <w:rPr>
          <w:rStyle w:val="a6"/>
          <w:sz w:val="24"/>
          <w:szCs w:val="24"/>
        </w:rPr>
        <w:t xml:space="preserve"> </w:t>
      </w:r>
      <w:r w:rsidRPr="004668A8">
        <w:rPr>
          <w:rStyle w:val="a6"/>
          <w:b w:val="0"/>
          <w:sz w:val="24"/>
          <w:szCs w:val="24"/>
        </w:rPr>
        <w:t>и</w:t>
      </w:r>
      <w:r>
        <w:rPr>
          <w:rStyle w:val="a6"/>
          <w:b w:val="0"/>
          <w:sz w:val="24"/>
          <w:szCs w:val="24"/>
        </w:rPr>
        <w:t xml:space="preserve"> служит основой для дальнейшего обучения решению составных задач</w:t>
      </w:r>
      <w:r w:rsidRPr="004668A8">
        <w:rPr>
          <w:b/>
        </w:rPr>
        <w:t>.</w:t>
      </w:r>
      <w:r>
        <w:rPr>
          <w:b/>
        </w:rPr>
        <w:t xml:space="preserve"> </w:t>
      </w:r>
      <w:r w:rsidRPr="00535EA6">
        <w:t>К концу 3 класса учащиеся должны свободно ориентироваться во всех типах  простых задач, указанных в программе, безошибочно и самостоятельно решать любую из них.</w:t>
      </w:r>
    </w:p>
    <w:p w:rsidR="00B96E12" w:rsidRDefault="00B96E12" w:rsidP="00B96E12">
      <w:pPr>
        <w:ind w:firstLine="360"/>
        <w:jc w:val="both"/>
      </w:pPr>
      <w:r w:rsidRPr="00535EA6">
        <w:t xml:space="preserve">Они должны  уметь применительно к любой простой задаче выполнять рисунок, записывать решение </w:t>
      </w:r>
      <w:r>
        <w:t xml:space="preserve">(в виде примера) </w:t>
      </w:r>
      <w:r w:rsidRPr="00535EA6">
        <w:t xml:space="preserve">и ответ. </w:t>
      </w:r>
      <w:r>
        <w:t xml:space="preserve">В </w:t>
      </w:r>
      <w:r w:rsidRPr="004668A8">
        <w:rPr>
          <w:rStyle w:val="a6"/>
          <w:b w:val="0"/>
          <w:sz w:val="24"/>
          <w:szCs w:val="24"/>
        </w:rPr>
        <w:t>III классе</w:t>
      </w:r>
      <w:r>
        <w:rPr>
          <w:rStyle w:val="a6"/>
          <w:sz w:val="24"/>
          <w:szCs w:val="24"/>
        </w:rPr>
        <w:t xml:space="preserve"> </w:t>
      </w:r>
      <w:r>
        <w:t>н</w:t>
      </w:r>
      <w:r w:rsidRPr="00535EA6">
        <w:t xml:space="preserve">аряду </w:t>
      </w:r>
      <w:r>
        <w:t>с выполнением</w:t>
      </w:r>
      <w:r w:rsidRPr="00535EA6">
        <w:t xml:space="preserve"> рисунка составляет</w:t>
      </w:r>
      <w:r>
        <w:t>ся</w:t>
      </w:r>
      <w:r w:rsidRPr="00535EA6">
        <w:t xml:space="preserve"> краткая запись условия задачи.</w:t>
      </w:r>
      <w:r>
        <w:t xml:space="preserve"> </w:t>
      </w:r>
    </w:p>
    <w:p w:rsidR="00B96E12" w:rsidRDefault="00B96E12" w:rsidP="00B96E12">
      <w:pPr>
        <w:ind w:firstLine="360"/>
        <w:jc w:val="both"/>
        <w:rPr>
          <w:rStyle w:val="a6"/>
          <w:b w:val="0"/>
          <w:sz w:val="24"/>
          <w:szCs w:val="24"/>
        </w:rPr>
      </w:pPr>
      <w:r>
        <w:t xml:space="preserve">На основе освоенных умений решать простые арифметические задачи в </w:t>
      </w:r>
      <w:r w:rsidR="00522E85">
        <w:rPr>
          <w:rStyle w:val="a6"/>
          <w:b w:val="0"/>
          <w:sz w:val="24"/>
          <w:szCs w:val="24"/>
        </w:rPr>
        <w:t>I</w:t>
      </w:r>
      <w:r w:rsidR="00522E85" w:rsidRPr="00522E85">
        <w:rPr>
          <w:lang w:val="en-US"/>
        </w:rPr>
        <w:t>V</w:t>
      </w:r>
      <w:r w:rsidR="00522E85">
        <w:t xml:space="preserve"> </w:t>
      </w:r>
      <w:r w:rsidRPr="004668A8">
        <w:rPr>
          <w:rStyle w:val="a6"/>
          <w:b w:val="0"/>
          <w:sz w:val="24"/>
          <w:szCs w:val="24"/>
        </w:rPr>
        <w:t>классе</w:t>
      </w:r>
      <w:r>
        <w:rPr>
          <w:rStyle w:val="a6"/>
          <w:b w:val="0"/>
          <w:sz w:val="24"/>
          <w:szCs w:val="24"/>
        </w:rPr>
        <w:t xml:space="preserve"> начинается обучение учащихся решению составных задач в следующей последовательности: </w:t>
      </w:r>
    </w:p>
    <w:p w:rsidR="00B96E12" w:rsidRDefault="00B96E12" w:rsidP="00B96E12">
      <w:pPr>
        <w:numPr>
          <w:ilvl w:val="0"/>
          <w:numId w:val="4"/>
        </w:numPr>
        <w:jc w:val="both"/>
      </w:pPr>
      <w:r>
        <w:t>составные задачи в 2 действия, включающие в себя простые задачи на нахождение суммы и остатка, увеличения и уменьшения числа на несколько единиц;</w:t>
      </w:r>
    </w:p>
    <w:p w:rsidR="00B96E12" w:rsidRDefault="00B96E12" w:rsidP="00B96E12">
      <w:pPr>
        <w:numPr>
          <w:ilvl w:val="0"/>
          <w:numId w:val="4"/>
        </w:numPr>
        <w:jc w:val="both"/>
      </w:pPr>
      <w:r>
        <w:t>составные задачи в 2 действия, включающие в себя простые задачи на нахождение суммы нескольких равных слагаемых, решаемые умножением, на увеличение и уменьшение числа в несколько раз и на разностное сравнение;</w:t>
      </w:r>
    </w:p>
    <w:p w:rsidR="00B96E12" w:rsidRPr="0089246E" w:rsidRDefault="00B96E12" w:rsidP="00B96E12">
      <w:pPr>
        <w:numPr>
          <w:ilvl w:val="0"/>
          <w:numId w:val="4"/>
        </w:numPr>
        <w:jc w:val="both"/>
      </w:pPr>
      <w:r>
        <w:t>составные задачи в 2 действия, включающие в себя простые задачи на деление на равные части и по содержанию, на кратное сравнение.</w:t>
      </w:r>
    </w:p>
    <w:p w:rsidR="00B96E12" w:rsidRDefault="00B96E12" w:rsidP="00B96E12">
      <w:pPr>
        <w:ind w:firstLine="360"/>
        <w:jc w:val="both"/>
      </w:pPr>
      <w:r>
        <w:t xml:space="preserve">В программе представлены тексты простых и составных задач основных типов по всем темам начального курса математики, которые служат моделью для составления аналогичных задач учителем. Школьники учатся анализировать условие составной задачи, выясняют, что известно в задаче, составляют краткую запись условия, анализируют решение, обосновывая правильность выбранного действия. Запись решения задачи сопровождается вопросами или пояснениями к каждому действию. Необходимо учить школьников сравнивать простые и составные задачи, предлагая тексты задач, отличающихся только вопросами. </w:t>
      </w:r>
    </w:p>
    <w:p w:rsidR="00B96E12" w:rsidRDefault="00B96E12" w:rsidP="00B96E12">
      <w:pPr>
        <w:ind w:firstLine="360"/>
        <w:jc w:val="both"/>
      </w:pPr>
      <w:r>
        <w:t xml:space="preserve">В 3-й четверти  класса после изучения </w:t>
      </w:r>
      <w:r w:rsidRPr="006A7651">
        <w:t>мер времени</w:t>
      </w:r>
      <w:r>
        <w:rPr>
          <w:i/>
        </w:rPr>
        <w:t xml:space="preserve"> </w:t>
      </w:r>
      <w:r>
        <w:t>и действий с ними дети учатся решать задачи на нахождение начала, продолжительности и конца события.</w:t>
      </w:r>
      <w:r w:rsidR="00522E85">
        <w:t xml:space="preserve"> </w:t>
      </w:r>
    </w:p>
    <w:p w:rsidR="008C0F88" w:rsidRPr="00FA3D39" w:rsidRDefault="008C0F88" w:rsidP="008C0F88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FA3D39">
        <w:t>В V классе продолжается обучение решению составных задач. Задачи изученных типов решаются арифметическим способом с вопросами или с объяснением каждого действия. Обучение составлению уравнения по условию задачи и решению его в данной программе не предусмотрено.</w:t>
      </w:r>
    </w:p>
    <w:p w:rsidR="008C0F88" w:rsidRPr="00FA3D39" w:rsidRDefault="008C0F88" w:rsidP="008C0F88">
      <w:pPr>
        <w:pStyle w:val="Default"/>
        <w:ind w:firstLine="360"/>
        <w:jc w:val="both"/>
      </w:pPr>
      <w:r w:rsidRPr="00FA3D39">
        <w:t xml:space="preserve">В первой четверти V класса решаются </w:t>
      </w:r>
      <w:r w:rsidRPr="00FA3D39">
        <w:rPr>
          <w:bCs/>
        </w:rPr>
        <w:t>задачи на зависимость между ценой, количеством и стоимостью.</w:t>
      </w:r>
      <w:r w:rsidRPr="00FA3D39">
        <w:rPr>
          <w:b/>
          <w:bCs/>
        </w:rPr>
        <w:t xml:space="preserve"> </w:t>
      </w:r>
      <w:r w:rsidRPr="00FA3D39">
        <w:t>На начальном этапе изучения этой зависимости необходимо к каждой задаче выполнять рисунок, чтобы убедиться в том, что ученики правильно представляют и понимают ситуацию, о которой говорится в задаче. Через некоторое время можно предложить школьникам выполнять крат кую запись условия в виде таблицы, которую учащиеся заполняют, выясняя, что известно и что не известно в задаче, что обозначает каждое число, данное в условии. Итогом изучения данной зависимости должен стать вывод правил нахождения неизвестной величины, если две другие</w:t>
      </w:r>
      <w:r>
        <w:rPr>
          <w:sz w:val="23"/>
          <w:szCs w:val="23"/>
        </w:rPr>
        <w:t xml:space="preserve"> </w:t>
      </w:r>
      <w:r w:rsidRPr="00FA3D39">
        <w:t xml:space="preserve">известны. В третьей четверти V класса начинается изучение </w:t>
      </w:r>
      <w:r w:rsidRPr="00FA3D39">
        <w:rPr>
          <w:bCs/>
        </w:rPr>
        <w:t xml:space="preserve">зависимости между скоростью, временем и расстоянием. </w:t>
      </w:r>
      <w:r w:rsidRPr="00FA3D39">
        <w:t xml:space="preserve">Сначала вводится понятие скорости при равномерном&lt; </w:t>
      </w:r>
      <w:r w:rsidRPr="00FA3D39">
        <w:lastRenderedPageBreak/>
        <w:t>движении, ученики знакомятся с таблицей скоростей различных объектов. Затем вычерчиваются схемы, отражающие содержание задач. Ученики выводят правила нахождения расстояния, скорости и времени. Вводится понятие формул скорости, времени и расстояния. На начальном этапе изучения этой зависимости необходимо к каждой задаче чертить схему, затем можно переходить к выполнению краткой записи условия в виде таблицы.</w:t>
      </w:r>
    </w:p>
    <w:p w:rsidR="008C0F88" w:rsidRPr="00FA3D39" w:rsidRDefault="008C0F88" w:rsidP="008C0F88">
      <w:pPr>
        <w:pStyle w:val="Default"/>
        <w:ind w:firstLine="360"/>
        <w:jc w:val="both"/>
      </w:pPr>
      <w:r w:rsidRPr="00FA3D39">
        <w:t>После решения задач на движение одного объекта изучается понятие движения навстречу друг другу, в противоположных направлениях и в одном направлении, решаются составные задачи в 2—3 действия на движение в различных направлениях.</w:t>
      </w:r>
    </w:p>
    <w:p w:rsidR="008C0F88" w:rsidRPr="00FA3D39" w:rsidRDefault="008C0F88" w:rsidP="008C0F88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FA3D39">
        <w:t xml:space="preserve">Очень важно использовать разные виды работы с задачей: составление задач по рисунку, по краткой записи условия; подбор рисунка к условию, к ответу, к решению и наоборот; составление обратных задач; работа с закрытой задачей. </w:t>
      </w:r>
    </w:p>
    <w:p w:rsidR="00522E85" w:rsidRDefault="00522E85" w:rsidP="00B96E12">
      <w:pPr>
        <w:ind w:firstLine="360"/>
        <w:jc w:val="both"/>
      </w:pPr>
    </w:p>
    <w:p w:rsidR="00B96E12" w:rsidRDefault="00B96E12" w:rsidP="00B96E12">
      <w:pPr>
        <w:ind w:firstLine="360"/>
        <w:jc w:val="both"/>
      </w:pPr>
      <w:r>
        <w:t xml:space="preserve">На протяжении всего цикла обучения начальной математике школьники изучают </w:t>
      </w:r>
      <w:r>
        <w:rPr>
          <w:i/>
        </w:rPr>
        <w:t xml:space="preserve">величины: длину, массу, время </w:t>
      </w:r>
      <w:r>
        <w:t xml:space="preserve">и соотношения между ними. При изучении мер длины следует уделять большое внимание формированию умений детей правильно измерять линейкой и сантиметровой лентой окружающие предметы как в школе, так и дома, выполнять практические работы на местности (при знакомстве с километром). Изучая меры массы, необходимо использовать весы с гирями, пружинные и напольные весы. </w:t>
      </w:r>
    </w:p>
    <w:p w:rsidR="00B96E12" w:rsidRDefault="00B96E12" w:rsidP="00B96E12">
      <w:pPr>
        <w:ind w:firstLine="360"/>
        <w:jc w:val="both"/>
      </w:pPr>
      <w:r>
        <w:t xml:space="preserve">Прочное и осознанное усвоение математических знаний, умений и навыков невозможно без их описания в речи, поэтому по отношению к каждой теме в программе выделены необходимые математические термины, а также те типовые фразы, которые ребенок должен научиться понимать и использовать. </w:t>
      </w:r>
    </w:p>
    <w:p w:rsidR="00B96E12" w:rsidRDefault="00B96E12" w:rsidP="00B96E12">
      <w:pPr>
        <w:ind w:firstLine="360"/>
        <w:jc w:val="both"/>
      </w:pPr>
      <w:r>
        <w:t xml:space="preserve">Программа оснащена специализированным инструментарием оценки базовых знаний, умений и навыков в области начальной математики. </w:t>
      </w:r>
      <w:r w:rsidRPr="00093870">
        <w:t>Он построен с учётом особенностей усвоения данного учебного предмета детьми с нарушенным слухом и позволяет педагогу сделать видимым качество и результат специального обучения, его собственно коррекционный эффект.</w:t>
      </w:r>
    </w:p>
    <w:p w:rsidR="00B96E12" w:rsidRPr="0057360F" w:rsidRDefault="00B96E12" w:rsidP="00B96E12">
      <w:pPr>
        <w:ind w:firstLine="360"/>
        <w:jc w:val="both"/>
        <w:rPr>
          <w:color w:val="000000"/>
        </w:rPr>
      </w:pPr>
      <w:r w:rsidRPr="00093870">
        <w:t xml:space="preserve">Инструментарий является принципиально новым и существенно отличается от традиционно применяемых на практике наборов контрольных заданий по математике. </w:t>
      </w:r>
      <w:r w:rsidRPr="0057360F">
        <w:rPr>
          <w:color w:val="000000"/>
        </w:rPr>
        <w:t>Инструментарий построен по принципу шкалы заданий с последовательным и контролируемым снижением уровня трудности задания по одному параметру. Каждое умение ребёнка проверяется с помощью трёх последовател</w:t>
      </w:r>
      <w:r>
        <w:rPr>
          <w:color w:val="000000"/>
        </w:rPr>
        <w:t>ьно предъявляемых ему заданий (</w:t>
      </w:r>
      <w:r w:rsidRPr="0057360F">
        <w:rPr>
          <w:color w:val="000000"/>
        </w:rPr>
        <w:t>три примера, три задачи, три уравнения), при этом от задания к заданию снижается уровень их трудности по одному параметру. Например, необходимо проверить, насколько хорошо глухой ребёнок научился решать простые задачи с прямой формулировкой условия, т. е. понимает ли он условие такого рода задачи, умеет ли найти её правильное решение. Для проверки умения понимать условие задачи и выбирать соответствующее математическое действие для её решения инструментарий содержит три задачи одного и того же типа.</w:t>
      </w:r>
    </w:p>
    <w:p w:rsidR="00B96E12" w:rsidRPr="00C218AE" w:rsidRDefault="00B96E12" w:rsidP="00B96E12">
      <w:pPr>
        <w:ind w:firstLine="360"/>
        <w:jc w:val="both"/>
      </w:pPr>
      <w:r w:rsidRPr="00C218AE">
        <w:t>***На первой остановке из автобуса</w:t>
      </w:r>
      <w:r w:rsidRPr="00C218AE">
        <w:rPr>
          <w:rStyle w:val="10"/>
        </w:rPr>
        <w:t xml:space="preserve"> вышло</w:t>
      </w:r>
      <w:r w:rsidRPr="00C218AE">
        <w:t xml:space="preserve"> 12 человек, на второй остановке</w:t>
      </w:r>
      <w:r w:rsidRPr="00C218AE">
        <w:rPr>
          <w:rStyle w:val="10"/>
        </w:rPr>
        <w:t xml:space="preserve"> вышло</w:t>
      </w:r>
      <w:r w:rsidRPr="00C218AE">
        <w:t xml:space="preserve"> 14 человек. Сколько человек</w:t>
      </w:r>
      <w:r w:rsidRPr="00C218AE">
        <w:rPr>
          <w:rStyle w:val="10"/>
        </w:rPr>
        <w:t xml:space="preserve"> вышло</w:t>
      </w:r>
      <w:r w:rsidRPr="00C218AE">
        <w:t xml:space="preserve"> из автобуса на двух остановках?</w:t>
      </w:r>
    </w:p>
    <w:p w:rsidR="00B96E12" w:rsidRPr="00C218AE" w:rsidRDefault="00B96E12" w:rsidP="00B96E12">
      <w:pPr>
        <w:ind w:firstLine="360"/>
        <w:jc w:val="both"/>
      </w:pPr>
      <w:r w:rsidRPr="00C218AE">
        <w:t>**Учительница</w:t>
      </w:r>
      <w:r w:rsidRPr="00C218AE">
        <w:rPr>
          <w:rStyle w:val="10"/>
        </w:rPr>
        <w:t xml:space="preserve"> раздала</w:t>
      </w:r>
      <w:r w:rsidRPr="00C218AE">
        <w:t xml:space="preserve"> детям 6 тетрадей в клетку и 8 тетрадей в линейку. Сколько</w:t>
      </w:r>
      <w:r w:rsidRPr="00C218AE">
        <w:rPr>
          <w:rStyle w:val="10"/>
        </w:rPr>
        <w:t xml:space="preserve"> всего</w:t>
      </w:r>
      <w:r w:rsidRPr="00C218AE">
        <w:t xml:space="preserve"> тетрадей</w:t>
      </w:r>
      <w:r w:rsidRPr="00C218AE">
        <w:rPr>
          <w:rStyle w:val="10"/>
        </w:rPr>
        <w:t xml:space="preserve"> раздала</w:t>
      </w:r>
      <w:r w:rsidRPr="00C218AE">
        <w:t xml:space="preserve"> учительница детям?</w:t>
      </w:r>
    </w:p>
    <w:p w:rsidR="00B96E12" w:rsidRPr="00C218AE" w:rsidRDefault="00B96E12" w:rsidP="00B96E12">
      <w:pPr>
        <w:ind w:firstLine="360"/>
        <w:jc w:val="both"/>
      </w:pPr>
      <w:r w:rsidRPr="00C218AE">
        <w:rPr>
          <w:rStyle w:val="10"/>
        </w:rPr>
        <w:t>*На первой полке</w:t>
      </w:r>
      <w:r w:rsidRPr="00C218AE">
        <w:t xml:space="preserve"> в шкафу стоит 10 книг, а</w:t>
      </w:r>
      <w:r w:rsidRPr="00C218AE">
        <w:rPr>
          <w:rStyle w:val="10"/>
        </w:rPr>
        <w:t xml:space="preserve"> на второй пол</w:t>
      </w:r>
      <w:r w:rsidRPr="00C218AE">
        <w:rPr>
          <w:rStyle w:val="10"/>
        </w:rPr>
        <w:softHyphen/>
        <w:t>ке</w:t>
      </w:r>
      <w:r w:rsidRPr="00C218AE">
        <w:t xml:space="preserve"> — 8 книг. Сколько</w:t>
      </w:r>
      <w:r w:rsidRPr="00C218AE">
        <w:rPr>
          <w:rStyle w:val="10"/>
        </w:rPr>
        <w:t xml:space="preserve"> всего</w:t>
      </w:r>
      <w:r w:rsidRPr="00C218AE">
        <w:t xml:space="preserve"> книг на двух полках?</w:t>
      </w:r>
    </w:p>
    <w:p w:rsidR="00B96E12" w:rsidRPr="00C218AE" w:rsidRDefault="00B96E12" w:rsidP="00B96E12">
      <w:pPr>
        <w:ind w:firstLine="360"/>
        <w:jc w:val="both"/>
      </w:pPr>
      <w:r w:rsidRPr="00C218AE">
        <w:t>Все три задачи являются простыми задачами с прямой форму</w:t>
      </w:r>
      <w:r w:rsidRPr="00C218AE">
        <w:softHyphen/>
        <w:t>лировкой условия, все они решаются с помощью действия сложе</w:t>
      </w:r>
      <w:r w:rsidRPr="00C218AE">
        <w:softHyphen/>
        <w:t>ния, однако понять условие задачи*** глухому ребенку будет труд</w:t>
      </w:r>
      <w:r w:rsidRPr="00C218AE">
        <w:softHyphen/>
        <w:t>нее всего, так как формулировка вопроса не содержит прямых ука</w:t>
      </w:r>
      <w:r w:rsidRPr="00C218AE">
        <w:softHyphen/>
        <w:t>заний на действие сложения (Сколько</w:t>
      </w:r>
      <w:r w:rsidRPr="00C218AE">
        <w:rPr>
          <w:rStyle w:val="10"/>
        </w:rPr>
        <w:t xml:space="preserve"> всего</w:t>
      </w:r>
      <w:r w:rsidRPr="00C218AE">
        <w:t xml:space="preserve"> ... ?), а склонность к формальной ориентировке в условии задачи (из автобуса</w:t>
      </w:r>
      <w:r w:rsidRPr="00C218AE">
        <w:rPr>
          <w:rStyle w:val="10"/>
        </w:rPr>
        <w:t xml:space="preserve"> вышло ...) </w:t>
      </w:r>
      <w:r w:rsidRPr="00C218AE">
        <w:t>способна повлечь за собой ошибочный выбор действия (вычитания вместо сложения).</w:t>
      </w:r>
    </w:p>
    <w:p w:rsidR="00B96E12" w:rsidRPr="00C218AE" w:rsidRDefault="00B96E12" w:rsidP="00B96E12">
      <w:pPr>
        <w:ind w:firstLine="360"/>
        <w:jc w:val="both"/>
      </w:pPr>
      <w:r w:rsidRPr="00C218AE">
        <w:t xml:space="preserve">Понять условие задачи** ребенку несколько легче. Несмотря на сохраняющуюся в условии задачи «провокацию» (учительница </w:t>
      </w:r>
      <w:r w:rsidRPr="00C218AE">
        <w:rPr>
          <w:rStyle w:val="10"/>
        </w:rPr>
        <w:t>раздала),</w:t>
      </w:r>
      <w:r w:rsidRPr="00C218AE">
        <w:t xml:space="preserve"> вопрос к задаче (Сколько</w:t>
      </w:r>
      <w:r w:rsidRPr="00C218AE">
        <w:rPr>
          <w:rStyle w:val="10"/>
        </w:rPr>
        <w:t xml:space="preserve"> всего</w:t>
      </w:r>
      <w:r w:rsidRPr="00C218AE">
        <w:t xml:space="preserve"> ... ?) указывает на не</w:t>
      </w:r>
      <w:r w:rsidRPr="00C218AE">
        <w:softHyphen/>
        <w:t>обходимость сложения.</w:t>
      </w:r>
    </w:p>
    <w:p w:rsidR="00B96E12" w:rsidRPr="00C218AE" w:rsidRDefault="00B96E12" w:rsidP="00B96E12">
      <w:pPr>
        <w:ind w:firstLine="360"/>
        <w:jc w:val="both"/>
      </w:pPr>
      <w:r w:rsidRPr="00C218AE">
        <w:t>Понять условие задачи* легко, так как она представляет собой самый простой частный случай из всех возможных, ее условие ни</w:t>
      </w:r>
      <w:r w:rsidRPr="00C218AE">
        <w:softHyphen/>
        <w:t>чем не осложнено.</w:t>
      </w:r>
    </w:p>
    <w:p w:rsidR="00B96E12" w:rsidRDefault="00B96E12" w:rsidP="00B96E12">
      <w:pPr>
        <w:ind w:firstLine="360"/>
        <w:jc w:val="both"/>
      </w:pPr>
      <w:r w:rsidRPr="00C218AE">
        <w:lastRenderedPageBreak/>
        <w:t>От задания к заданию последовательно снижается уровень труд</w:t>
      </w:r>
      <w:r w:rsidRPr="00C218AE">
        <w:softHyphen/>
        <w:t>ности понимания условия задачи, а потому задачи предъявляются ребенку последовательно, по принципу от более трудного к более легкому: *** — ** — *.</w:t>
      </w:r>
      <w:r>
        <w:t xml:space="preserve"> </w:t>
      </w:r>
    </w:p>
    <w:p w:rsidR="00B96E12" w:rsidRPr="00D96E7E" w:rsidRDefault="00B96E12" w:rsidP="00B96E12">
      <w:pPr>
        <w:ind w:firstLine="720"/>
        <w:jc w:val="both"/>
      </w:pPr>
      <w:r w:rsidRPr="00D96E7E">
        <w:t>Если ученик правильно и</w:t>
      </w:r>
      <w:r>
        <w:t xml:space="preserve"> самостоятельно решил задачу***</w:t>
      </w:r>
      <w:r w:rsidRPr="00D96E7E">
        <w:t>, это означает, что педагог научил глухого ребенка решать задачи дан</w:t>
      </w:r>
      <w:r w:rsidRPr="00D96E7E">
        <w:softHyphen/>
        <w:t>ного типа, включая самые сложные частные случаи, и, что особен</w:t>
      </w:r>
      <w:r w:rsidRPr="00D96E7E">
        <w:softHyphen/>
        <w:t>но ценно, добился подлинного коррекционного эффекта обучения — глухой ребенок уверенно и самостоятельно различает существен</w:t>
      </w:r>
      <w:r w:rsidRPr="00D96E7E">
        <w:softHyphen/>
        <w:t>ные и несущественные для математического анализа признаки ситуации, осуществляет содержательную, а не формальную ориен</w:t>
      </w:r>
      <w:r w:rsidRPr="00D96E7E">
        <w:softHyphen/>
        <w:t>тировку в ее условии. В этом случае проверку данного умения мож</w:t>
      </w:r>
      <w:r w:rsidRPr="00D96E7E">
        <w:softHyphen/>
        <w:t>но закончить, так как ребенок справился с самым сложным вари</w:t>
      </w:r>
      <w:r w:rsidRPr="00D96E7E">
        <w:softHyphen/>
        <w:t>антом задания самостоятельно. Если же реб</w:t>
      </w:r>
      <w:r>
        <w:t xml:space="preserve">енок выполнил задание правильно, но по </w:t>
      </w:r>
      <w:r w:rsidRPr="00D96E7E">
        <w:t>ходу решения демонстрировал неуверенность или ему была оказана минимальная помощь, целесообразно предъявить ему след</w:t>
      </w:r>
      <w:r>
        <w:t xml:space="preserve">ующее задание, чтобы убедиться </w:t>
      </w:r>
      <w:r w:rsidRPr="00D96E7E">
        <w:t xml:space="preserve"> в прочности освоения умения решать задачу данного типа.</w:t>
      </w:r>
    </w:p>
    <w:p w:rsidR="00B96E12" w:rsidRPr="00D96E7E" w:rsidRDefault="00B96E12" w:rsidP="00B96E12">
      <w:pPr>
        <w:ind w:firstLine="720"/>
        <w:jc w:val="both"/>
      </w:pPr>
      <w:r w:rsidRPr="00D96E7E">
        <w:t>Если глухой ребенок не справился с заданием*** — выбрал действие вычитания,, можно сделать заключение о том, что он еще не в полной мере овладел умением решать задачи данного типа, а педагог не смог добиться подлинно коррекционного эффекта обу</w:t>
      </w:r>
      <w:r w:rsidRPr="00D96E7E">
        <w:softHyphen/>
        <w:t>чения, так как ребенок не может самостоятельно различить суще</w:t>
      </w:r>
      <w:r w:rsidRPr="00D96E7E">
        <w:softHyphen/>
        <w:t>ственные и несущественные для математической задачи признаки ситуации. Необходимо предъявить следующее, более легкое по сравнению с предыдущим задание**: «Учительница</w:t>
      </w:r>
      <w:r w:rsidRPr="00D96E7E">
        <w:rPr>
          <w:rStyle w:val="10"/>
        </w:rPr>
        <w:t xml:space="preserve"> раздала</w:t>
      </w:r>
      <w:r w:rsidRPr="00D96E7E">
        <w:t xml:space="preserve"> детям 6 тетрадей в клетку и 8 тетрадей в линейку. Сколько</w:t>
      </w:r>
      <w:r w:rsidRPr="00D96E7E">
        <w:rPr>
          <w:rStyle w:val="10"/>
        </w:rPr>
        <w:t xml:space="preserve"> всего</w:t>
      </w:r>
      <w:r w:rsidRPr="00D96E7E">
        <w:t xml:space="preserve"> тетра</w:t>
      </w:r>
      <w:r w:rsidRPr="00D96E7E">
        <w:softHyphen/>
        <w:t>дей</w:t>
      </w:r>
      <w:r w:rsidRPr="00D96E7E">
        <w:rPr>
          <w:rStyle w:val="10"/>
        </w:rPr>
        <w:t xml:space="preserve"> раздала</w:t>
      </w:r>
      <w:r>
        <w:t xml:space="preserve"> учительница детям?»</w:t>
      </w:r>
    </w:p>
    <w:p w:rsidR="00B96E12" w:rsidRPr="00D96E7E" w:rsidRDefault="00B96E12" w:rsidP="00B96E12">
      <w:pPr>
        <w:ind w:firstLine="720"/>
        <w:jc w:val="both"/>
      </w:pPr>
      <w:r w:rsidRPr="00D96E7E">
        <w:t>Если ребенок самостоятельно справляется с этим заданием, это означает, что педагог научил его решать те задачи, условия кото</w:t>
      </w:r>
      <w:r w:rsidRPr="00D96E7E">
        <w:softHyphen/>
        <w:t>рых содержат прямое формальное указание на действие сложение. Следует положительно оценить выявленные умения ребенка, но удовлетвориться ими нельзя. Необходимо продолжить учить ре</w:t>
      </w:r>
      <w:r w:rsidRPr="00D96E7E">
        <w:softHyphen/>
        <w:t>бенка решать задачи данного типа, обращая особое внимание на формирование его умения различать существенные и несуществен</w:t>
      </w:r>
      <w:r w:rsidRPr="00D96E7E">
        <w:softHyphen/>
        <w:t>ные для математической задачи признаки ситуации, описанные в ее условии (примером могут служить задачи***), обучая ребенка ори</w:t>
      </w:r>
      <w:r w:rsidRPr="00D96E7E">
        <w:softHyphen/>
        <w:t>ентироваться на содержание задачи, а не на слова-подсказки.</w:t>
      </w:r>
    </w:p>
    <w:p w:rsidR="00B96E12" w:rsidRPr="00D96E7E" w:rsidRDefault="00B96E12" w:rsidP="00B96E12">
      <w:pPr>
        <w:ind w:firstLine="720"/>
        <w:jc w:val="both"/>
      </w:pPr>
      <w:r w:rsidRPr="00D96E7E">
        <w:t>Если задача** ребенку недоступна, то предъявляется следую</w:t>
      </w:r>
      <w:r w:rsidRPr="00D96E7E">
        <w:softHyphen/>
        <w:t>щее — самое простое задание*. Если ребенок самостоятельно и правильно решает задачу*, это означает, что он научился решать только самые легкие частные случаи, но еще не умеет решать за</w:t>
      </w:r>
      <w:r w:rsidRPr="00D96E7E">
        <w:softHyphen/>
        <w:t>дачи данного типа. Следует положительно оценить выявленные умения ребенка, но обязательно продолжать учить его решать за</w:t>
      </w:r>
      <w:r w:rsidRPr="00D96E7E">
        <w:softHyphen/>
        <w:t>дачи данного типа, последовательно и планомерно усложняя усло</w:t>
      </w:r>
      <w:r w:rsidRPr="00D96E7E">
        <w:softHyphen/>
        <w:t xml:space="preserve">вия задачи (* — ** — ***) </w:t>
      </w:r>
      <w:r>
        <w:rPr>
          <w:vertAlign w:val="subscript"/>
        </w:rPr>
        <w:t xml:space="preserve"> </w:t>
      </w:r>
      <w:r>
        <w:t xml:space="preserve">и </w:t>
      </w:r>
      <w:r w:rsidRPr="00D96E7E">
        <w:t xml:space="preserve"> добиваясь коррекционного эффекта обучения.</w:t>
      </w:r>
    </w:p>
    <w:p w:rsidR="00B96E12" w:rsidRPr="00D96E7E" w:rsidRDefault="00B96E12" w:rsidP="00B96E12">
      <w:pPr>
        <w:ind w:firstLine="720"/>
        <w:jc w:val="both"/>
      </w:pPr>
      <w:r w:rsidRPr="00D96E7E">
        <w:t>Сопоставляя полученные результаты выполнения трех заданий, учитель всегда может определить, что уже умеет и что еще не уме</w:t>
      </w:r>
      <w:r w:rsidRPr="00D96E7E">
        <w:softHyphen/>
        <w:t>ет ребенок, удалось ли в процессе обучения преодолеть (скорригировать) характерное для детей с особыми образовательными потребностями стрем</w:t>
      </w:r>
      <w:r w:rsidRPr="00D96E7E">
        <w:softHyphen/>
        <w:t>ление к формальной ориентировке в усло</w:t>
      </w:r>
      <w:r>
        <w:t>вии задачи. Результаты выпол</w:t>
      </w:r>
      <w:r w:rsidRPr="00D96E7E">
        <w:t>нения контрольных заданий должн</w:t>
      </w:r>
      <w:r>
        <w:t>ы послужить основой для каче</w:t>
      </w:r>
      <w:r w:rsidRPr="00D96E7E">
        <w:t>стве</w:t>
      </w:r>
      <w:r>
        <w:t xml:space="preserve">нной индивидуализации процесса </w:t>
      </w:r>
      <w:r w:rsidRPr="00D96E7E">
        <w:t>дальнейш</w:t>
      </w:r>
      <w:r>
        <w:t xml:space="preserve">его обучения детей </w:t>
      </w:r>
      <w:r w:rsidRPr="00D96E7E">
        <w:t xml:space="preserve"> данного, класса.</w:t>
      </w:r>
    </w:p>
    <w:p w:rsidR="00B96E12" w:rsidRPr="00D96E7E" w:rsidRDefault="00B96E12" w:rsidP="00B96E12">
      <w:pPr>
        <w:ind w:firstLine="720"/>
        <w:jc w:val="both"/>
      </w:pPr>
      <w:r w:rsidRPr="00D96E7E">
        <w:t>С помощью включенного в п</w:t>
      </w:r>
      <w:r>
        <w:t>рограмму инструментария в на</w:t>
      </w:r>
      <w:r w:rsidRPr="00D96E7E">
        <w:t>чальной школе проверяется сформированность тех</w:t>
      </w:r>
      <w:r w:rsidRPr="00D96E7E">
        <w:rPr>
          <w:rStyle w:val="10"/>
        </w:rPr>
        <w:t xml:space="preserve"> базовых</w:t>
      </w:r>
      <w:r>
        <w:t xml:space="preserve"> знаний, </w:t>
      </w:r>
      <w:r w:rsidRPr="00D96E7E">
        <w:t xml:space="preserve"> умений и навыков, без освоения которых невозможно или принци</w:t>
      </w:r>
      <w:r w:rsidRPr="00D96E7E">
        <w:softHyphen/>
        <w:t>пиально затруднено освоение математики на следующих ступенях  школьного обучения. Исход</w:t>
      </w:r>
      <w:r>
        <w:t>я из этого принципа, сокращен,</w:t>
      </w:r>
      <w:r w:rsidRPr="00D96E7E">
        <w:t xml:space="preserve"> по сравнению с традиционным, объем проверяемых знаний, умений и навыков в области начальной математики. Так, например, в на</w:t>
      </w:r>
      <w:r w:rsidRPr="00D96E7E">
        <w:softHyphen/>
        <w:t>боре отсутствуют задания для проверки умения г</w:t>
      </w:r>
      <w:r>
        <w:t xml:space="preserve">лухих детей решать </w:t>
      </w:r>
      <w:r w:rsidRPr="00D96E7E">
        <w:t xml:space="preserve"> составные задачи, хотя в программе обучения они представлены. Если ребенок, поступающий в средние классы, еще не научился ре</w:t>
      </w:r>
      <w:r w:rsidRPr="00D96E7E">
        <w:softHyphen/>
        <w:t>шать составные задачи, но</w:t>
      </w:r>
      <w:r w:rsidRPr="00D96E7E">
        <w:rPr>
          <w:rStyle w:val="10"/>
        </w:rPr>
        <w:t xml:space="preserve"> осмысленно</w:t>
      </w:r>
      <w:r w:rsidRPr="00D96E7E">
        <w:t xml:space="preserve"> и</w:t>
      </w:r>
      <w:r w:rsidRPr="00D96E7E">
        <w:rPr>
          <w:rStyle w:val="10"/>
        </w:rPr>
        <w:t xml:space="preserve"> самостоятельно</w:t>
      </w:r>
      <w:r w:rsidRPr="00D96E7E">
        <w:t xml:space="preserve"> реша</w:t>
      </w:r>
      <w:r w:rsidRPr="00D96E7E">
        <w:softHyphen/>
        <w:t>ет простые задачи*** всех одиннадцати видов, есть основания счи</w:t>
      </w:r>
      <w:r w:rsidRPr="00D96E7E">
        <w:softHyphen/>
        <w:t>тать, что решением составных задач он овладеет в средней школе, так как необходимая база для этого уже создана, хотя это и по</w:t>
      </w:r>
      <w:r w:rsidRPr="00D96E7E">
        <w:softHyphen/>
        <w:t>требует дополнительных сил от учителя. Если же пришедший в среднюю школу ребенок не только путается в составных задачах, но и не научился в младшей школе осмысленно и самостоятельно решать простые задачи*** (или из 11 типов простых задач реша</w:t>
      </w:r>
      <w:r w:rsidRPr="00D96E7E">
        <w:softHyphen/>
        <w:t>ет задачи только двух-трех типов), то трудности, которые ждут и его, и учителя, и родителей, могут стать непреодолимыми, так как не сформирована даже база для обучения решению составных за</w:t>
      </w:r>
      <w:r w:rsidRPr="00D96E7E">
        <w:softHyphen/>
        <w:t>дач. Таким образом, инструментарий рассчитан на обяза</w:t>
      </w:r>
      <w:r>
        <w:t xml:space="preserve">тельную </w:t>
      </w:r>
      <w:r>
        <w:lastRenderedPageBreak/>
        <w:t>проверку сформированности</w:t>
      </w:r>
      <w:r w:rsidRPr="00D96E7E">
        <w:t xml:space="preserve"> базовых для следующей ступени обу</w:t>
      </w:r>
      <w:r w:rsidRPr="00D96E7E">
        <w:softHyphen/>
        <w:t>чения знаний, умений и навыков. Вместе с тем описанный в пояс</w:t>
      </w:r>
      <w:r w:rsidRPr="00D96E7E">
        <w:softHyphen/>
        <w:t>нительной записке принцип построения инструментария и примеры заданий помогут педагогам дополнить его в случае необходимости заданиями для проверки умения детей решать</w:t>
      </w:r>
      <w:r>
        <w:t xml:space="preserve">   </w:t>
      </w:r>
      <w:r w:rsidRPr="00D96E7E">
        <w:t>составные задачи.</w:t>
      </w:r>
    </w:p>
    <w:p w:rsidR="00B96E12" w:rsidRPr="00D96E7E" w:rsidRDefault="00B96E12" w:rsidP="00B96E12">
      <w:pPr>
        <w:ind w:firstLine="720"/>
        <w:jc w:val="both"/>
      </w:pPr>
      <w:r w:rsidRPr="00D96E7E">
        <w:t>Инструментарий целесообразно применять в конце каждой чет</w:t>
      </w:r>
      <w:r w:rsidRPr="00D96E7E">
        <w:softHyphen/>
        <w:t>верти, каждого учебного года, выбирая пройденные в соответствии с программой темы. Полезно использовать инструментарий и в кон</w:t>
      </w:r>
      <w:r w:rsidRPr="00D96E7E">
        <w:softHyphen/>
        <w:t>це изучения каждой темы, выбирая соответствующие ей задания. Обязательны применение инструментария в конце цикла начально</w:t>
      </w:r>
      <w:r w:rsidRPr="00D96E7E">
        <w:softHyphen/>
        <w:t>го школьного обучения глухих детей и знакомство с результатами его выполнения учителя математики, который будет учить детей этому предмету в средней школе.</w:t>
      </w:r>
    </w:p>
    <w:p w:rsidR="00B96E12" w:rsidRPr="00D96E7E" w:rsidRDefault="00B96E12" w:rsidP="00B96E12">
      <w:pPr>
        <w:ind w:firstLine="720"/>
        <w:jc w:val="both"/>
      </w:pPr>
      <w:r w:rsidRPr="00D96E7E">
        <w:t>На уроках математики продолжается работа над коррекцией произносительной стороны речи детей, которая заключается в си</w:t>
      </w:r>
      <w:r w:rsidRPr="00D96E7E">
        <w:softHyphen/>
        <w:t>стематическом контроле над реализацией каждым учеником его максимальных произносительных возможностей и исправлении до</w:t>
      </w:r>
      <w:r w:rsidRPr="00D96E7E">
        <w:softHyphen/>
        <w:t>пускаемых ошибок с помощью уже известных ребенку навыков са</w:t>
      </w:r>
      <w:r w:rsidRPr="00D96E7E">
        <w:softHyphen/>
        <w:t>моконтроля.</w:t>
      </w:r>
    </w:p>
    <w:p w:rsidR="00B96E12" w:rsidRDefault="00B96E12" w:rsidP="00B96E12">
      <w:pPr>
        <w:ind w:firstLine="720"/>
        <w:jc w:val="both"/>
      </w:pPr>
      <w:r w:rsidRPr="00D96E7E">
        <w:t>На уроках математики</w:t>
      </w:r>
      <w:r w:rsidRPr="00D96E7E">
        <w:rPr>
          <w:rStyle w:val="10"/>
        </w:rPr>
        <w:t xml:space="preserve"> </w:t>
      </w:r>
      <w:r w:rsidRPr="008C0F88">
        <w:rPr>
          <w:rStyle w:val="10"/>
          <w:i w:val="0"/>
          <w:sz w:val="24"/>
          <w:szCs w:val="24"/>
        </w:rPr>
        <w:t>основным</w:t>
      </w:r>
      <w:r w:rsidRPr="00D96E7E">
        <w:t xml:space="preserve"> способом восприятия учебно</w:t>
      </w:r>
      <w:r w:rsidRPr="00D96E7E">
        <w:softHyphen/>
        <w:t>го материала глухими детьми является слухо-зрительный.</w:t>
      </w:r>
      <w:r>
        <w:t xml:space="preserve">  </w:t>
      </w:r>
    </w:p>
    <w:p w:rsidR="00EF5B06" w:rsidRPr="006438E1" w:rsidRDefault="00EF5B06" w:rsidP="00B96E12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C7120C" w:rsidRPr="00DD6937" w:rsidRDefault="00AB36A4" w:rsidP="00AB36A4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</w:pPr>
      <w:r w:rsidRPr="00AB36A4">
        <w:rPr>
          <w:b/>
          <w:color w:val="000000"/>
        </w:rPr>
        <w:t>Описание места учебного предмета в учебном плане.</w:t>
      </w:r>
      <w:r>
        <w:t xml:space="preserve"> </w:t>
      </w:r>
    </w:p>
    <w:p w:rsidR="005A2639" w:rsidRPr="00AB36A4" w:rsidRDefault="005A2639" w:rsidP="005A2639">
      <w:pPr>
        <w:shd w:val="clear" w:color="auto" w:fill="FFFFFF"/>
        <w:autoSpaceDE w:val="0"/>
        <w:autoSpaceDN w:val="0"/>
        <w:adjustRightInd w:val="0"/>
      </w:pPr>
    </w:p>
    <w:p w:rsidR="00E61E86" w:rsidRPr="00AB36A4" w:rsidRDefault="00E61E86" w:rsidP="00E61E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6A4">
        <w:rPr>
          <w:rFonts w:ascii="Times New Roman" w:hAnsi="Times New Roman" w:cs="Times New Roman"/>
          <w:sz w:val="24"/>
          <w:szCs w:val="24"/>
        </w:rPr>
        <w:t xml:space="preserve">Рекомендуемое количество часов на освоение программы учебного предмета «Математика»: 1 дополнительный класс – 4 часа в неделю, всего 132 часа. </w:t>
      </w:r>
    </w:p>
    <w:p w:rsidR="00E61E86" w:rsidRPr="00AB36A4" w:rsidRDefault="00E61E86" w:rsidP="00E61E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36A4">
        <w:rPr>
          <w:rFonts w:ascii="Times New Roman" w:hAnsi="Times New Roman" w:cs="Times New Roman"/>
          <w:sz w:val="24"/>
          <w:szCs w:val="24"/>
        </w:rPr>
        <w:t xml:space="preserve">1 </w:t>
      </w:r>
      <w:r w:rsidR="00890E1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AB36A4">
        <w:rPr>
          <w:rFonts w:ascii="Times New Roman" w:hAnsi="Times New Roman" w:cs="Times New Roman"/>
          <w:sz w:val="24"/>
          <w:szCs w:val="24"/>
        </w:rPr>
        <w:t>класс 4 часа в неделю, всего 132 часа.</w:t>
      </w:r>
    </w:p>
    <w:p w:rsidR="00E61E86" w:rsidRPr="00AB36A4" w:rsidRDefault="00E61E86" w:rsidP="00E61E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36A4">
        <w:rPr>
          <w:rFonts w:ascii="Times New Roman" w:hAnsi="Times New Roman" w:cs="Times New Roman"/>
          <w:sz w:val="24"/>
          <w:szCs w:val="24"/>
        </w:rPr>
        <w:t xml:space="preserve">2 – 4 классы по 4 часа в неделю, всего по 136 часов. </w:t>
      </w:r>
    </w:p>
    <w:p w:rsidR="00E61E86" w:rsidRPr="00AB36A4" w:rsidRDefault="00E61E86" w:rsidP="00E61E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36A4">
        <w:rPr>
          <w:rFonts w:ascii="Times New Roman" w:hAnsi="Times New Roman" w:cs="Times New Roman"/>
          <w:sz w:val="24"/>
          <w:szCs w:val="24"/>
        </w:rPr>
        <w:t xml:space="preserve">5 класс – 6 часов в неделю, всего 204 часа. </w:t>
      </w:r>
    </w:p>
    <w:p w:rsidR="00E61E86" w:rsidRPr="00AB36A4" w:rsidRDefault="00E61E86" w:rsidP="00E61E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6A4">
        <w:rPr>
          <w:rFonts w:ascii="Times New Roman" w:hAnsi="Times New Roman" w:cs="Times New Roman"/>
          <w:sz w:val="24"/>
          <w:szCs w:val="24"/>
        </w:rPr>
        <w:t xml:space="preserve">По учебному плану: 1 дополнительный класс – 4 часа в неделю, в учебном графике 33 учебных недели; 1 </w:t>
      </w:r>
      <w:r w:rsidR="007F0849" w:rsidRPr="00AB36A4">
        <w:rPr>
          <w:rFonts w:ascii="Times New Roman" w:hAnsi="Times New Roman" w:cs="Times New Roman"/>
          <w:sz w:val="24"/>
          <w:szCs w:val="24"/>
        </w:rPr>
        <w:t>основной класс</w:t>
      </w:r>
      <w:r w:rsidR="00FA3D39">
        <w:rPr>
          <w:rFonts w:ascii="Times New Roman" w:hAnsi="Times New Roman" w:cs="Times New Roman"/>
          <w:sz w:val="24"/>
          <w:szCs w:val="24"/>
        </w:rPr>
        <w:t xml:space="preserve"> </w:t>
      </w:r>
      <w:r w:rsidR="00FA3D39" w:rsidRPr="00AB36A4">
        <w:rPr>
          <w:rFonts w:ascii="Times New Roman" w:hAnsi="Times New Roman" w:cs="Times New Roman"/>
          <w:sz w:val="24"/>
          <w:szCs w:val="24"/>
        </w:rPr>
        <w:t>– 4 класс</w:t>
      </w:r>
      <w:r w:rsidR="00FA3D39">
        <w:rPr>
          <w:rFonts w:ascii="Times New Roman" w:hAnsi="Times New Roman" w:cs="Times New Roman"/>
          <w:sz w:val="24"/>
          <w:szCs w:val="24"/>
        </w:rPr>
        <w:t xml:space="preserve"> </w:t>
      </w:r>
      <w:r w:rsidRPr="00AB36A4">
        <w:rPr>
          <w:rFonts w:ascii="Times New Roman" w:hAnsi="Times New Roman" w:cs="Times New Roman"/>
          <w:sz w:val="24"/>
          <w:szCs w:val="24"/>
        </w:rPr>
        <w:t xml:space="preserve">4 часа в неделю, в учебном графике 34 учебных недели; 5 класс – 6 часов в неделю, в учебном графике 34 учебных недели. Всего: 1 дополнительный класс – 132 часа; 1 </w:t>
      </w:r>
      <w:r w:rsidR="00FA3D39">
        <w:rPr>
          <w:rFonts w:ascii="Times New Roman" w:hAnsi="Times New Roman" w:cs="Times New Roman"/>
          <w:sz w:val="24"/>
          <w:szCs w:val="24"/>
        </w:rPr>
        <w:t xml:space="preserve">основной класс </w:t>
      </w:r>
      <w:r w:rsidRPr="00AB36A4">
        <w:rPr>
          <w:rFonts w:ascii="Times New Roman" w:hAnsi="Times New Roman" w:cs="Times New Roman"/>
          <w:sz w:val="24"/>
          <w:szCs w:val="24"/>
        </w:rPr>
        <w:t>– 4 классы по 136</w:t>
      </w:r>
      <w:r w:rsidRPr="00AB36A4">
        <w:t xml:space="preserve"> </w:t>
      </w:r>
      <w:r w:rsidRPr="00AB36A4">
        <w:rPr>
          <w:rFonts w:ascii="Times New Roman" w:hAnsi="Times New Roman" w:cs="Times New Roman"/>
          <w:sz w:val="24"/>
          <w:szCs w:val="24"/>
        </w:rPr>
        <w:t>часов; 5 класс – 204 часа.</w:t>
      </w:r>
    </w:p>
    <w:p w:rsidR="00E61E86" w:rsidRPr="00AB36A4" w:rsidRDefault="00E61E86" w:rsidP="005A2639">
      <w:pPr>
        <w:shd w:val="clear" w:color="auto" w:fill="FFFFFF"/>
        <w:autoSpaceDE w:val="0"/>
        <w:autoSpaceDN w:val="0"/>
        <w:adjustRightInd w:val="0"/>
      </w:pPr>
    </w:p>
    <w:p w:rsidR="00E61E86" w:rsidRPr="00AB36A4" w:rsidRDefault="00E61E86" w:rsidP="005A2639">
      <w:pPr>
        <w:shd w:val="clear" w:color="auto" w:fill="FFFFFF"/>
        <w:autoSpaceDE w:val="0"/>
        <w:autoSpaceDN w:val="0"/>
        <w:adjustRightInd w:val="0"/>
      </w:pPr>
    </w:p>
    <w:tbl>
      <w:tblPr>
        <w:tblStyle w:val="ad"/>
        <w:tblW w:w="0" w:type="auto"/>
        <w:tblLook w:val="04A0"/>
      </w:tblPr>
      <w:tblGrid>
        <w:gridCol w:w="2078"/>
        <w:gridCol w:w="1694"/>
        <w:gridCol w:w="1662"/>
        <w:gridCol w:w="1662"/>
        <w:gridCol w:w="1662"/>
        <w:gridCol w:w="1662"/>
      </w:tblGrid>
      <w:tr w:rsidR="00E61E86" w:rsidRPr="00AB36A4" w:rsidTr="00686482">
        <w:tc>
          <w:tcPr>
            <w:tcW w:w="2078" w:type="dxa"/>
          </w:tcPr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1 дополнительный</w:t>
            </w:r>
          </w:p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1 основной</w:t>
            </w:r>
          </w:p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61E86" w:rsidRPr="00AB36A4" w:rsidTr="00686482">
        <w:tc>
          <w:tcPr>
            <w:tcW w:w="2078" w:type="dxa"/>
          </w:tcPr>
          <w:p w:rsidR="00E61E86" w:rsidRPr="00AB36A4" w:rsidRDefault="00E61E86" w:rsidP="00686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132 часа</w:t>
            </w:r>
          </w:p>
        </w:tc>
        <w:tc>
          <w:tcPr>
            <w:tcW w:w="1694" w:type="dxa"/>
          </w:tcPr>
          <w:p w:rsidR="00E61E86" w:rsidRPr="00AB36A4" w:rsidRDefault="00FA3D39" w:rsidP="00686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E61E86" w:rsidRPr="00AB36A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  <w:tc>
          <w:tcPr>
            <w:tcW w:w="1662" w:type="dxa"/>
          </w:tcPr>
          <w:p w:rsidR="00E61E86" w:rsidRPr="00AB36A4" w:rsidRDefault="00E61E86" w:rsidP="00686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36A4">
              <w:rPr>
                <w:rFonts w:ascii="Times New Roman" w:hAnsi="Times New Roman" w:cs="Times New Roman"/>
                <w:sz w:val="24"/>
                <w:szCs w:val="24"/>
              </w:rPr>
              <w:t xml:space="preserve">204 часа </w:t>
            </w:r>
          </w:p>
        </w:tc>
      </w:tr>
      <w:tr w:rsidR="00E61E86" w:rsidRPr="00AB36A4" w:rsidTr="00686482">
        <w:tc>
          <w:tcPr>
            <w:tcW w:w="10420" w:type="dxa"/>
            <w:gridSpan w:val="6"/>
          </w:tcPr>
          <w:p w:rsidR="00E61E86" w:rsidRPr="00AB36A4" w:rsidRDefault="00FA3D39" w:rsidP="006864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880</w:t>
            </w:r>
            <w:r w:rsidR="00E61E86" w:rsidRPr="00AB36A4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</w:tbl>
    <w:p w:rsidR="00E61E86" w:rsidRDefault="00E61E86" w:rsidP="005A2639">
      <w:pPr>
        <w:shd w:val="clear" w:color="auto" w:fill="FFFFFF"/>
        <w:autoSpaceDE w:val="0"/>
        <w:autoSpaceDN w:val="0"/>
        <w:adjustRightInd w:val="0"/>
      </w:pPr>
    </w:p>
    <w:p w:rsidR="00AB36A4" w:rsidRDefault="00AB36A4" w:rsidP="005A2639">
      <w:pPr>
        <w:shd w:val="clear" w:color="auto" w:fill="FFFFFF"/>
        <w:autoSpaceDE w:val="0"/>
        <w:autoSpaceDN w:val="0"/>
        <w:adjustRightInd w:val="0"/>
      </w:pPr>
    </w:p>
    <w:p w:rsidR="00AB36A4" w:rsidRPr="00AB36A4" w:rsidRDefault="00AB36A4" w:rsidP="00AB36A4">
      <w:pPr>
        <w:pStyle w:val="a4"/>
        <w:numPr>
          <w:ilvl w:val="0"/>
          <w:numId w:val="1"/>
        </w:numPr>
        <w:jc w:val="center"/>
        <w:rPr>
          <w:b/>
        </w:rPr>
      </w:pPr>
      <w:r w:rsidRPr="00AB36A4">
        <w:rPr>
          <w:b/>
        </w:rPr>
        <w:t>Описание ценностных ориентиров содержания учебного предмета.</w:t>
      </w:r>
    </w:p>
    <w:p w:rsidR="00AB36A4" w:rsidRDefault="008C0F88" w:rsidP="008D001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</w:rPr>
      </w:pPr>
      <w:r w:rsidRPr="008C0F88">
        <w:rPr>
          <w:sz w:val="23"/>
          <w:szCs w:val="23"/>
        </w:rPr>
        <w:t xml:space="preserve"> </w:t>
      </w:r>
    </w:p>
    <w:p w:rsidR="00EF5B06" w:rsidRPr="00A02BEA" w:rsidRDefault="008D0017" w:rsidP="008D0017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lang w:eastAsia="en-US"/>
        </w:rPr>
      </w:pPr>
      <w:r>
        <w:rPr>
          <w:rFonts w:eastAsiaTheme="minorHAnsi"/>
          <w:bCs/>
          <w:lang w:eastAsia="en-US"/>
        </w:rPr>
        <w:t>М</w:t>
      </w:r>
      <w:r w:rsidR="00EF5B06" w:rsidRPr="00A02BEA">
        <w:t xml:space="preserve">атематика является основой общечеловеческой культуры. </w:t>
      </w:r>
      <w:r w:rsidR="0024220E">
        <w:t>Она присутствует</w:t>
      </w:r>
      <w:r w:rsidR="00EF5B06" w:rsidRPr="00A02BEA">
        <w:t xml:space="preserve"> практически во всех сферах современного мышления, науки и техники. </w:t>
      </w:r>
    </w:p>
    <w:p w:rsidR="00560FBE" w:rsidRPr="006438E1" w:rsidRDefault="005B00DD" w:rsidP="00FC6874">
      <w:pPr>
        <w:autoSpaceDE w:val="0"/>
        <w:autoSpaceDN w:val="0"/>
        <w:adjustRightInd w:val="0"/>
        <w:ind w:firstLine="360"/>
        <w:jc w:val="both"/>
        <w:rPr>
          <w:rFonts w:eastAsiaTheme="minorHAnsi"/>
          <w:bCs/>
          <w:lang w:eastAsia="en-US"/>
        </w:rPr>
      </w:pPr>
      <w:r>
        <w:rPr>
          <w:color w:val="000000"/>
        </w:rPr>
        <w:t xml:space="preserve">          </w:t>
      </w:r>
      <w:r w:rsidRPr="00A5290F">
        <w:rPr>
          <w:color w:val="000000"/>
        </w:rPr>
        <w:t>Обучение младших школьников матема</w:t>
      </w:r>
      <w:r w:rsidR="00CA0ED7">
        <w:rPr>
          <w:color w:val="000000"/>
        </w:rPr>
        <w:t>тике</w:t>
      </w:r>
      <w:r w:rsidRPr="00A5290F">
        <w:rPr>
          <w:color w:val="000000"/>
        </w:rPr>
        <w:t xml:space="preserve"> способствует развитию и совершенствованию основных познава</w:t>
      </w:r>
      <w:r w:rsidRPr="00A5290F">
        <w:rPr>
          <w:color w:val="000000"/>
        </w:rPr>
        <w:softHyphen/>
        <w:t>тельных процессов (включая воображение и мышление, память</w:t>
      </w:r>
      <w:r w:rsidR="00FC6874">
        <w:rPr>
          <w:color w:val="000000"/>
        </w:rPr>
        <w:t xml:space="preserve"> и речь), </w:t>
      </w:r>
      <w:r w:rsidR="00E61EC3">
        <w:rPr>
          <w:color w:val="000000"/>
        </w:rPr>
        <w:t xml:space="preserve"> </w:t>
      </w:r>
      <w:r w:rsidR="00CA0ED7" w:rsidRPr="00A5290F">
        <w:rPr>
          <w:color w:val="000000"/>
        </w:rPr>
        <w:t xml:space="preserve">способствует </w:t>
      </w:r>
      <w:r w:rsidR="00FC6874">
        <w:rPr>
          <w:lang w:eastAsia="en-US"/>
        </w:rPr>
        <w:t>осознанию</w:t>
      </w:r>
      <w:r w:rsidR="00E61EC3" w:rsidRPr="00A5290F">
        <w:rPr>
          <w:lang w:eastAsia="en-US"/>
        </w:rPr>
        <w:t xml:space="preserve"> младшими школьниками универсальных математических </w:t>
      </w:r>
      <w:r w:rsidR="00FC6874">
        <w:rPr>
          <w:lang w:eastAsia="en-US"/>
        </w:rPr>
        <w:t>способов познания мира, усвоению</w:t>
      </w:r>
      <w:r w:rsidR="00E61EC3" w:rsidRPr="00A5290F">
        <w:rPr>
          <w:lang w:eastAsia="en-US"/>
        </w:rPr>
        <w:t xml:space="preserve"> начальных математических знаний, связей математики с окружающей действительностью и другими школьными предметами, а также личностную заинтересованность в расширении математических знаний</w:t>
      </w:r>
      <w:r w:rsidR="00FC6874">
        <w:rPr>
          <w:lang w:eastAsia="en-US"/>
        </w:rPr>
        <w:t xml:space="preserve">. </w:t>
      </w:r>
      <w:r w:rsidR="00CA0ED7">
        <w:rPr>
          <w:color w:val="000000"/>
        </w:rPr>
        <w:t xml:space="preserve"> </w:t>
      </w:r>
      <w:r w:rsidR="00CA0ED7">
        <w:rPr>
          <w:sz w:val="23"/>
          <w:szCs w:val="23"/>
        </w:rPr>
        <w:t>Обучение математике играет важную роль в формировании у младших глухих школьников умения учиться,</w:t>
      </w:r>
      <w:r w:rsidR="00CA0ED7" w:rsidRPr="00A02BEA">
        <w:t xml:space="preserve"> в развитии личности младшего школьника.</w:t>
      </w:r>
      <w:r w:rsidR="006438E1" w:rsidRPr="006438E1">
        <w:rPr>
          <w:rFonts w:eastAsiaTheme="minorHAnsi"/>
          <w:bCs/>
          <w:i/>
          <w:lang w:eastAsia="en-US"/>
        </w:rPr>
        <w:t xml:space="preserve"> </w:t>
      </w:r>
    </w:p>
    <w:p w:rsidR="00AB36A4" w:rsidRPr="00AB36A4" w:rsidRDefault="00AB36A4" w:rsidP="00AB36A4">
      <w:pPr>
        <w:pStyle w:val="a4"/>
        <w:numPr>
          <w:ilvl w:val="0"/>
          <w:numId w:val="1"/>
        </w:numPr>
        <w:jc w:val="both"/>
        <w:rPr>
          <w:b/>
        </w:rPr>
      </w:pPr>
      <w:r w:rsidRPr="00AB36A4">
        <w:rPr>
          <w:b/>
        </w:rPr>
        <w:t xml:space="preserve">Личностные, метапредметные, предметные результаты освоения учебного предмета. </w:t>
      </w:r>
    </w:p>
    <w:p w:rsidR="008D0017" w:rsidRDefault="008D0017" w:rsidP="008D0017">
      <w:pPr>
        <w:rPr>
          <w:u w:val="single"/>
        </w:rPr>
      </w:pPr>
    </w:p>
    <w:p w:rsidR="008D0017" w:rsidRPr="00AB36A4" w:rsidRDefault="008D0017" w:rsidP="008D0017">
      <w:pPr>
        <w:rPr>
          <w:u w:val="single"/>
        </w:rPr>
      </w:pPr>
      <w:r w:rsidRPr="00AB36A4">
        <w:rPr>
          <w:u w:val="single"/>
        </w:rPr>
        <w:t>Личностные:</w:t>
      </w:r>
    </w:p>
    <w:p w:rsidR="008D0017" w:rsidRPr="00B068E0" w:rsidRDefault="008D0017" w:rsidP="008D0017"/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осознание</w:t>
      </w:r>
      <w:r w:rsidRPr="00B068E0">
        <w:t xml:space="preserve"> себ</w:t>
      </w:r>
      <w:r>
        <w:t>я гражданином России, осознание своей национальной принадлежности</w:t>
      </w:r>
      <w:r w:rsidRPr="00B068E0">
        <w:t>;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 w:rsidRPr="00B068E0">
        <w:lastRenderedPageBreak/>
        <w:t>уважительно</w:t>
      </w:r>
      <w:r>
        <w:t>е</w:t>
      </w:r>
      <w:r w:rsidRPr="00B068E0">
        <w:t xml:space="preserve"> и терпимо</w:t>
      </w:r>
      <w:r>
        <w:t>е отношение к иному мнению, сопереживание</w:t>
      </w:r>
      <w:r w:rsidRPr="00B068E0">
        <w:t xml:space="preserve"> чувствам других людей;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овладение</w:t>
      </w:r>
      <w:r w:rsidRPr="00B068E0">
        <w:t xml:space="preserve"> начальными навыками адаптации в динамично из</w:t>
      </w:r>
      <w:r>
        <w:t>меняющемся и развивающемся мире;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осознание нравственных норм, эстетических потребностей, ценностей и чувств;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навыки</w:t>
      </w:r>
      <w:r w:rsidRPr="00B068E0">
        <w:t xml:space="preserve"> сотрудничества со взрослыми и сверстниками в разных социальных ситуациях</w:t>
      </w:r>
      <w:r>
        <w:t xml:space="preserve"> (в простых случаях);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 w:rsidRPr="00B068E0">
        <w:t>овладе</w:t>
      </w:r>
      <w:r>
        <w:t>ние</w:t>
      </w:r>
      <w:r w:rsidRPr="00B068E0">
        <w:t xml:space="preserve"> элементарными знаниями о безопасном и  здоровом образе жизни, бережном отношении к материальным и духовным ценностям;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уважительное отношение</w:t>
      </w:r>
      <w:r w:rsidRPr="00B068E0">
        <w:t xml:space="preserve"> к своей стране, родному краю, к своей семье, природе своей страны; 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навыки</w:t>
      </w:r>
      <w:r w:rsidRPr="00B068E0">
        <w:t xml:space="preserve"> сотрудничества со взрослыми и сверстниками в разных социальных ситуациях; </w:t>
      </w:r>
    </w:p>
    <w:p w:rsidR="008D0017" w:rsidRPr="00B068E0" w:rsidRDefault="008D0017" w:rsidP="008D0017">
      <w:pPr>
        <w:pStyle w:val="a4"/>
        <w:numPr>
          <w:ilvl w:val="0"/>
          <w:numId w:val="31"/>
        </w:numPr>
        <w:jc w:val="both"/>
      </w:pPr>
      <w:r>
        <w:t>воспитание в себе эстетических чувств, доброжелательности и эмоционально - нравственной отзывчивости</w:t>
      </w:r>
      <w:r w:rsidRPr="00B068E0">
        <w:t>, понимать и сопереживать чувствам других людей.</w:t>
      </w:r>
    </w:p>
    <w:p w:rsidR="008D0017" w:rsidRDefault="008D0017" w:rsidP="008D0017">
      <w:pPr>
        <w:pStyle w:val="a3"/>
      </w:pPr>
    </w:p>
    <w:p w:rsidR="008D0017" w:rsidRPr="00AB36A4" w:rsidRDefault="008D0017" w:rsidP="008D0017">
      <w:pPr>
        <w:rPr>
          <w:u w:val="single"/>
        </w:rPr>
      </w:pPr>
      <w:r w:rsidRPr="00AB36A4">
        <w:rPr>
          <w:u w:val="single"/>
        </w:rPr>
        <w:t xml:space="preserve">Метапредметные: </w:t>
      </w:r>
    </w:p>
    <w:p w:rsidR="008D0017" w:rsidRPr="00B068E0" w:rsidRDefault="008D0017" w:rsidP="008D0017">
      <w:pPr>
        <w:jc w:val="both"/>
      </w:pP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освоение некоторых способов</w:t>
      </w:r>
      <w:r w:rsidRPr="00B068E0">
        <w:t xml:space="preserve"> решения проблем тво</w:t>
      </w:r>
      <w:r>
        <w:t>рческого и поискового характера;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освоение начальных форм</w:t>
      </w:r>
      <w:r w:rsidRPr="00B068E0">
        <w:t xml:space="preserve"> познав</w:t>
      </w:r>
      <w:r>
        <w:t>ательной и личностной рефлексии;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 w:rsidRPr="00B068E0">
        <w:t>активно</w:t>
      </w:r>
      <w:r>
        <w:t>е использование речевых средств и средств</w:t>
      </w:r>
      <w:r w:rsidRPr="00B068E0">
        <w:t xml:space="preserve"> информационно- коммуникативных технологий (ИКТ) для решения коммуни</w:t>
      </w:r>
      <w:r>
        <w:t>кативных и познавательных задач;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овладение</w:t>
      </w:r>
      <w:r w:rsidRPr="00B068E0">
        <w:t xml:space="preserve">  действиями сравнения, анализа, синтеза, обобщения, классификации по род</w:t>
      </w:r>
      <w:r>
        <w:t>овидовым признакам, установление</w:t>
      </w:r>
      <w:r w:rsidRPr="00B068E0">
        <w:t xml:space="preserve"> аналогий и причинно-следственных связей; 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применение элементарных  приемов</w:t>
      </w:r>
      <w:r w:rsidRPr="00B068E0">
        <w:t xml:space="preserve"> интерпретации, анализа к читаемому материалу;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 xml:space="preserve">умение </w:t>
      </w:r>
      <w:r w:rsidRPr="00B068E0">
        <w:t>слушать собеседника и вести небольшие диалоги, а также с уважением в</w:t>
      </w:r>
      <w:r>
        <w:t>оспринимать другие точки зрения;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 w:rsidRPr="00B068E0">
        <w:t>у</w:t>
      </w:r>
      <w:r>
        <w:t>мение</w:t>
      </w:r>
      <w:r w:rsidRPr="00B068E0">
        <w:t xml:space="preserve"> договариваться о распределении  ролей в со</w:t>
      </w:r>
      <w:r>
        <w:t>вместной деятельности; оценивание собственного</w:t>
      </w:r>
      <w:r w:rsidRPr="00B068E0">
        <w:t xml:space="preserve"> п</w:t>
      </w:r>
      <w:r>
        <w:t>оведения  и поведения</w:t>
      </w:r>
      <w:r w:rsidRPr="00B068E0">
        <w:t xml:space="preserve"> окружающих; 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применение полученных знаний</w:t>
      </w:r>
      <w:r w:rsidRPr="00B068E0">
        <w:t xml:space="preserve"> на практике и для успешного овладения материалом других учебных предметов; 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использование</w:t>
      </w:r>
      <w:r w:rsidRPr="00B068E0">
        <w:t xml:space="preserve"> знако–символических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>овладение</w:t>
      </w:r>
      <w:r w:rsidRPr="00B068E0">
        <w:t xml:space="preserve"> навыками смыслового чтения текстов различных стилей и жанров, в соответствии с целями и задачами; </w:t>
      </w:r>
    </w:p>
    <w:p w:rsidR="008D0017" w:rsidRPr="00B068E0" w:rsidRDefault="008D0017" w:rsidP="008D0017">
      <w:pPr>
        <w:pStyle w:val="a4"/>
        <w:numPr>
          <w:ilvl w:val="0"/>
          <w:numId w:val="30"/>
        </w:numPr>
        <w:jc w:val="both"/>
      </w:pPr>
      <w:r>
        <w:t xml:space="preserve">умение </w:t>
      </w:r>
      <w:r w:rsidRPr="00B068E0">
        <w:t>строить речевое высказывание в соответствии с задачами коммуникации</w:t>
      </w:r>
      <w:r>
        <w:t xml:space="preserve">. </w:t>
      </w:r>
    </w:p>
    <w:p w:rsidR="00AB36A4" w:rsidRDefault="00AB36A4" w:rsidP="005A2639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A2639" w:rsidRPr="00AB36A4" w:rsidRDefault="00CE0229" w:rsidP="00AB36A4">
      <w:pPr>
        <w:tabs>
          <w:tab w:val="left" w:pos="993"/>
        </w:tabs>
        <w:rPr>
          <w:u w:val="single"/>
          <w:lang w:eastAsia="en-US"/>
        </w:rPr>
      </w:pPr>
      <w:r>
        <w:rPr>
          <w:u w:val="single"/>
          <w:lang w:eastAsia="en-US"/>
        </w:rPr>
        <w:t>П</w:t>
      </w:r>
      <w:r w:rsidR="004B23E6" w:rsidRPr="00AB36A4">
        <w:rPr>
          <w:u w:val="single"/>
          <w:lang w:eastAsia="en-US"/>
        </w:rPr>
        <w:t xml:space="preserve">редметные </w:t>
      </w:r>
      <w:r w:rsidR="005A2639" w:rsidRPr="00AB36A4">
        <w:rPr>
          <w:u w:val="single"/>
          <w:lang w:eastAsia="en-US"/>
        </w:rPr>
        <w:t>резул</w:t>
      </w:r>
      <w:r w:rsidR="00392B4F">
        <w:rPr>
          <w:u w:val="single"/>
          <w:lang w:eastAsia="en-US"/>
        </w:rPr>
        <w:t>ьтаты</w:t>
      </w:r>
      <w:r w:rsidR="00AB36A4">
        <w:rPr>
          <w:u w:val="single"/>
          <w:lang w:eastAsia="en-US"/>
        </w:rPr>
        <w:t>:</w:t>
      </w:r>
    </w:p>
    <w:p w:rsidR="005A2639" w:rsidRDefault="005A2639" w:rsidP="005A2639">
      <w:pPr>
        <w:keepNext/>
        <w:outlineLvl w:val="2"/>
        <w:rPr>
          <w:b/>
          <w:bCs/>
          <w:i/>
        </w:rPr>
      </w:pPr>
    </w:p>
    <w:p w:rsidR="00A117DB" w:rsidRPr="007D6FE3" w:rsidRDefault="00A117DB" w:rsidP="00473159">
      <w:pPr>
        <w:pStyle w:val="a4"/>
        <w:numPr>
          <w:ilvl w:val="0"/>
          <w:numId w:val="32"/>
        </w:numPr>
        <w:jc w:val="both"/>
      </w:pPr>
      <w:r w:rsidRPr="007D6FE3">
        <w:t>овладение началами математики (понятием числа, вычислениями, решением простых арифметических задач и другим);</w:t>
      </w:r>
    </w:p>
    <w:p w:rsidR="00A117DB" w:rsidRPr="007D6FE3" w:rsidRDefault="00A117DB" w:rsidP="00473159">
      <w:pPr>
        <w:pStyle w:val="a4"/>
        <w:numPr>
          <w:ilvl w:val="0"/>
          <w:numId w:val="32"/>
        </w:numPr>
        <w:jc w:val="both"/>
      </w:pPr>
      <w:r w:rsidRPr="007D6FE3">
        <w:t>приобретение опыта применения математических знаний для решения учебно-познавательных и учебно-практических задач;</w:t>
      </w:r>
    </w:p>
    <w:p w:rsidR="00A117DB" w:rsidRPr="007D6FE3" w:rsidRDefault="00A117DB" w:rsidP="00473159">
      <w:pPr>
        <w:pStyle w:val="a4"/>
        <w:numPr>
          <w:ilvl w:val="0"/>
          <w:numId w:val="32"/>
        </w:numPr>
        <w:jc w:val="both"/>
      </w:pPr>
      <w:r w:rsidRPr="007D6FE3">
        <w:t>овладение способностью пользоваться математическими знаниями при решении задач, связанных с реализацией социально</w:t>
      </w:r>
      <w:r w:rsidR="00D04D27">
        <w:t xml:space="preserve"> </w:t>
      </w:r>
      <w:r w:rsidRPr="007D6FE3">
        <w:t>- 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т.д.);</w:t>
      </w:r>
    </w:p>
    <w:p w:rsidR="00A117DB" w:rsidRPr="007D6FE3" w:rsidRDefault="00A117DB" w:rsidP="00473159">
      <w:pPr>
        <w:pStyle w:val="a4"/>
        <w:numPr>
          <w:ilvl w:val="0"/>
          <w:numId w:val="32"/>
        </w:numPr>
        <w:jc w:val="both"/>
      </w:pPr>
      <w:r w:rsidRPr="007D6FE3"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:rsidR="00A117DB" w:rsidRPr="007D6FE3" w:rsidRDefault="00A117DB" w:rsidP="00473159">
      <w:pPr>
        <w:pStyle w:val="a4"/>
        <w:numPr>
          <w:ilvl w:val="0"/>
          <w:numId w:val="32"/>
        </w:numPr>
        <w:jc w:val="both"/>
      </w:pPr>
      <w:r w:rsidRPr="007D6FE3">
        <w:t>выполнение математических действий и решение текстовых задач, распознавание и изображение геометрических фигур;</w:t>
      </w:r>
    </w:p>
    <w:p w:rsidR="00E61AE0" w:rsidRDefault="00A117DB" w:rsidP="00E61AE0">
      <w:pPr>
        <w:pStyle w:val="a4"/>
        <w:numPr>
          <w:ilvl w:val="0"/>
          <w:numId w:val="32"/>
        </w:numPr>
        <w:jc w:val="both"/>
      </w:pPr>
      <w:r w:rsidRPr="007D6FE3">
        <w:lastRenderedPageBreak/>
        <w:t>овладение слухозрительным восприятием и воспроизведением лексики, связанной с организацией учебной деятельности, тематической и терминологической лексики, используемой при изучении данного предмета.</w:t>
      </w:r>
    </w:p>
    <w:p w:rsidR="00E61AE0" w:rsidRDefault="00E61AE0" w:rsidP="005A2639">
      <w:pPr>
        <w:tabs>
          <w:tab w:val="left" w:pos="993"/>
        </w:tabs>
        <w:ind w:firstLine="709"/>
        <w:jc w:val="center"/>
        <w:rPr>
          <w:b/>
          <w:i/>
          <w:lang w:eastAsia="en-US"/>
        </w:rPr>
      </w:pPr>
    </w:p>
    <w:p w:rsidR="005A2639" w:rsidRPr="009B485B" w:rsidRDefault="005A2639" w:rsidP="005A2639">
      <w:pPr>
        <w:tabs>
          <w:tab w:val="left" w:pos="993"/>
        </w:tabs>
        <w:ind w:firstLine="709"/>
        <w:jc w:val="center"/>
        <w:rPr>
          <w:b/>
          <w:lang w:eastAsia="en-US"/>
        </w:rPr>
      </w:pPr>
      <w:r w:rsidRPr="009B485B">
        <w:rPr>
          <w:b/>
          <w:lang w:eastAsia="en-US"/>
        </w:rPr>
        <w:t xml:space="preserve">Требования к уровню подготовки обучающихся </w:t>
      </w:r>
    </w:p>
    <w:p w:rsidR="00857352" w:rsidRDefault="00857352" w:rsidP="005A2639">
      <w:pPr>
        <w:rPr>
          <w:b/>
          <w:bCs/>
          <w:i/>
          <w:color w:val="000000"/>
        </w:rPr>
      </w:pPr>
    </w:p>
    <w:p w:rsidR="00857352" w:rsidRPr="009B485B" w:rsidRDefault="005A2639" w:rsidP="005A2639">
      <w:pPr>
        <w:rPr>
          <w:b/>
          <w:bCs/>
          <w:color w:val="000000"/>
        </w:rPr>
      </w:pPr>
      <w:r w:rsidRPr="009B485B">
        <w:rPr>
          <w:b/>
          <w:bCs/>
          <w:color w:val="000000"/>
        </w:rPr>
        <w:t>К концу обучения в начальной школе уче</w:t>
      </w:r>
      <w:r w:rsidR="00857352" w:rsidRPr="009B485B">
        <w:rPr>
          <w:b/>
          <w:bCs/>
          <w:color w:val="000000"/>
        </w:rPr>
        <w:t>ник будет</w:t>
      </w:r>
      <w:r w:rsidRPr="009B485B">
        <w:rPr>
          <w:b/>
          <w:bCs/>
          <w:color w:val="000000"/>
        </w:rPr>
        <w:t>:</w:t>
      </w:r>
      <w:r w:rsidR="00857352" w:rsidRPr="009B485B">
        <w:rPr>
          <w:b/>
          <w:bCs/>
          <w:color w:val="000000"/>
        </w:rPr>
        <w:t xml:space="preserve"> </w:t>
      </w:r>
    </w:p>
    <w:p w:rsidR="00857352" w:rsidRDefault="00857352" w:rsidP="005A2639">
      <w:pPr>
        <w:rPr>
          <w:b/>
          <w:bCs/>
          <w:i/>
          <w:color w:val="000000"/>
        </w:rPr>
      </w:pPr>
    </w:p>
    <w:p w:rsidR="005A2639" w:rsidRPr="008D0017" w:rsidRDefault="00857352" w:rsidP="005A2639">
      <w:pPr>
        <w:rPr>
          <w:b/>
          <w:bCs/>
          <w:color w:val="000000"/>
        </w:rPr>
      </w:pPr>
      <w:r w:rsidRPr="008D0017">
        <w:rPr>
          <w:b/>
          <w:bCs/>
          <w:color w:val="000000"/>
        </w:rPr>
        <w:t>знать:</w:t>
      </w:r>
      <w:r w:rsidR="009D2BB0" w:rsidRPr="008D0017">
        <w:rPr>
          <w:b/>
          <w:bCs/>
          <w:color w:val="000000"/>
        </w:rPr>
        <w:t xml:space="preserve"> </w:t>
      </w:r>
    </w:p>
    <w:p w:rsidR="009D2BB0" w:rsidRPr="005A2639" w:rsidRDefault="009D2BB0" w:rsidP="005A2639">
      <w:pPr>
        <w:rPr>
          <w:b/>
          <w:bCs/>
          <w:i/>
          <w:color w:val="000000"/>
        </w:rPr>
      </w:pP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 xml:space="preserve"> </w:t>
      </w:r>
      <w:r w:rsidR="00857352" w:rsidRPr="00477B8B">
        <w:t xml:space="preserve">устную и письменную </w:t>
      </w:r>
      <w:r w:rsidRPr="00477B8B">
        <w:t>нумерацию мног</w:t>
      </w:r>
      <w:r w:rsidR="000838D0" w:rsidRPr="00477B8B">
        <w:t>означных чисел в пределах миллиона</w:t>
      </w:r>
      <w:r w:rsidRPr="00477B8B">
        <w:t>;</w:t>
      </w:r>
    </w:p>
    <w:p w:rsidR="002C33EF" w:rsidRPr="00477B8B" w:rsidRDefault="002C33EF" w:rsidP="00434C63">
      <w:pPr>
        <w:numPr>
          <w:ilvl w:val="0"/>
          <w:numId w:val="3"/>
        </w:numPr>
        <w:jc w:val="both"/>
      </w:pPr>
      <w:r w:rsidRPr="00477B8B">
        <w:t xml:space="preserve">таблицу умножения однозначных чисел и соответствующие случаи деления; </w:t>
      </w:r>
    </w:p>
    <w:p w:rsidR="00477B8B" w:rsidRPr="00477B8B" w:rsidRDefault="00477B8B" w:rsidP="00477B8B">
      <w:pPr>
        <w:numPr>
          <w:ilvl w:val="0"/>
          <w:numId w:val="3"/>
        </w:numPr>
        <w:contextualSpacing/>
        <w:jc w:val="both"/>
        <w:rPr>
          <w:lang w:eastAsia="en-US"/>
        </w:rPr>
      </w:pPr>
      <w:r w:rsidRPr="00477B8B">
        <w:rPr>
          <w:lang w:eastAsia="en-US"/>
        </w:rPr>
        <w:t>названия компонентов и результатов действий сложения, вычитания,  умножения и деления;</w:t>
      </w:r>
    </w:p>
    <w:p w:rsidR="00857352" w:rsidRPr="00477B8B" w:rsidRDefault="00857352" w:rsidP="00857352">
      <w:pPr>
        <w:numPr>
          <w:ilvl w:val="0"/>
          <w:numId w:val="3"/>
        </w:numPr>
        <w:jc w:val="both"/>
      </w:pPr>
      <w:r w:rsidRPr="00477B8B">
        <w:t>меры длины, массы, времени, соотношения между ними; уметь выполнять действия с числами с указанными мерами;</w:t>
      </w:r>
      <w:r w:rsidR="00FF2129" w:rsidRPr="00477B8B">
        <w:t xml:space="preserve"> </w:t>
      </w:r>
    </w:p>
    <w:p w:rsidR="00FF2129" w:rsidRPr="00477B8B" w:rsidRDefault="00FF2129" w:rsidP="00857352">
      <w:pPr>
        <w:numPr>
          <w:ilvl w:val="0"/>
          <w:numId w:val="3"/>
        </w:numPr>
        <w:jc w:val="both"/>
      </w:pPr>
      <w:r w:rsidRPr="00477B8B">
        <w:t>понятия цена, количество, стоимость и зависимость между ними;</w:t>
      </w:r>
    </w:p>
    <w:p w:rsidR="00FF2129" w:rsidRPr="00477B8B" w:rsidRDefault="00FF2129" w:rsidP="00857352">
      <w:pPr>
        <w:numPr>
          <w:ilvl w:val="0"/>
          <w:numId w:val="3"/>
        </w:numPr>
        <w:jc w:val="both"/>
      </w:pPr>
      <w:r w:rsidRPr="00477B8B">
        <w:t xml:space="preserve">понятия скорость, время, расстояние и зависимость между ними; </w:t>
      </w:r>
    </w:p>
    <w:p w:rsidR="00FF2129" w:rsidRPr="00477B8B" w:rsidRDefault="00FF2129" w:rsidP="00FF2129">
      <w:pPr>
        <w:ind w:left="720"/>
        <w:jc w:val="both"/>
      </w:pPr>
    </w:p>
    <w:p w:rsidR="003263D0" w:rsidRDefault="003263D0" w:rsidP="00857352">
      <w:pPr>
        <w:jc w:val="both"/>
        <w:rPr>
          <w:b/>
        </w:rPr>
      </w:pPr>
    </w:p>
    <w:p w:rsidR="00E86F74" w:rsidRPr="00477B8B" w:rsidRDefault="00857352" w:rsidP="00857352">
      <w:pPr>
        <w:jc w:val="both"/>
        <w:rPr>
          <w:b/>
        </w:rPr>
      </w:pPr>
      <w:r w:rsidRPr="00477B8B">
        <w:rPr>
          <w:b/>
        </w:rPr>
        <w:t xml:space="preserve">уметь: </w:t>
      </w:r>
    </w:p>
    <w:p w:rsidR="00E86F74" w:rsidRDefault="00434C63" w:rsidP="00434C63">
      <w:pPr>
        <w:numPr>
          <w:ilvl w:val="0"/>
          <w:numId w:val="3"/>
        </w:numPr>
        <w:jc w:val="both"/>
      </w:pPr>
      <w:r w:rsidRPr="00477B8B">
        <w:t xml:space="preserve"> </w:t>
      </w:r>
      <w:r w:rsidR="00E86F74">
        <w:t xml:space="preserve">уметь записывать числа словами и цифрами; последующее и предыдущее числа в ряду натуральных чисел; </w:t>
      </w:r>
    </w:p>
    <w:p w:rsidR="00E86F74" w:rsidRPr="00477B8B" w:rsidRDefault="00E86F74" w:rsidP="00E86F74">
      <w:pPr>
        <w:numPr>
          <w:ilvl w:val="0"/>
          <w:numId w:val="3"/>
        </w:numPr>
        <w:jc w:val="both"/>
      </w:pPr>
      <w:r w:rsidRPr="00477B8B">
        <w:t>выполнять устно все арифметические действия в пределах 100 (сложение, вычитание, умножение, деление);</w:t>
      </w:r>
    </w:p>
    <w:p w:rsidR="002B5D5A" w:rsidRPr="00477B8B" w:rsidRDefault="002B5D5A" w:rsidP="00434C63">
      <w:pPr>
        <w:numPr>
          <w:ilvl w:val="0"/>
          <w:numId w:val="3"/>
        </w:numPr>
        <w:jc w:val="both"/>
      </w:pPr>
      <w:r w:rsidRPr="00477B8B">
        <w:t xml:space="preserve"> выполнять письменные приемы вычислений</w:t>
      </w:r>
      <w:r w:rsidR="00857352" w:rsidRPr="00477B8B">
        <w:t xml:space="preserve"> в пределах миллиона</w:t>
      </w:r>
      <w:r w:rsidR="00434C63" w:rsidRPr="00477B8B">
        <w:t xml:space="preserve">; </w:t>
      </w: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>решать простейшие уравнения на основе знаний зависимости между компонентами и результатами действий;</w:t>
      </w:r>
      <w:r w:rsidR="00FF2129" w:rsidRPr="00477B8B">
        <w:t xml:space="preserve"> вычислять числовые значения буквенных выражений;  </w:t>
      </w:r>
    </w:p>
    <w:p w:rsidR="00DD1128" w:rsidRPr="00477B8B" w:rsidRDefault="00DD1128" w:rsidP="00434C63">
      <w:pPr>
        <w:numPr>
          <w:ilvl w:val="0"/>
          <w:numId w:val="3"/>
        </w:numPr>
        <w:jc w:val="both"/>
      </w:pPr>
      <w:r w:rsidRPr="00477B8B">
        <w:t xml:space="preserve">сравнивать числа и выражения; </w:t>
      </w: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>решать основные типы простых задач (решаемых одним действием) с прямой формулировкой условия;</w:t>
      </w: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>решать составные задачи в 2 – 3 действия по вопросам и с объяснением каждого действия;</w:t>
      </w:r>
    </w:p>
    <w:p w:rsidR="001F1CE8" w:rsidRPr="00477B8B" w:rsidRDefault="00434C63" w:rsidP="00E61AE0">
      <w:pPr>
        <w:numPr>
          <w:ilvl w:val="0"/>
          <w:numId w:val="3"/>
        </w:numPr>
        <w:jc w:val="both"/>
      </w:pPr>
      <w:r w:rsidRPr="00477B8B">
        <w:t>составлять простые и составные задачи по рисунку (схеме, краткой записи условия, вопросу);</w:t>
      </w: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>решать примеры, включающие в себя 3 – 4 действия со скобками и без скобок;</w:t>
      </w: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 xml:space="preserve">чертить отрезок, </w:t>
      </w:r>
      <w:r w:rsidR="00B331D5" w:rsidRPr="00477B8B">
        <w:t xml:space="preserve">прямую, </w:t>
      </w:r>
      <w:r w:rsidRPr="00477B8B">
        <w:t xml:space="preserve">квадрат, прямоугольник, треугольник, круг, окружность, </w:t>
      </w:r>
      <w:r w:rsidR="001F1CE8" w:rsidRPr="00477B8B">
        <w:t>луч, куб, прямоугольный параллелепипед</w:t>
      </w:r>
      <w:r w:rsidR="0060339B">
        <w:t>, прямой, острый и тупой уг</w:t>
      </w:r>
      <w:r w:rsidR="0060339B" w:rsidRPr="00477B8B">
        <w:t>л</w:t>
      </w:r>
      <w:r w:rsidR="0060339B">
        <w:t>ы</w:t>
      </w:r>
      <w:r w:rsidRPr="00477B8B">
        <w:t>;</w:t>
      </w:r>
      <w:r w:rsidR="00FF2129" w:rsidRPr="00477B8B">
        <w:t xml:space="preserve"> </w:t>
      </w:r>
    </w:p>
    <w:p w:rsidR="00434C63" w:rsidRPr="00477B8B" w:rsidRDefault="00434C63" w:rsidP="00434C63">
      <w:pPr>
        <w:numPr>
          <w:ilvl w:val="0"/>
          <w:numId w:val="3"/>
        </w:numPr>
        <w:jc w:val="both"/>
      </w:pPr>
      <w:r w:rsidRPr="00477B8B">
        <w:t>измерять длину отрезка, длины сторон геометрических фигур</w:t>
      </w:r>
      <w:r w:rsidR="001F1CE8" w:rsidRPr="00477B8B">
        <w:t>, углов, куба, прямоугольного параллелепипеда</w:t>
      </w:r>
      <w:r w:rsidR="00FF2129" w:rsidRPr="00477B8B">
        <w:t>;</w:t>
      </w:r>
    </w:p>
    <w:p w:rsidR="00FF2129" w:rsidRPr="00477B8B" w:rsidRDefault="0060339B" w:rsidP="00FF2129">
      <w:pPr>
        <w:numPr>
          <w:ilvl w:val="0"/>
          <w:numId w:val="3"/>
        </w:numPr>
        <w:jc w:val="both"/>
      </w:pPr>
      <w:r>
        <w:t>вычислять</w:t>
      </w:r>
      <w:r w:rsidR="00FF2129" w:rsidRPr="00477B8B">
        <w:t xml:space="preserve"> площадь</w:t>
      </w:r>
      <w:r>
        <w:t xml:space="preserve"> квадрата и прямоугольника, объем куба и прямоугольного параллелепипеда. </w:t>
      </w:r>
    </w:p>
    <w:p w:rsidR="00FF2129" w:rsidRPr="00477B8B" w:rsidRDefault="00FF2129" w:rsidP="00FF2129">
      <w:pPr>
        <w:ind w:left="720"/>
        <w:jc w:val="both"/>
      </w:pPr>
    </w:p>
    <w:p w:rsidR="00CE1CB2" w:rsidRDefault="00CE1CB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2639" w:rsidRDefault="005A2639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022" w:rsidRDefault="007C202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022" w:rsidRDefault="007C202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022" w:rsidRDefault="007C202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022" w:rsidRDefault="007C202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2022" w:rsidRDefault="007C2022" w:rsidP="002E6F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6A4" w:rsidRPr="00AB36A4" w:rsidRDefault="00AB36A4" w:rsidP="00AB36A4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AB36A4">
        <w:rPr>
          <w:b/>
          <w:bCs/>
        </w:rPr>
        <w:t>С</w:t>
      </w:r>
      <w:r w:rsidRPr="00AB36A4">
        <w:rPr>
          <w:b/>
          <w:color w:val="000000"/>
        </w:rPr>
        <w:t>одержание учебного предмета</w:t>
      </w:r>
      <w:r w:rsidRPr="00AB36A4">
        <w:rPr>
          <w:b/>
          <w:bCs/>
        </w:rPr>
        <w:t xml:space="preserve">. </w:t>
      </w:r>
    </w:p>
    <w:p w:rsidR="005341E4" w:rsidRDefault="005341E4" w:rsidP="005341E4">
      <w:pPr>
        <w:jc w:val="both"/>
        <w:rPr>
          <w:sz w:val="23"/>
          <w:szCs w:val="23"/>
        </w:rPr>
      </w:pPr>
      <w:r>
        <w:rPr>
          <w:sz w:val="23"/>
          <w:szCs w:val="23"/>
        </w:rPr>
        <w:t>Задачи реализации содержания:</w:t>
      </w:r>
    </w:p>
    <w:p w:rsidR="005341E4" w:rsidRDefault="005341E4" w:rsidP="005341E4">
      <w:pPr>
        <w:pStyle w:val="Default"/>
        <w:numPr>
          <w:ilvl w:val="0"/>
          <w:numId w:val="37"/>
        </w:numPr>
        <w:jc w:val="both"/>
        <w:rPr>
          <w:sz w:val="23"/>
          <w:szCs w:val="23"/>
        </w:rPr>
      </w:pPr>
      <w:r>
        <w:rPr>
          <w:sz w:val="23"/>
          <w:szCs w:val="23"/>
        </w:rPr>
        <w:t>Овладение глухими обучающимися началами математики (понятием числа, вычислениями, решением простых арифметических задач и др.).</w:t>
      </w:r>
    </w:p>
    <w:p w:rsidR="005341E4" w:rsidRDefault="005341E4" w:rsidP="005341E4">
      <w:pPr>
        <w:pStyle w:val="Default"/>
        <w:numPr>
          <w:ilvl w:val="0"/>
          <w:numId w:val="37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Овладение способностью пользоваться математическими знаниями при решении соответствующих возрасту глухих обучающих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деятельности, разумно пользоваться карманными деньгами и т. д.).</w:t>
      </w:r>
    </w:p>
    <w:p w:rsidR="005341E4" w:rsidRDefault="005341E4" w:rsidP="005341E4">
      <w:pPr>
        <w:pStyle w:val="Default"/>
        <w:numPr>
          <w:ilvl w:val="0"/>
          <w:numId w:val="37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Развитие у глухих обучающихся способности самостоятельно использовать математические знания в жизни.</w:t>
      </w:r>
    </w:p>
    <w:p w:rsidR="005341E4" w:rsidRDefault="005341E4" w:rsidP="005341E4">
      <w:pPr>
        <w:pStyle w:val="Default"/>
        <w:numPr>
          <w:ilvl w:val="0"/>
          <w:numId w:val="37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Развитие у глухих обучающихся пространственных и количественных представлений, усвоению «житейских понятий» в тесной связи с предметно-практической деятельностью.</w:t>
      </w:r>
    </w:p>
    <w:p w:rsidR="005341E4" w:rsidRDefault="005341E4" w:rsidP="005341E4">
      <w:pPr>
        <w:pStyle w:val="Default"/>
        <w:numPr>
          <w:ilvl w:val="0"/>
          <w:numId w:val="37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Развитие у глухих обучающихся осмысленного произведения математических действий и решения текстовых задач с опорой на</w:t>
      </w:r>
      <w:r w:rsidR="008D0017">
        <w:rPr>
          <w:sz w:val="23"/>
          <w:szCs w:val="23"/>
        </w:rPr>
        <w:t xml:space="preserve"> </w:t>
      </w:r>
      <w:r>
        <w:rPr>
          <w:sz w:val="23"/>
          <w:szCs w:val="23"/>
        </w:rPr>
        <w:t>вербальные средства коммуникациии развитие словесно-логического мышления.</w:t>
      </w:r>
    </w:p>
    <w:p w:rsidR="00215B8E" w:rsidRDefault="005341E4" w:rsidP="005341E4">
      <w:pPr>
        <w:jc w:val="both"/>
        <w:rPr>
          <w:b/>
          <w:bCs/>
        </w:rPr>
      </w:pPr>
      <w:r>
        <w:rPr>
          <w:sz w:val="23"/>
          <w:szCs w:val="23"/>
        </w:rPr>
        <w:t xml:space="preserve"> </w:t>
      </w:r>
    </w:p>
    <w:p w:rsidR="00B15AE7" w:rsidRPr="00B15AE7" w:rsidRDefault="00B15AE7" w:rsidP="00B15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AE7">
        <w:rPr>
          <w:rFonts w:ascii="Times New Roman" w:hAnsi="Times New Roman" w:cs="Times New Roman"/>
          <w:sz w:val="24"/>
          <w:szCs w:val="24"/>
          <w:u w:val="single"/>
        </w:rPr>
        <w:t>Числа и величины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Читать (называть с учетом индивидуальных речевых возможностей, понимать), записывать, сравнивать, упорядочивать числа от нуля до миллиона.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Группировать числа по заданному установленному признаку.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Читать (называть с учетом индивидуальных речевых возможностей, понимать),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B15AE7" w:rsidRPr="00B15AE7" w:rsidRDefault="00B15AE7" w:rsidP="00B15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AE7">
        <w:rPr>
          <w:rFonts w:ascii="Times New Roman" w:hAnsi="Times New Roman" w:cs="Times New Roman"/>
          <w:sz w:val="24"/>
          <w:szCs w:val="24"/>
          <w:u w:val="single"/>
        </w:rPr>
        <w:t>Арифметические действия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B15AE7" w:rsidRPr="00B15AE7" w:rsidRDefault="00B15AE7" w:rsidP="00B15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AE7">
        <w:rPr>
          <w:rFonts w:ascii="Times New Roman" w:hAnsi="Times New Roman" w:cs="Times New Roman"/>
          <w:sz w:val="24"/>
          <w:szCs w:val="24"/>
          <w:u w:val="single"/>
        </w:rPr>
        <w:t>Работа с текстовыми задачами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Понимать условие и вопрос задач, доступных обучающемуся по смыслу и речевому оформлению, 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 свой выбор, используя доступные невербальные и вербальные средства.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Решать учебные задачи и задачи, связанные с повседневной жизнью, арифметическим способом (в 1—2 действия).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Проверять и  оценивать правильность хода и результата решения задачи, при ошибке исправлять ход решения.</w:t>
      </w:r>
    </w:p>
    <w:p w:rsidR="00B15AE7" w:rsidRPr="00B15AE7" w:rsidRDefault="00B15AE7" w:rsidP="00B15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AE7">
        <w:rPr>
          <w:rFonts w:ascii="Times New Roman" w:hAnsi="Times New Roman" w:cs="Times New Roman"/>
          <w:sz w:val="24"/>
          <w:szCs w:val="24"/>
          <w:u w:val="single"/>
        </w:rPr>
        <w:t>Пространственные отношения. Геометрические фигуры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Определять расположение предметов относительно других в пространстве и на плоскости.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Распознавать, называть (с учетом произносительных возможностей), изображать геометрические фигуры (точка, отрезок, ломаная, прямой угол, многоугольник, треугольник, прямоугольник, квадрат, окружность, круг), в том числе по письменному и устному заданию, давать словесный отчет по заданию.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Распознавать и называть (с учетом произносительных возможностей) геометрические тела (куб, шар).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B15AE7" w:rsidRPr="00B15AE7" w:rsidRDefault="00B15AE7" w:rsidP="00B15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AE7">
        <w:rPr>
          <w:rFonts w:ascii="Times New Roman" w:hAnsi="Times New Roman" w:cs="Times New Roman"/>
          <w:sz w:val="24"/>
          <w:szCs w:val="24"/>
          <w:u w:val="single"/>
        </w:rPr>
        <w:t>Геометрические величины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lastRenderedPageBreak/>
        <w:t>Измерять длину отрезка. Вычислять периметр треугольника, прямоугольника и квадрата, площадь прямоугольника и квадрата.</w:t>
      </w:r>
    </w:p>
    <w:p w:rsidR="00B15AE7" w:rsidRPr="00B15AE7" w:rsidRDefault="00B15AE7" w:rsidP="00B15AE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5AE7">
        <w:rPr>
          <w:rFonts w:ascii="Times New Roman" w:hAnsi="Times New Roman" w:cs="Times New Roman"/>
          <w:sz w:val="24"/>
          <w:szCs w:val="24"/>
          <w:u w:val="single"/>
        </w:rPr>
        <w:t>Работа с информацией.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Читать (называть с учетом индивидуальных речевых возможностей, понимать) доступные готовые таблицы с рисунками, текстами и символами;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Заполнять доступные готовые таблицы.</w:t>
      </w:r>
    </w:p>
    <w:p w:rsidR="00B15AE7" w:rsidRPr="00B15AE7" w:rsidRDefault="00B15AE7" w:rsidP="00B15A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AE7">
        <w:rPr>
          <w:rFonts w:ascii="Times New Roman" w:hAnsi="Times New Roman" w:cs="Times New Roman"/>
          <w:sz w:val="24"/>
          <w:szCs w:val="24"/>
        </w:rPr>
        <w:t>Читать (понимать, воспроизводить с учетом индивидуальных речевых возможностей)  несложные готовые столбчатые диаграммы.</w:t>
      </w:r>
    </w:p>
    <w:p w:rsidR="00B15AE7" w:rsidRDefault="00B15AE7" w:rsidP="00B15A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D27" w:rsidRPr="00535BE5" w:rsidRDefault="00535BE5" w:rsidP="0053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BE5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 и основные виды учебной деятельности.</w:t>
      </w:r>
    </w:p>
    <w:p w:rsidR="00004639" w:rsidRDefault="0085638A" w:rsidP="009B485B">
      <w:pPr>
        <w:ind w:firstLine="708"/>
        <w:jc w:val="both"/>
      </w:pPr>
      <w:r>
        <w:t>Фронтальная</w:t>
      </w:r>
      <w:r w:rsidR="00004639">
        <w:t xml:space="preserve"> работа</w:t>
      </w:r>
      <w:r>
        <w:t>, индивидуальная</w:t>
      </w:r>
      <w:r w:rsidR="00004639">
        <w:t xml:space="preserve"> работа</w:t>
      </w:r>
      <w:r>
        <w:t>,</w:t>
      </w:r>
      <w:r w:rsidR="00E1080D">
        <w:t xml:space="preserve"> групповая работа, </w:t>
      </w:r>
      <w:r w:rsidR="00733CFC">
        <w:t xml:space="preserve"> работа в парах.</w:t>
      </w:r>
      <w:r>
        <w:t xml:space="preserve"> </w:t>
      </w:r>
    </w:p>
    <w:p w:rsidR="002A0B1C" w:rsidRDefault="00733CFC" w:rsidP="009B485B">
      <w:pPr>
        <w:ind w:firstLine="708"/>
        <w:jc w:val="both"/>
      </w:pPr>
      <w:r>
        <w:t>Р</w:t>
      </w:r>
      <w:r w:rsidR="0085638A">
        <w:t xml:space="preserve">абота </w:t>
      </w:r>
      <w:r>
        <w:t>с раздаточным материалом, по карточкам</w:t>
      </w:r>
      <w:r w:rsidR="00B331D5">
        <w:t xml:space="preserve">, в тетради, у доски, </w:t>
      </w:r>
      <w:r w:rsidR="001A23FA">
        <w:t xml:space="preserve"> на интерактивной доске,  </w:t>
      </w:r>
      <w:r>
        <w:t xml:space="preserve">с учебной и дополнительной литературой. </w:t>
      </w:r>
      <w:r w:rsidR="00C73DA3">
        <w:t xml:space="preserve">Наблюдение. </w:t>
      </w:r>
    </w:p>
    <w:p w:rsidR="00605EF5" w:rsidRDefault="00605EF5" w:rsidP="009B485B">
      <w:pPr>
        <w:ind w:firstLine="708"/>
        <w:jc w:val="both"/>
      </w:pPr>
      <w:r>
        <w:t xml:space="preserve">Выполнение измерений в учебных и житейских ситуациях, установление изменений, происходящих с математическими объектами. </w:t>
      </w:r>
    </w:p>
    <w:p w:rsidR="00605EF5" w:rsidRPr="009B485B" w:rsidRDefault="00925363" w:rsidP="009B485B">
      <w:pPr>
        <w:ind w:firstLine="708"/>
        <w:jc w:val="both"/>
      </w:pPr>
      <w:r>
        <w:t xml:space="preserve">Применение общеучебных умений (анализа, сравнения, обобщения, классификация) для создания и применения моделей для решения задач, составления алгоритма выполнения действия. </w:t>
      </w:r>
    </w:p>
    <w:p w:rsidR="00C630C6" w:rsidRDefault="00C630C6" w:rsidP="009B485B">
      <w:pPr>
        <w:ind w:firstLine="708"/>
        <w:jc w:val="both"/>
      </w:pPr>
      <w:r>
        <w:t xml:space="preserve">Проверка хода и результата выполнения математического задания, обнаружение и исправление ошибок. </w:t>
      </w:r>
    </w:p>
    <w:p w:rsidR="00DC2FA2" w:rsidRDefault="00DC2FA2" w:rsidP="009B485B">
      <w:pPr>
        <w:ind w:firstLine="708"/>
        <w:jc w:val="both"/>
      </w:pPr>
      <w:r w:rsidRPr="005B4C12">
        <w:t>Различать, опознавать и распознавать слухозрительно и на слух (с помощью слухового аппарата) необходимый в общении (в учебной и внеурочной деятельности) и знакомый обучающимся речевой материал</w:t>
      </w:r>
      <w:r>
        <w:t xml:space="preserve">. </w:t>
      </w:r>
    </w:p>
    <w:p w:rsidR="00C73DA3" w:rsidRPr="005B4C12" w:rsidRDefault="00C73DA3" w:rsidP="009B485B">
      <w:pPr>
        <w:ind w:firstLine="709"/>
        <w:jc w:val="both"/>
      </w:pPr>
      <w:r w:rsidRPr="005B4C12">
        <w:t>Соотнесение предметных действий с речевыми образцами.</w:t>
      </w:r>
    </w:p>
    <w:p w:rsidR="00C73DA3" w:rsidRDefault="00C73DA3" w:rsidP="009B485B">
      <w:pPr>
        <w:ind w:firstLine="708"/>
        <w:jc w:val="both"/>
      </w:pPr>
      <w:r w:rsidRPr="005B4C12">
        <w:t>Подражание речевым действиям учителя</w:t>
      </w:r>
      <w:r>
        <w:t>.</w:t>
      </w:r>
    </w:p>
    <w:p w:rsidR="009E4C79" w:rsidRDefault="009E4C79" w:rsidP="009E4C79">
      <w:pPr>
        <w:ind w:firstLine="709"/>
        <w:jc w:val="both"/>
      </w:pPr>
      <w:r>
        <w:t>Проговаривание  речевого материала</w:t>
      </w:r>
      <w:r w:rsidRPr="005B4C12">
        <w:t>, наиболее полно реализуя произносительные возможности.</w:t>
      </w:r>
    </w:p>
    <w:p w:rsidR="009E4C79" w:rsidRPr="005B4C12" w:rsidRDefault="009E4C79" w:rsidP="009E4C79">
      <w:pPr>
        <w:ind w:firstLine="709"/>
        <w:jc w:val="both"/>
      </w:pPr>
      <w:r w:rsidRPr="005B4C12">
        <w:t>В целях быть понятым собеседником следить за внятностью собственной речи, повторять сказанное, исправлять собственные ошибки.</w:t>
      </w:r>
    </w:p>
    <w:p w:rsidR="009E4C79" w:rsidRPr="005B4C12" w:rsidRDefault="009E4C79" w:rsidP="009E4C79">
      <w:pPr>
        <w:ind w:firstLine="709"/>
        <w:jc w:val="both"/>
      </w:pPr>
      <w:r w:rsidRPr="005B4C12">
        <w:t>Рассказывать о собственной деятельности параллельно с её выполнением или по её завершению.</w:t>
      </w:r>
    </w:p>
    <w:p w:rsidR="009E4C79" w:rsidRDefault="009E4C79" w:rsidP="009E4C79">
      <w:pPr>
        <w:ind w:firstLine="709"/>
        <w:jc w:val="both"/>
      </w:pPr>
      <w:r w:rsidRPr="005B4C12">
        <w:t>Использование знакомых речевых единиц в различных (известных и новых) ситуациях в соответствии с задачей общения.</w:t>
      </w:r>
      <w:r w:rsidR="00DC2FA2">
        <w:t xml:space="preserve"> </w:t>
      </w:r>
    </w:p>
    <w:p w:rsidR="00DC2FA2" w:rsidRDefault="00DC2FA2" w:rsidP="00DC2FA2">
      <w:pPr>
        <w:ind w:firstLine="709"/>
        <w:jc w:val="both"/>
      </w:pPr>
      <w:r w:rsidRPr="005B4C12">
        <w:t>Построение собственных высказываний из знакомых речевых единиц.</w:t>
      </w:r>
    </w:p>
    <w:p w:rsidR="00DC2FA2" w:rsidRPr="005B4C12" w:rsidRDefault="00DC2FA2" w:rsidP="00DC2FA2">
      <w:pPr>
        <w:ind w:firstLine="709"/>
        <w:jc w:val="both"/>
      </w:pPr>
      <w:r w:rsidRPr="005B4C12">
        <w:t>Задавать вопросы учителю и товарищам с целью узнать об интересующем, уточнить имеющиеся сведения, расспросить о предстоящей деятельности.</w:t>
      </w:r>
      <w:r>
        <w:t xml:space="preserve"> </w:t>
      </w:r>
    </w:p>
    <w:p w:rsidR="00DC2FA2" w:rsidRPr="005B4C12" w:rsidRDefault="00DC2FA2" w:rsidP="00DC2FA2">
      <w:pPr>
        <w:ind w:firstLine="709"/>
        <w:jc w:val="both"/>
      </w:pPr>
      <w:r w:rsidRPr="005B4C12">
        <w:t>Соотносить прочитанное (слово, предложение, связный текст) с действительностью, с предметом, с иллюстрацией.</w:t>
      </w:r>
    </w:p>
    <w:p w:rsidR="00DC2FA2" w:rsidRPr="005B4C12" w:rsidRDefault="00DC2FA2" w:rsidP="00DC2FA2">
      <w:pPr>
        <w:ind w:firstLine="709"/>
        <w:jc w:val="both"/>
      </w:pPr>
      <w:r w:rsidRPr="005B4C12">
        <w:t>Читать и вы</w:t>
      </w:r>
      <w:r>
        <w:t>полнять задание, инструкцию</w:t>
      </w:r>
      <w:r w:rsidRPr="005B4C12">
        <w:t>.</w:t>
      </w:r>
    </w:p>
    <w:p w:rsidR="008E420A" w:rsidRDefault="008E420A" w:rsidP="00004639"/>
    <w:p w:rsidR="007C2022" w:rsidRDefault="007C2022" w:rsidP="00004639"/>
    <w:p w:rsidR="007C2022" w:rsidRDefault="007C2022" w:rsidP="00004639"/>
    <w:p w:rsidR="007C2022" w:rsidRDefault="007C2022" w:rsidP="00004639"/>
    <w:p w:rsidR="007C2022" w:rsidRDefault="007C2022" w:rsidP="00004639"/>
    <w:p w:rsidR="007C2022" w:rsidRPr="00701786" w:rsidRDefault="007C2022" w:rsidP="00004639"/>
    <w:p w:rsidR="006438E1" w:rsidRPr="00701786" w:rsidRDefault="006438E1" w:rsidP="00004639"/>
    <w:p w:rsidR="006438E1" w:rsidRPr="00701786" w:rsidRDefault="006438E1" w:rsidP="00004639"/>
    <w:p w:rsidR="007C2022" w:rsidRDefault="007C2022" w:rsidP="00004639"/>
    <w:p w:rsidR="007C2022" w:rsidRDefault="007C2022" w:rsidP="00004639"/>
    <w:p w:rsidR="00535BE5" w:rsidRPr="008E420A" w:rsidRDefault="008E420A" w:rsidP="008E420A">
      <w:pPr>
        <w:spacing w:line="360" w:lineRule="auto"/>
        <w:jc w:val="center"/>
        <w:rPr>
          <w:b/>
        </w:rPr>
      </w:pPr>
      <w:r w:rsidRPr="008E420A">
        <w:rPr>
          <w:b/>
        </w:rPr>
        <w:t>1 дополнительный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ED5A76" w:rsidTr="00E1080D">
        <w:tc>
          <w:tcPr>
            <w:tcW w:w="1008" w:type="dxa"/>
          </w:tcPr>
          <w:p w:rsidR="00ED5A76" w:rsidRPr="00A86CEC" w:rsidRDefault="00ED5A76" w:rsidP="00E1080D">
            <w:pPr>
              <w:rPr>
                <w:b/>
              </w:rPr>
            </w:pPr>
            <w:r w:rsidRPr="00A86CEC">
              <w:rPr>
                <w:b/>
              </w:rPr>
              <w:t>№</w:t>
            </w:r>
          </w:p>
          <w:p w:rsidR="00ED5A76" w:rsidRDefault="00ED5A76" w:rsidP="00E1080D">
            <w:r w:rsidRPr="00A86CEC">
              <w:rPr>
                <w:b/>
              </w:rPr>
              <w:t>п.п.</w:t>
            </w:r>
            <w:r>
              <w:t xml:space="preserve"> </w:t>
            </w:r>
          </w:p>
        </w:tc>
        <w:tc>
          <w:tcPr>
            <w:tcW w:w="5372" w:type="dxa"/>
          </w:tcPr>
          <w:p w:rsidR="00ED5A76" w:rsidRDefault="00ED5A76" w:rsidP="00E1080D">
            <w:r w:rsidRPr="00A86CEC">
              <w:rPr>
                <w:b/>
                <w:bCs/>
              </w:rPr>
              <w:t>Раздел, темы</w:t>
            </w:r>
          </w:p>
        </w:tc>
        <w:tc>
          <w:tcPr>
            <w:tcW w:w="3191" w:type="dxa"/>
          </w:tcPr>
          <w:p w:rsidR="00ED5A76" w:rsidRDefault="00ED5A76" w:rsidP="00E1080D">
            <w:r w:rsidRPr="00A86CEC">
              <w:rPr>
                <w:b/>
                <w:bCs/>
              </w:rPr>
              <w:t xml:space="preserve">Количество часов </w:t>
            </w:r>
          </w:p>
        </w:tc>
      </w:tr>
      <w:tr w:rsidR="00ED5A76" w:rsidTr="00E1080D">
        <w:tc>
          <w:tcPr>
            <w:tcW w:w="1008" w:type="dxa"/>
          </w:tcPr>
          <w:p w:rsidR="00ED5A76" w:rsidRPr="00ED5A76" w:rsidRDefault="00ED5A76" w:rsidP="00ED5A76">
            <w:pPr>
              <w:rPr>
                <w:lang w:val="en-US"/>
              </w:rPr>
            </w:pPr>
          </w:p>
          <w:p w:rsidR="00ED5A76" w:rsidRPr="00ED5A76" w:rsidRDefault="00ED5A76" w:rsidP="00ED5A76">
            <w:r w:rsidRPr="00ED5A76">
              <w:lastRenderedPageBreak/>
              <w:t>1</w:t>
            </w:r>
          </w:p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9B485B" w:rsidP="00ED5A76">
            <w:r>
              <w:t>2</w:t>
            </w:r>
          </w:p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9B485B" w:rsidP="00ED5A76">
            <w:r>
              <w:t>3</w:t>
            </w:r>
          </w:p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9B485B" w:rsidP="00ED5A76">
            <w:r>
              <w:t>1</w:t>
            </w:r>
          </w:p>
          <w:p w:rsidR="00ED5A76" w:rsidRPr="00ED5A76" w:rsidRDefault="00ED5A76" w:rsidP="00ED5A76"/>
          <w:p w:rsidR="00ED5A76" w:rsidRDefault="00ED5A76" w:rsidP="00ED5A76"/>
          <w:p w:rsidR="009B485B" w:rsidRDefault="009B485B" w:rsidP="00ED5A76"/>
          <w:p w:rsidR="009B485B" w:rsidRPr="00ED5A76" w:rsidRDefault="009B485B" w:rsidP="00ED5A76"/>
          <w:p w:rsidR="00ED5A76" w:rsidRPr="00ED5A76" w:rsidRDefault="009B485B" w:rsidP="00ED5A76">
            <w:r>
              <w:t>2</w:t>
            </w:r>
          </w:p>
          <w:p w:rsidR="00ED5A76" w:rsidRPr="00ED5A76" w:rsidRDefault="009B485B" w:rsidP="00ED5A76">
            <w:r>
              <w:t>3</w:t>
            </w:r>
          </w:p>
          <w:p w:rsidR="00ED5A76" w:rsidRPr="00ED5A76" w:rsidRDefault="009B485B" w:rsidP="00ED5A76">
            <w:r>
              <w:t>4</w:t>
            </w:r>
          </w:p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7C0AD6" w:rsidP="00ED5A76">
            <w:r>
              <w:t>1</w:t>
            </w:r>
          </w:p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7C0AD6" w:rsidRDefault="007C0AD6" w:rsidP="00ED5A76"/>
          <w:p w:rsidR="007C0AD6" w:rsidRPr="00ED5A76" w:rsidRDefault="007C0AD6" w:rsidP="00ED5A76">
            <w:r>
              <w:t>2</w:t>
            </w:r>
          </w:p>
          <w:p w:rsidR="00ED5A76" w:rsidRPr="00ED5A76" w:rsidRDefault="00ED5A76" w:rsidP="00ED5A76"/>
          <w:p w:rsidR="00ED5A76" w:rsidRPr="00ED5A76" w:rsidRDefault="007C0AD6" w:rsidP="00ED5A76">
            <w:r>
              <w:t>3</w:t>
            </w:r>
          </w:p>
          <w:p w:rsidR="00ED5A76" w:rsidRPr="00ED5A76" w:rsidRDefault="007C0AD6" w:rsidP="00ED5A76">
            <w:r>
              <w:t>4</w:t>
            </w:r>
          </w:p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Pr="00ED5A76" w:rsidRDefault="00ED5A76" w:rsidP="00ED5A76"/>
          <w:p w:rsidR="00ED5A76" w:rsidRDefault="00ED5A76" w:rsidP="00ED5A76"/>
          <w:p w:rsidR="007C0AD6" w:rsidRDefault="007C0AD6" w:rsidP="00ED5A76">
            <w:r>
              <w:t xml:space="preserve">5 </w:t>
            </w:r>
          </w:p>
          <w:p w:rsidR="007C0AD6" w:rsidRDefault="007C0AD6" w:rsidP="00ED5A76"/>
          <w:p w:rsidR="007C0AD6" w:rsidRDefault="007C0AD6" w:rsidP="00ED5A76"/>
          <w:p w:rsidR="007C0AD6" w:rsidRDefault="007C0AD6" w:rsidP="00ED5A76">
            <w:r>
              <w:t>1</w:t>
            </w:r>
          </w:p>
          <w:p w:rsidR="007C0AD6" w:rsidRDefault="007C0AD6" w:rsidP="00ED5A76">
            <w:r>
              <w:t>2</w:t>
            </w:r>
          </w:p>
          <w:p w:rsidR="007C0AD6" w:rsidRDefault="007C0AD6" w:rsidP="00ED5A76">
            <w:r>
              <w:t>3</w:t>
            </w:r>
          </w:p>
          <w:p w:rsidR="007C0AD6" w:rsidRDefault="007C0AD6" w:rsidP="00ED5A76"/>
          <w:p w:rsidR="007C0AD6" w:rsidRDefault="007C0AD6" w:rsidP="00ED5A76">
            <w:r>
              <w:t>4</w:t>
            </w:r>
          </w:p>
          <w:p w:rsidR="007C0AD6" w:rsidRDefault="007C0AD6" w:rsidP="00ED5A76"/>
          <w:p w:rsidR="007C0AD6" w:rsidRDefault="007C0AD6" w:rsidP="00ED5A76"/>
          <w:p w:rsidR="007C0AD6" w:rsidRDefault="007C0AD6" w:rsidP="00ED5A76"/>
          <w:p w:rsidR="007C0AD6" w:rsidRDefault="007C0AD6" w:rsidP="00ED5A76"/>
          <w:p w:rsidR="007C0AD6" w:rsidRPr="00ED5A76" w:rsidRDefault="007C0AD6" w:rsidP="00ED5A76">
            <w:r>
              <w:t>5</w:t>
            </w:r>
          </w:p>
        </w:tc>
        <w:tc>
          <w:tcPr>
            <w:tcW w:w="5372" w:type="dxa"/>
          </w:tcPr>
          <w:p w:rsidR="00ED5A76" w:rsidRDefault="009D7021" w:rsidP="009D7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четверть</w:t>
            </w:r>
          </w:p>
          <w:p w:rsidR="009D7021" w:rsidRPr="009D7021" w:rsidRDefault="009D7021" w:rsidP="009D7021">
            <w:pPr>
              <w:rPr>
                <w:rStyle w:val="410"/>
                <w:b/>
                <w:bCs/>
                <w:color w:val="000000"/>
                <w:sz w:val="24"/>
                <w:szCs w:val="24"/>
              </w:rPr>
            </w:pPr>
            <w:r w:rsidRPr="00ED5A76">
              <w:rPr>
                <w:b/>
                <w:bCs/>
                <w:color w:val="000000"/>
              </w:rPr>
              <w:lastRenderedPageBreak/>
              <w:t>Числа от 1до 5.</w:t>
            </w:r>
          </w:p>
          <w:p w:rsidR="00ED5A76" w:rsidRPr="00ED5A76" w:rsidRDefault="00ED5A76" w:rsidP="00ED5A76">
            <w:r w:rsidRPr="00ED5A76">
              <w:t xml:space="preserve">Сравнение группы предметов по их количеству.                                              </w:t>
            </w:r>
          </w:p>
          <w:p w:rsidR="00C61167" w:rsidRDefault="00C61167" w:rsidP="00ED5A76">
            <w:r>
              <w:t xml:space="preserve">«Столько же, больше – меньше».  </w:t>
            </w:r>
          </w:p>
          <w:p w:rsidR="00ED5A76" w:rsidRPr="00ED5A76" w:rsidRDefault="00ED5A76" w:rsidP="00ED5A76">
            <w:r w:rsidRPr="00ED5A76">
              <w:rPr>
                <w:color w:val="000000"/>
              </w:rPr>
              <w:t xml:space="preserve"> </w:t>
            </w:r>
            <w:r w:rsidR="00C61167">
              <w:t xml:space="preserve">«Один – много». </w:t>
            </w:r>
            <w:r w:rsidRPr="00ED5A76">
              <w:rPr>
                <w:color w:val="000000"/>
              </w:rPr>
              <w:t xml:space="preserve">                                            </w:t>
            </w:r>
          </w:p>
          <w:p w:rsidR="00C61167" w:rsidRPr="00C61167" w:rsidRDefault="00C61167" w:rsidP="00ED5A76">
            <w:pPr>
              <w:rPr>
                <w:color w:val="000000"/>
              </w:rPr>
            </w:pPr>
            <w:r w:rsidRPr="0016618D">
              <w:t xml:space="preserve">Число </w:t>
            </w:r>
            <w:r>
              <w:t xml:space="preserve">и цифра </w:t>
            </w:r>
            <w:r w:rsidRPr="0016618D">
              <w:t>1</w:t>
            </w:r>
            <w:r>
              <w:t xml:space="preserve">, 2, 3, 4, 5: образование, нумерация, сравнение, состав. </w:t>
            </w:r>
          </w:p>
          <w:p w:rsidR="00ED5A76" w:rsidRPr="00E3139E" w:rsidRDefault="00ED5A76" w:rsidP="00ED5A76">
            <w:pPr>
              <w:rPr>
                <w:b/>
                <w:color w:val="000000"/>
              </w:rPr>
            </w:pPr>
            <w:r w:rsidRPr="00E3139E">
              <w:rPr>
                <w:b/>
                <w:color w:val="000000"/>
              </w:rPr>
              <w:t>Состав чис</w:t>
            </w:r>
            <w:r w:rsidR="00E3139E">
              <w:rPr>
                <w:b/>
                <w:color w:val="000000"/>
              </w:rPr>
              <w:t>ел 2, 3, 4, 5</w:t>
            </w:r>
            <w:r w:rsidRPr="00E3139E">
              <w:rPr>
                <w:b/>
                <w:color w:val="000000"/>
              </w:rPr>
              <w:t>.</w:t>
            </w:r>
          </w:p>
          <w:p w:rsidR="00ED5A76" w:rsidRPr="00685D4D" w:rsidRDefault="00ED5A76" w:rsidP="00ED5A76">
            <w:pPr>
              <w:rPr>
                <w:b/>
                <w:color w:val="000000"/>
              </w:rPr>
            </w:pPr>
            <w:r w:rsidRPr="00685D4D">
              <w:rPr>
                <w:b/>
                <w:color w:val="000000"/>
              </w:rPr>
              <w:t>Последовательность чисел</w:t>
            </w:r>
          </w:p>
          <w:p w:rsidR="00C61167" w:rsidRPr="00685D4D" w:rsidRDefault="00C61167" w:rsidP="00ED5A76">
            <w:pPr>
              <w:rPr>
                <w:b/>
                <w:color w:val="000000"/>
              </w:rPr>
            </w:pPr>
            <w:r w:rsidRPr="00685D4D">
              <w:rPr>
                <w:b/>
                <w:color w:val="000000"/>
              </w:rPr>
              <w:t xml:space="preserve">Порядковый счет. </w:t>
            </w:r>
          </w:p>
          <w:p w:rsidR="00ED5A76" w:rsidRPr="00685D4D" w:rsidRDefault="00C61167" w:rsidP="00ED5A76">
            <w:pPr>
              <w:rPr>
                <w:b/>
                <w:color w:val="000000"/>
              </w:rPr>
            </w:pPr>
            <w:r w:rsidRPr="00685D4D">
              <w:rPr>
                <w:b/>
              </w:rPr>
              <w:t>Проверка знаний по пройденному материалу.</w:t>
            </w:r>
          </w:p>
          <w:p w:rsidR="00ED5A76" w:rsidRDefault="00E3139E" w:rsidP="00ED5A7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Временные понятия: </w:t>
            </w:r>
          </w:p>
          <w:p w:rsidR="00E3139E" w:rsidRPr="00E3139E" w:rsidRDefault="00E3139E" w:rsidP="00ED5A7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E3139E">
              <w:rPr>
                <w:bCs/>
                <w:color w:val="000000"/>
              </w:rPr>
              <w:t>чера, сегодня.</w:t>
            </w:r>
          </w:p>
          <w:p w:rsidR="00ED5A76" w:rsidRPr="00685D4D" w:rsidRDefault="00C61167" w:rsidP="00ED5A76">
            <w:pPr>
              <w:rPr>
                <w:b/>
                <w:color w:val="000000"/>
              </w:rPr>
            </w:pPr>
            <w:r w:rsidRPr="00685D4D">
              <w:rPr>
                <w:b/>
              </w:rPr>
              <w:t>Закрепление пройденного материала.</w:t>
            </w:r>
          </w:p>
          <w:p w:rsidR="00ED5A76" w:rsidRPr="00ED5A76" w:rsidRDefault="009D7021" w:rsidP="009D7021">
            <w:pPr>
              <w:jc w:val="center"/>
              <w:rPr>
                <w:color w:val="000000"/>
              </w:rPr>
            </w:pPr>
            <w:r w:rsidRPr="00C10C55">
              <w:rPr>
                <w:b/>
              </w:rPr>
              <w:t>2 четверть</w:t>
            </w:r>
          </w:p>
          <w:p w:rsidR="00ED5A76" w:rsidRDefault="00ED5A76" w:rsidP="00ED5A76">
            <w:pPr>
              <w:rPr>
                <w:b/>
                <w:bCs/>
                <w:color w:val="000000"/>
              </w:rPr>
            </w:pPr>
            <w:r w:rsidRPr="00ED5A76">
              <w:rPr>
                <w:b/>
                <w:bCs/>
                <w:color w:val="000000"/>
              </w:rPr>
              <w:t>Числа от 1до 5</w:t>
            </w:r>
            <w:r w:rsidR="009D7021">
              <w:rPr>
                <w:b/>
                <w:bCs/>
                <w:color w:val="000000"/>
              </w:rPr>
              <w:t xml:space="preserve"> (продолжение)</w:t>
            </w:r>
            <w:r w:rsidRPr="00ED5A76">
              <w:rPr>
                <w:b/>
                <w:bCs/>
                <w:color w:val="000000"/>
              </w:rPr>
              <w:t>.</w:t>
            </w:r>
            <w:r w:rsidR="00C61167">
              <w:rPr>
                <w:b/>
                <w:bCs/>
                <w:color w:val="000000"/>
              </w:rPr>
              <w:t xml:space="preserve"> </w:t>
            </w:r>
          </w:p>
          <w:p w:rsidR="00C61167" w:rsidRPr="00ED5A76" w:rsidRDefault="00C61167" w:rsidP="00ED5A76">
            <w:pPr>
              <w:rPr>
                <w:b/>
                <w:bCs/>
                <w:color w:val="000000"/>
              </w:rPr>
            </w:pPr>
            <w:r>
              <w:t>Название и п</w:t>
            </w:r>
            <w:r w:rsidRPr="003246D1">
              <w:t>оследовательность чисел</w:t>
            </w:r>
            <w:r>
              <w:t xml:space="preserve"> в пределах 5</w:t>
            </w:r>
            <w:r w:rsidRPr="003246D1">
              <w:t>.</w:t>
            </w:r>
          </w:p>
          <w:p w:rsidR="009D7021" w:rsidRDefault="009D7021" w:rsidP="00ED5A76">
            <w:pPr>
              <w:rPr>
                <w:color w:val="000000"/>
              </w:rPr>
            </w:pPr>
            <w:r>
              <w:t>Сравнение чисел в пределах 5.</w:t>
            </w:r>
          </w:p>
          <w:p w:rsidR="009D7021" w:rsidRDefault="00B271A5" w:rsidP="00ED5A76">
            <w:pPr>
              <w:rPr>
                <w:color w:val="000000"/>
              </w:rPr>
            </w:pPr>
            <w:r>
              <w:t xml:space="preserve">Количественный и </w:t>
            </w:r>
            <w:r>
              <w:rPr>
                <w:color w:val="000000"/>
              </w:rPr>
              <w:t>п</w:t>
            </w:r>
            <w:r w:rsidR="009D7021">
              <w:rPr>
                <w:color w:val="000000"/>
              </w:rPr>
              <w:t xml:space="preserve">орядковый счет. </w:t>
            </w:r>
          </w:p>
          <w:p w:rsidR="009D7021" w:rsidRPr="00E3139E" w:rsidRDefault="009D7021" w:rsidP="00ED5A76">
            <w:pPr>
              <w:rPr>
                <w:b/>
              </w:rPr>
            </w:pPr>
            <w:r w:rsidRPr="00E3139E">
              <w:rPr>
                <w:b/>
              </w:rPr>
              <w:t>Состав чисел от 2 до 5.</w:t>
            </w:r>
          </w:p>
          <w:p w:rsidR="00E3139E" w:rsidRDefault="009D7021" w:rsidP="009D7021">
            <w:pPr>
              <w:rPr>
                <w:b/>
              </w:rPr>
            </w:pPr>
            <w:r w:rsidRPr="00E3139E">
              <w:rPr>
                <w:b/>
              </w:rPr>
              <w:t>Сложение и вычитание в пределах 5.</w:t>
            </w:r>
            <w:r w:rsidR="00685D4D">
              <w:rPr>
                <w:b/>
              </w:rPr>
              <w:t xml:space="preserve"> </w:t>
            </w:r>
          </w:p>
          <w:p w:rsidR="00685D4D" w:rsidRDefault="00FC6B26" w:rsidP="009D7021">
            <w:r>
              <w:t>Знаки «+», «–</w:t>
            </w:r>
            <w:r w:rsidRPr="00FB1551">
              <w:t>», «=»</w:t>
            </w:r>
            <w:r>
              <w:t>.</w:t>
            </w:r>
          </w:p>
          <w:p w:rsidR="00FC6B26" w:rsidRPr="00E3139E" w:rsidRDefault="00FC6B26" w:rsidP="009D7021">
            <w:pPr>
              <w:rPr>
                <w:b/>
              </w:rPr>
            </w:pPr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</w:p>
          <w:p w:rsidR="009D7021" w:rsidRDefault="009D7021" w:rsidP="00ED5A76">
            <w:r w:rsidRPr="00E3139E">
              <w:rPr>
                <w:b/>
              </w:rPr>
              <w:t xml:space="preserve">Решение задач  </w:t>
            </w:r>
            <w:r>
              <w:t xml:space="preserve">на сложение и вычитание. </w:t>
            </w:r>
          </w:p>
          <w:p w:rsidR="009D7021" w:rsidRPr="00FC6B26" w:rsidRDefault="009D7021" w:rsidP="00ED5A76">
            <w:pPr>
              <w:rPr>
                <w:b/>
              </w:rPr>
            </w:pPr>
            <w:r w:rsidRPr="00FC6B26">
              <w:rPr>
                <w:b/>
              </w:rPr>
              <w:t>Проверка знаний.</w:t>
            </w:r>
          </w:p>
          <w:p w:rsidR="009D7021" w:rsidRPr="00FC6B26" w:rsidRDefault="009D7021" w:rsidP="00ED5A76">
            <w:pPr>
              <w:rPr>
                <w:b/>
              </w:rPr>
            </w:pPr>
            <w:r w:rsidRPr="00FC6B26">
              <w:rPr>
                <w:b/>
              </w:rPr>
              <w:t>Закрепление пройденного материала.</w:t>
            </w:r>
          </w:p>
          <w:p w:rsidR="00ED5A76" w:rsidRPr="00B271A5" w:rsidRDefault="009D7021" w:rsidP="00B271A5">
            <w:pPr>
              <w:jc w:val="center"/>
              <w:rPr>
                <w:color w:val="000000"/>
              </w:rPr>
            </w:pPr>
            <w:r>
              <w:rPr>
                <w:b/>
              </w:rPr>
              <w:t>3</w:t>
            </w:r>
            <w:r w:rsidRPr="00C10C55">
              <w:rPr>
                <w:b/>
              </w:rPr>
              <w:t xml:space="preserve"> четверть</w:t>
            </w:r>
          </w:p>
          <w:p w:rsidR="00ED5A76" w:rsidRDefault="00ED5A76" w:rsidP="00ED5A76">
            <w:pPr>
              <w:rPr>
                <w:b/>
                <w:bCs/>
                <w:color w:val="000000"/>
              </w:rPr>
            </w:pPr>
            <w:r w:rsidRPr="00ED5A76">
              <w:rPr>
                <w:b/>
                <w:bCs/>
                <w:color w:val="000000"/>
              </w:rPr>
              <w:t>Числа от 1до 10</w:t>
            </w:r>
            <w:r w:rsidR="00B271A5">
              <w:rPr>
                <w:b/>
                <w:bCs/>
                <w:color w:val="000000"/>
              </w:rPr>
              <w:t xml:space="preserve"> </w:t>
            </w:r>
          </w:p>
          <w:p w:rsidR="00B271A5" w:rsidRDefault="00B271A5" w:rsidP="00ED5A76">
            <w:r w:rsidRPr="0016618D">
              <w:t xml:space="preserve">Число </w:t>
            </w:r>
            <w:r>
              <w:t xml:space="preserve">и цифра </w:t>
            </w:r>
            <w:r w:rsidR="00E3139E">
              <w:t>6, 7, 8, 9, 10: образование, нумерация, последовательность,  сравнение числа с предыдущими, состав числа.</w:t>
            </w:r>
          </w:p>
          <w:p w:rsidR="007C0AD6" w:rsidRPr="007C0AD6" w:rsidRDefault="007C0AD6" w:rsidP="00ED5A76">
            <w:pPr>
              <w:rPr>
                <w:bCs/>
                <w:color w:val="000000"/>
              </w:rPr>
            </w:pPr>
            <w:r w:rsidRPr="007C0AD6">
              <w:rPr>
                <w:bCs/>
                <w:color w:val="000000"/>
              </w:rPr>
              <w:t>Число и цифра 0</w:t>
            </w:r>
            <w:r>
              <w:rPr>
                <w:bCs/>
                <w:color w:val="000000"/>
              </w:rPr>
              <w:t>.</w:t>
            </w:r>
          </w:p>
          <w:p w:rsidR="00ED5A76" w:rsidRPr="00E3139E" w:rsidRDefault="00B271A5" w:rsidP="00ED5A76">
            <w:pPr>
              <w:rPr>
                <w:b/>
              </w:rPr>
            </w:pPr>
            <w:r w:rsidRPr="00E3139E">
              <w:rPr>
                <w:b/>
              </w:rPr>
              <w:t xml:space="preserve">Состав чисел </w:t>
            </w:r>
            <w:r w:rsidR="007C0AD6">
              <w:rPr>
                <w:b/>
              </w:rPr>
              <w:t xml:space="preserve"> </w:t>
            </w:r>
            <w:r w:rsidRPr="00E3139E">
              <w:rPr>
                <w:b/>
              </w:rPr>
              <w:t>2 – 10.</w:t>
            </w:r>
          </w:p>
          <w:p w:rsidR="00ED5A76" w:rsidRPr="00FC6B26" w:rsidRDefault="00ED5A76" w:rsidP="00ED5A76">
            <w:pPr>
              <w:rPr>
                <w:b/>
                <w:color w:val="000000"/>
              </w:rPr>
            </w:pPr>
            <w:r w:rsidRPr="00FC6B26">
              <w:rPr>
                <w:b/>
                <w:color w:val="000000"/>
              </w:rPr>
              <w:t>Количественный и порядковый счет.</w:t>
            </w:r>
            <w:r w:rsidR="00B271A5" w:rsidRPr="00FC6B26">
              <w:rPr>
                <w:b/>
                <w:color w:val="000000"/>
              </w:rPr>
              <w:t xml:space="preserve"> </w:t>
            </w:r>
          </w:p>
          <w:p w:rsidR="00ED5A76" w:rsidRPr="00E3139E" w:rsidRDefault="00ED5A76" w:rsidP="00ED5A76">
            <w:pPr>
              <w:rPr>
                <w:b/>
                <w:bCs/>
                <w:color w:val="000000"/>
              </w:rPr>
            </w:pPr>
            <w:r w:rsidRPr="00E3139E">
              <w:rPr>
                <w:b/>
                <w:bCs/>
                <w:color w:val="000000"/>
              </w:rPr>
              <w:t>Сложение и вычитание в пределах 10.</w:t>
            </w:r>
          </w:p>
          <w:p w:rsidR="00FC6B26" w:rsidRDefault="00FC6B26" w:rsidP="00ED5A76">
            <w:pPr>
              <w:rPr>
                <w:b/>
                <w:bCs/>
                <w:color w:val="000000"/>
              </w:rPr>
            </w:pPr>
            <w:r>
              <w:t>Прибавить и вычесть 1, 2, 3.</w:t>
            </w:r>
          </w:p>
          <w:p w:rsidR="00ED5A76" w:rsidRPr="00B271A5" w:rsidRDefault="00ED5A76" w:rsidP="00ED5A76">
            <w:pPr>
              <w:rPr>
                <w:b/>
                <w:bCs/>
                <w:color w:val="000000"/>
              </w:rPr>
            </w:pPr>
            <w:r w:rsidRPr="00B271A5">
              <w:rPr>
                <w:b/>
                <w:bCs/>
                <w:color w:val="000000"/>
              </w:rPr>
              <w:t>Решение задач в одно действие, решаемое сложением и вычитанием.</w:t>
            </w:r>
          </w:p>
          <w:p w:rsidR="00ED5A76" w:rsidRDefault="00B271A5" w:rsidP="00ED5A76">
            <w:r>
              <w:t xml:space="preserve">Решение задач на нахождение суммы двух слагаемых.  </w:t>
            </w:r>
          </w:p>
          <w:p w:rsidR="00B271A5" w:rsidRPr="00B271A5" w:rsidRDefault="00B271A5" w:rsidP="00ED5A76">
            <w:pPr>
              <w:rPr>
                <w:b/>
                <w:bCs/>
                <w:color w:val="000000"/>
              </w:rPr>
            </w:pPr>
            <w:r>
              <w:t>Решение задач на нахождение остатка.</w:t>
            </w:r>
          </w:p>
          <w:p w:rsidR="00ED5A76" w:rsidRDefault="009A5AE8" w:rsidP="00ED5A76">
            <w:pPr>
              <w:rPr>
                <w:b/>
              </w:rPr>
            </w:pPr>
            <w:r w:rsidRPr="00FC6B26">
              <w:rPr>
                <w:b/>
              </w:rPr>
              <w:t>Проверка знаний.</w:t>
            </w:r>
            <w:r w:rsidR="00FC6B26">
              <w:rPr>
                <w:b/>
              </w:rPr>
              <w:t xml:space="preserve"> </w:t>
            </w:r>
          </w:p>
          <w:p w:rsidR="00FC6B26" w:rsidRDefault="00FC6B26" w:rsidP="00FC6B26">
            <w:pPr>
              <w:rPr>
                <w:bCs/>
              </w:rPr>
            </w:pPr>
            <w:r w:rsidRPr="009A5AE8">
              <w:rPr>
                <w:b/>
                <w:bCs/>
              </w:rPr>
              <w:t>Геометрический материал</w:t>
            </w:r>
            <w:r w:rsidR="00BC0404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FC6B26" w:rsidRPr="00BC0404" w:rsidRDefault="00BC0404" w:rsidP="00ED5A76">
            <w:pPr>
              <w:rPr>
                <w:bCs/>
              </w:rPr>
            </w:pPr>
            <w:r>
              <w:rPr>
                <w:bCs/>
              </w:rPr>
              <w:t>Шар, куб.</w:t>
            </w:r>
          </w:p>
          <w:p w:rsidR="00BC0404" w:rsidRDefault="009A5AE8" w:rsidP="00ED5A76">
            <w:r w:rsidRPr="007C0AD6">
              <w:rPr>
                <w:b/>
              </w:rPr>
              <w:t>Временные понятия.</w:t>
            </w:r>
            <w:r w:rsidRPr="00222D5F">
              <w:t xml:space="preserve"> </w:t>
            </w:r>
          </w:p>
          <w:p w:rsidR="00BC0404" w:rsidRDefault="00BC0404" w:rsidP="00BC0404">
            <w:r>
              <w:t>Вчера, сегодня, завтра.</w:t>
            </w:r>
          </w:p>
          <w:p w:rsidR="00BC0404" w:rsidRDefault="009A5AE8" w:rsidP="00ED5A76">
            <w:r w:rsidRPr="00222D5F">
              <w:t>Дни недели.</w:t>
            </w:r>
            <w:r w:rsidR="00BC0404">
              <w:t xml:space="preserve"> </w:t>
            </w:r>
          </w:p>
          <w:p w:rsidR="009A5AE8" w:rsidRPr="00BC0404" w:rsidRDefault="009A5AE8" w:rsidP="00ED5A76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BC0404">
              <w:rPr>
                <w:b/>
              </w:rPr>
              <w:t xml:space="preserve">Закрепление пройденного материала.  </w:t>
            </w:r>
          </w:p>
          <w:p w:rsidR="009A5AE8" w:rsidRPr="00B271A5" w:rsidRDefault="009A5AE8" w:rsidP="009A5AE8">
            <w:pPr>
              <w:jc w:val="center"/>
              <w:rPr>
                <w:color w:val="000000"/>
              </w:rPr>
            </w:pPr>
            <w:r>
              <w:rPr>
                <w:b/>
              </w:rPr>
              <w:t>4</w:t>
            </w:r>
            <w:r w:rsidRPr="00C10C55">
              <w:rPr>
                <w:b/>
              </w:rPr>
              <w:t xml:space="preserve"> четверть</w:t>
            </w:r>
          </w:p>
          <w:p w:rsidR="009A5AE8" w:rsidRPr="009A5AE8" w:rsidRDefault="009A5AE8" w:rsidP="00ED5A76">
            <w:pPr>
              <w:rPr>
                <w:b/>
                <w:bCs/>
                <w:color w:val="000000"/>
              </w:rPr>
            </w:pPr>
            <w:r w:rsidRPr="00ED5A76">
              <w:rPr>
                <w:b/>
                <w:bCs/>
                <w:color w:val="000000"/>
              </w:rPr>
              <w:t>Числа от 1до 10</w:t>
            </w:r>
            <w:r>
              <w:rPr>
                <w:b/>
                <w:bCs/>
                <w:color w:val="000000"/>
              </w:rPr>
              <w:t xml:space="preserve"> (продолжение). </w:t>
            </w:r>
          </w:p>
          <w:p w:rsidR="009A5AE8" w:rsidRPr="00BC0404" w:rsidRDefault="00ED5A76" w:rsidP="00ED5A76">
            <w:pPr>
              <w:rPr>
                <w:bCs/>
              </w:rPr>
            </w:pPr>
            <w:r w:rsidRPr="00BC0404">
              <w:rPr>
                <w:bCs/>
              </w:rPr>
              <w:t xml:space="preserve">Сложение и вычитание в пределах десятка. </w:t>
            </w:r>
          </w:p>
          <w:p w:rsidR="00ED5A76" w:rsidRPr="009A5AE8" w:rsidRDefault="009A5AE8" w:rsidP="00ED5A76">
            <w:pPr>
              <w:rPr>
                <w:b/>
                <w:bCs/>
              </w:rPr>
            </w:pPr>
            <w:r w:rsidRPr="009A5AE8">
              <w:rPr>
                <w:b/>
                <w:bCs/>
              </w:rPr>
              <w:t>З</w:t>
            </w:r>
            <w:r w:rsidR="00ED5A76" w:rsidRPr="009A5AE8">
              <w:rPr>
                <w:b/>
                <w:bCs/>
              </w:rPr>
              <w:t>адач</w:t>
            </w:r>
            <w:r w:rsidRPr="009A5AE8">
              <w:rPr>
                <w:b/>
                <w:bCs/>
              </w:rPr>
              <w:t>и ранее пройденных видов</w:t>
            </w:r>
            <w:r w:rsidR="00ED5A76" w:rsidRPr="009A5AE8">
              <w:rPr>
                <w:b/>
                <w:bCs/>
              </w:rPr>
              <w:t xml:space="preserve"> с числами в пределах 10. </w:t>
            </w:r>
          </w:p>
          <w:p w:rsidR="00ED5A76" w:rsidRDefault="00ED5A76" w:rsidP="00ED5A76">
            <w:pPr>
              <w:rPr>
                <w:bCs/>
              </w:rPr>
            </w:pPr>
            <w:r w:rsidRPr="009A5AE8">
              <w:rPr>
                <w:b/>
                <w:bCs/>
              </w:rPr>
              <w:t>Геометрический материал</w:t>
            </w:r>
            <w:r w:rsidR="009A5AE8" w:rsidRPr="009A5AE8">
              <w:rPr>
                <w:b/>
                <w:bCs/>
              </w:rPr>
              <w:t>:</w:t>
            </w:r>
            <w:r w:rsidR="009A5AE8">
              <w:rPr>
                <w:bCs/>
              </w:rPr>
              <w:t xml:space="preserve"> </w:t>
            </w:r>
          </w:p>
          <w:p w:rsidR="009A5AE8" w:rsidRDefault="009A5AE8" w:rsidP="00ED5A76">
            <w:r>
              <w:lastRenderedPageBreak/>
              <w:t>Квадрат, круг</w:t>
            </w:r>
            <w:r w:rsidR="00BC0404">
              <w:t>, прямоугольник</w:t>
            </w:r>
            <w:r>
              <w:t>.</w:t>
            </w:r>
          </w:p>
          <w:p w:rsidR="009A5AE8" w:rsidRPr="00BC0404" w:rsidRDefault="009A5AE8" w:rsidP="00ED5A76">
            <w:pPr>
              <w:rPr>
                <w:b/>
                <w:bCs/>
              </w:rPr>
            </w:pPr>
            <w:r w:rsidRPr="00BC0404">
              <w:rPr>
                <w:b/>
              </w:rPr>
              <w:t xml:space="preserve">Проверка знаний. </w:t>
            </w:r>
          </w:p>
          <w:p w:rsidR="00E3139E" w:rsidRPr="00BC0404" w:rsidRDefault="009A5AE8" w:rsidP="00ED5A76">
            <w:pPr>
              <w:rPr>
                <w:b/>
              </w:rPr>
            </w:pPr>
            <w:r w:rsidRPr="009A5AE8">
              <w:rPr>
                <w:b/>
              </w:rPr>
              <w:t>Временные понятия:</w:t>
            </w:r>
          </w:p>
          <w:p w:rsidR="00E3139E" w:rsidRDefault="00E3139E" w:rsidP="00ED5A76">
            <w:r>
              <w:t xml:space="preserve">Названия месяцев. </w:t>
            </w:r>
          </w:p>
          <w:p w:rsidR="00E3139E" w:rsidRPr="004E6A45" w:rsidRDefault="00E3139E" w:rsidP="00ED5A76">
            <w:pPr>
              <w:rPr>
                <w:b/>
              </w:rPr>
            </w:pPr>
            <w:r w:rsidRPr="004E6A45">
              <w:rPr>
                <w:b/>
              </w:rPr>
              <w:t xml:space="preserve">Закрепление  пройденного материала.   </w:t>
            </w:r>
          </w:p>
        </w:tc>
        <w:tc>
          <w:tcPr>
            <w:tcW w:w="3191" w:type="dxa"/>
          </w:tcPr>
          <w:p w:rsidR="00ED5A76" w:rsidRPr="00ED5A76" w:rsidRDefault="00ED5A76" w:rsidP="00ED5A76"/>
          <w:p w:rsidR="009D7021" w:rsidRPr="007C0AD6" w:rsidRDefault="00685D4D" w:rsidP="00ED5A76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  <w:p w:rsidR="00ED5A76" w:rsidRPr="00ED5A76" w:rsidRDefault="00C61167" w:rsidP="00ED5A76">
            <w:r>
              <w:t>2</w:t>
            </w:r>
          </w:p>
          <w:p w:rsidR="00ED5A76" w:rsidRPr="00ED5A76" w:rsidRDefault="00F76522" w:rsidP="00ED5A76">
            <w:r>
              <w:t>4</w:t>
            </w:r>
          </w:p>
          <w:p w:rsidR="00C61167" w:rsidRPr="00ED5A76" w:rsidRDefault="00C61167" w:rsidP="00ED5A76">
            <w:r>
              <w:t>2</w:t>
            </w:r>
          </w:p>
          <w:p w:rsidR="00ED5A76" w:rsidRPr="00C61167" w:rsidRDefault="00C61167" w:rsidP="00ED5A76">
            <w:r>
              <w:t>14</w:t>
            </w:r>
          </w:p>
          <w:p w:rsidR="009D7021" w:rsidRDefault="009D7021" w:rsidP="00ED5A76"/>
          <w:p w:rsidR="00ED5A76" w:rsidRPr="00E3139E" w:rsidRDefault="00ED5A76" w:rsidP="00ED5A76">
            <w:pPr>
              <w:rPr>
                <w:b/>
              </w:rPr>
            </w:pPr>
            <w:r w:rsidRPr="00E3139E">
              <w:rPr>
                <w:b/>
              </w:rPr>
              <w:t>4</w:t>
            </w:r>
          </w:p>
          <w:p w:rsidR="00ED5A76" w:rsidRPr="00685D4D" w:rsidRDefault="00C61167" w:rsidP="00ED5A76">
            <w:pPr>
              <w:rPr>
                <w:b/>
              </w:rPr>
            </w:pPr>
            <w:r w:rsidRPr="00685D4D">
              <w:rPr>
                <w:b/>
              </w:rPr>
              <w:t>2</w:t>
            </w:r>
          </w:p>
          <w:p w:rsidR="00C61167" w:rsidRPr="00685D4D" w:rsidRDefault="00C61167" w:rsidP="00ED5A76">
            <w:pPr>
              <w:rPr>
                <w:b/>
              </w:rPr>
            </w:pPr>
            <w:r w:rsidRPr="00685D4D">
              <w:rPr>
                <w:b/>
              </w:rPr>
              <w:t>2</w:t>
            </w:r>
          </w:p>
          <w:p w:rsidR="00ED5A76" w:rsidRPr="0069732E" w:rsidRDefault="00C61167" w:rsidP="00ED5A76">
            <w:pPr>
              <w:rPr>
                <w:b/>
              </w:rPr>
            </w:pPr>
            <w:r w:rsidRPr="0069732E">
              <w:rPr>
                <w:b/>
              </w:rPr>
              <w:t>1</w:t>
            </w:r>
          </w:p>
          <w:p w:rsidR="00ED5A76" w:rsidRPr="00E3139E" w:rsidRDefault="0069732E" w:rsidP="00ED5A76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E3139E" w:rsidRDefault="007C0AD6" w:rsidP="00ED5A76">
            <w:r>
              <w:t>2</w:t>
            </w:r>
          </w:p>
          <w:p w:rsidR="00ED5A76" w:rsidRPr="0069732E" w:rsidRDefault="00685D4D" w:rsidP="00ED5A76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ED5A76" w:rsidRDefault="00ED5A76" w:rsidP="00ED5A76"/>
          <w:p w:rsidR="00ED5A76" w:rsidRPr="00FC6B26" w:rsidRDefault="00FC6B26" w:rsidP="00ED5A76">
            <w:pPr>
              <w:rPr>
                <w:b/>
              </w:rPr>
            </w:pPr>
            <w:r w:rsidRPr="00FC6B26">
              <w:rPr>
                <w:b/>
              </w:rPr>
              <w:t>4</w:t>
            </w:r>
          </w:p>
          <w:p w:rsidR="00C61167" w:rsidRDefault="00C61167" w:rsidP="00ED5A76">
            <w:r>
              <w:t>1</w:t>
            </w:r>
          </w:p>
          <w:p w:rsidR="00C61167" w:rsidRDefault="00C61167" w:rsidP="00ED5A76"/>
          <w:p w:rsidR="009D7021" w:rsidRDefault="009D7021" w:rsidP="00ED5A76">
            <w:r>
              <w:t>2</w:t>
            </w:r>
          </w:p>
          <w:p w:rsidR="009D7021" w:rsidRDefault="009D7021" w:rsidP="00ED5A76">
            <w:r>
              <w:t>1</w:t>
            </w:r>
          </w:p>
          <w:p w:rsidR="009D7021" w:rsidRPr="00E3139E" w:rsidRDefault="009D7021" w:rsidP="00ED5A76">
            <w:pPr>
              <w:rPr>
                <w:b/>
              </w:rPr>
            </w:pPr>
            <w:r w:rsidRPr="00E3139E">
              <w:rPr>
                <w:b/>
              </w:rPr>
              <w:t>2</w:t>
            </w:r>
          </w:p>
          <w:p w:rsidR="00E3139E" w:rsidRDefault="00FC6B26" w:rsidP="00ED5A76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685D4D" w:rsidRDefault="00FC6B26" w:rsidP="00ED5A76">
            <w:r w:rsidRPr="00FC6B26">
              <w:t>2</w:t>
            </w:r>
          </w:p>
          <w:p w:rsidR="00FC6B26" w:rsidRPr="00FC6B26" w:rsidRDefault="00FC6B26" w:rsidP="00ED5A76">
            <w:r>
              <w:t>13</w:t>
            </w:r>
          </w:p>
          <w:p w:rsidR="009D7021" w:rsidRPr="00E3139E" w:rsidRDefault="009D7021" w:rsidP="00ED5A76">
            <w:pPr>
              <w:rPr>
                <w:b/>
              </w:rPr>
            </w:pPr>
            <w:r w:rsidRPr="00E3139E">
              <w:rPr>
                <w:b/>
              </w:rPr>
              <w:t>7</w:t>
            </w:r>
          </w:p>
          <w:p w:rsidR="009D7021" w:rsidRPr="00FC6B26" w:rsidRDefault="009D7021" w:rsidP="00ED5A76">
            <w:pPr>
              <w:rPr>
                <w:b/>
              </w:rPr>
            </w:pPr>
            <w:r w:rsidRPr="00FC6B26">
              <w:rPr>
                <w:b/>
              </w:rPr>
              <w:t>1</w:t>
            </w:r>
          </w:p>
          <w:p w:rsidR="009D7021" w:rsidRPr="00FC6B26" w:rsidRDefault="009D7021" w:rsidP="00ED5A76">
            <w:pPr>
              <w:rPr>
                <w:b/>
              </w:rPr>
            </w:pPr>
            <w:r w:rsidRPr="00FC6B26">
              <w:rPr>
                <w:b/>
              </w:rPr>
              <w:t>1</w:t>
            </w:r>
          </w:p>
          <w:p w:rsidR="009D7021" w:rsidRDefault="009D7021" w:rsidP="00ED5A76"/>
          <w:p w:rsidR="009D7021" w:rsidRPr="00FC6B26" w:rsidRDefault="00FC6B26" w:rsidP="00ED5A76">
            <w:pPr>
              <w:rPr>
                <w:b/>
              </w:rPr>
            </w:pPr>
            <w:r w:rsidRPr="00FC6B26">
              <w:rPr>
                <w:b/>
              </w:rPr>
              <w:t>13</w:t>
            </w:r>
          </w:p>
          <w:p w:rsidR="00ED5A76" w:rsidRDefault="00B271A5" w:rsidP="00ED5A76">
            <w:r>
              <w:t>10</w:t>
            </w:r>
          </w:p>
          <w:p w:rsidR="00E3139E" w:rsidRDefault="00E3139E" w:rsidP="00ED5A76">
            <w:pPr>
              <w:rPr>
                <w:b/>
              </w:rPr>
            </w:pPr>
          </w:p>
          <w:p w:rsidR="00E3139E" w:rsidRDefault="00E3139E" w:rsidP="00ED5A76">
            <w:pPr>
              <w:rPr>
                <w:b/>
              </w:rPr>
            </w:pPr>
          </w:p>
          <w:p w:rsidR="007C0AD6" w:rsidRPr="007C0AD6" w:rsidRDefault="00FC6B26" w:rsidP="00ED5A76">
            <w:r>
              <w:t>3</w:t>
            </w:r>
          </w:p>
          <w:p w:rsidR="00ED5A76" w:rsidRPr="00E3139E" w:rsidRDefault="00B271A5" w:rsidP="00ED5A76">
            <w:pPr>
              <w:rPr>
                <w:b/>
              </w:rPr>
            </w:pPr>
            <w:r w:rsidRPr="00E3139E">
              <w:rPr>
                <w:b/>
              </w:rPr>
              <w:t>3</w:t>
            </w:r>
          </w:p>
          <w:p w:rsidR="00ED5A76" w:rsidRPr="00FC6B26" w:rsidRDefault="00B271A5" w:rsidP="00ED5A76">
            <w:pPr>
              <w:rPr>
                <w:b/>
              </w:rPr>
            </w:pPr>
            <w:r w:rsidRPr="00FC6B26">
              <w:rPr>
                <w:b/>
              </w:rPr>
              <w:t>1</w:t>
            </w:r>
          </w:p>
          <w:p w:rsidR="00ED5A76" w:rsidRDefault="00FC6B26" w:rsidP="00ED5A76">
            <w:pPr>
              <w:rPr>
                <w:b/>
              </w:rPr>
            </w:pPr>
            <w:r>
              <w:rPr>
                <w:b/>
              </w:rPr>
              <w:t xml:space="preserve">8 </w:t>
            </w:r>
          </w:p>
          <w:p w:rsidR="00FC6B26" w:rsidRPr="00FC6B26" w:rsidRDefault="00FC6B26" w:rsidP="00ED5A76">
            <w:r w:rsidRPr="00FC6B26">
              <w:t>8</w:t>
            </w:r>
          </w:p>
          <w:p w:rsidR="00ED5A76" w:rsidRPr="00B271A5" w:rsidRDefault="00FC6B26" w:rsidP="00ED5A76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B271A5" w:rsidRDefault="00B271A5" w:rsidP="00ED5A76"/>
          <w:p w:rsidR="00ED5A76" w:rsidRDefault="00ED5A76" w:rsidP="00ED5A76">
            <w:r>
              <w:t>5</w:t>
            </w:r>
          </w:p>
          <w:p w:rsidR="00B271A5" w:rsidRDefault="00B271A5" w:rsidP="00ED5A76"/>
          <w:p w:rsidR="00ED5A76" w:rsidRDefault="00ED5A76" w:rsidP="00ED5A76">
            <w:r>
              <w:t>5</w:t>
            </w:r>
          </w:p>
          <w:p w:rsidR="00ED5A76" w:rsidRPr="00FC6B26" w:rsidRDefault="009A5AE8" w:rsidP="00ED5A76">
            <w:pPr>
              <w:rPr>
                <w:b/>
              </w:rPr>
            </w:pPr>
            <w:r w:rsidRPr="00FC6B26">
              <w:rPr>
                <w:b/>
              </w:rPr>
              <w:t>1</w:t>
            </w:r>
          </w:p>
          <w:p w:rsidR="00FC6B26" w:rsidRPr="00BC0404" w:rsidRDefault="00BC0404" w:rsidP="00ED5A76">
            <w:pPr>
              <w:rPr>
                <w:b/>
              </w:rPr>
            </w:pPr>
            <w:r w:rsidRPr="00BC0404">
              <w:rPr>
                <w:b/>
              </w:rPr>
              <w:t>1</w:t>
            </w:r>
          </w:p>
          <w:p w:rsidR="00FC6B26" w:rsidRDefault="00BC0404" w:rsidP="00ED5A76">
            <w:r>
              <w:t>1</w:t>
            </w:r>
          </w:p>
          <w:p w:rsidR="00BC0404" w:rsidRPr="00BC0404" w:rsidRDefault="00BC0404" w:rsidP="00ED5A76">
            <w:pPr>
              <w:rPr>
                <w:b/>
              </w:rPr>
            </w:pPr>
            <w:r w:rsidRPr="00BC0404">
              <w:rPr>
                <w:b/>
              </w:rPr>
              <w:t>2</w:t>
            </w:r>
          </w:p>
          <w:p w:rsidR="009A5AE8" w:rsidRDefault="009A5AE8" w:rsidP="00ED5A76">
            <w:r>
              <w:t>1</w:t>
            </w:r>
          </w:p>
          <w:p w:rsidR="009A5AE8" w:rsidRDefault="009A5AE8" w:rsidP="00ED5A76">
            <w:r>
              <w:t>1</w:t>
            </w:r>
          </w:p>
          <w:p w:rsidR="009A5AE8" w:rsidRPr="00BC0404" w:rsidRDefault="00BC0404" w:rsidP="00ED5A76">
            <w:pPr>
              <w:rPr>
                <w:b/>
              </w:rPr>
            </w:pPr>
            <w:r w:rsidRPr="00BC0404">
              <w:rPr>
                <w:b/>
              </w:rPr>
              <w:t>1</w:t>
            </w:r>
          </w:p>
          <w:p w:rsidR="009A5AE8" w:rsidRDefault="009A5AE8" w:rsidP="00ED5A76"/>
          <w:p w:rsidR="00ED5A76" w:rsidRPr="009A5AE8" w:rsidRDefault="009A5AE8" w:rsidP="00ED5A76">
            <w:pPr>
              <w:rPr>
                <w:b/>
              </w:rPr>
            </w:pPr>
            <w:r w:rsidRPr="009A5AE8">
              <w:rPr>
                <w:b/>
              </w:rPr>
              <w:t>1</w:t>
            </w:r>
            <w:r w:rsidR="00ED5A76" w:rsidRPr="009A5AE8">
              <w:rPr>
                <w:b/>
              </w:rPr>
              <w:t>9</w:t>
            </w:r>
          </w:p>
          <w:p w:rsidR="00ED5A76" w:rsidRDefault="00BC0404" w:rsidP="00ED5A76">
            <w:r>
              <w:t>19</w:t>
            </w:r>
          </w:p>
          <w:p w:rsidR="00ED5A76" w:rsidRPr="00BC0404" w:rsidRDefault="004E6A45" w:rsidP="00ED5A76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BC0404" w:rsidRDefault="00BC0404" w:rsidP="00ED5A76"/>
          <w:p w:rsidR="00BC0404" w:rsidRPr="00BC0404" w:rsidRDefault="00BC0404" w:rsidP="00ED5A76">
            <w:pPr>
              <w:rPr>
                <w:b/>
              </w:rPr>
            </w:pPr>
            <w:r w:rsidRPr="00BC0404">
              <w:rPr>
                <w:b/>
              </w:rPr>
              <w:t>1</w:t>
            </w:r>
          </w:p>
          <w:p w:rsidR="00ED5A76" w:rsidRDefault="009A5AE8" w:rsidP="00ED5A76">
            <w:r>
              <w:lastRenderedPageBreak/>
              <w:t>1</w:t>
            </w:r>
          </w:p>
          <w:p w:rsidR="00ED5A76" w:rsidRPr="00BC0404" w:rsidRDefault="009A5AE8" w:rsidP="00ED5A76">
            <w:pPr>
              <w:rPr>
                <w:b/>
              </w:rPr>
            </w:pPr>
            <w:r w:rsidRPr="00BC0404">
              <w:rPr>
                <w:b/>
              </w:rPr>
              <w:t>1</w:t>
            </w:r>
          </w:p>
          <w:p w:rsidR="009A5AE8" w:rsidRPr="00BC0404" w:rsidRDefault="009A5AE8" w:rsidP="00ED5A76">
            <w:pPr>
              <w:rPr>
                <w:b/>
              </w:rPr>
            </w:pPr>
            <w:r w:rsidRPr="00BC0404">
              <w:rPr>
                <w:b/>
              </w:rPr>
              <w:t>1</w:t>
            </w:r>
          </w:p>
          <w:p w:rsidR="00BC0404" w:rsidRDefault="00BC0404" w:rsidP="00ED5A76">
            <w:r>
              <w:t>1</w:t>
            </w:r>
          </w:p>
          <w:p w:rsidR="00E3139E" w:rsidRDefault="00E3139E" w:rsidP="00ED5A76">
            <w:pPr>
              <w:rPr>
                <w:b/>
                <w:lang w:val="en-US"/>
              </w:rPr>
            </w:pPr>
            <w:r w:rsidRPr="004E6A45">
              <w:rPr>
                <w:b/>
              </w:rPr>
              <w:t>1</w:t>
            </w:r>
          </w:p>
          <w:p w:rsidR="006438E1" w:rsidRDefault="006438E1" w:rsidP="00ED5A76">
            <w:pPr>
              <w:rPr>
                <w:b/>
                <w:lang w:val="en-US"/>
              </w:rPr>
            </w:pPr>
          </w:p>
          <w:p w:rsidR="006438E1" w:rsidRPr="006438E1" w:rsidRDefault="006438E1" w:rsidP="00ED5A76">
            <w:pPr>
              <w:rPr>
                <w:b/>
              </w:rPr>
            </w:pPr>
            <w:r>
              <w:rPr>
                <w:b/>
                <w:lang w:val="en-US"/>
              </w:rPr>
              <w:t xml:space="preserve">Итого: </w:t>
            </w:r>
            <w:r>
              <w:rPr>
                <w:b/>
              </w:rPr>
              <w:t>132 часа.</w:t>
            </w:r>
          </w:p>
        </w:tc>
      </w:tr>
    </w:tbl>
    <w:p w:rsidR="00ED5A76" w:rsidRDefault="00ED5A76" w:rsidP="002A0B1C">
      <w:pPr>
        <w:spacing w:line="360" w:lineRule="auto"/>
        <w:jc w:val="both"/>
      </w:pPr>
    </w:p>
    <w:p w:rsidR="002A0B1C" w:rsidRDefault="002A0B1C" w:rsidP="002A0B1C">
      <w:pPr>
        <w:spacing w:line="360" w:lineRule="auto"/>
        <w:jc w:val="both"/>
        <w:rPr>
          <w:b/>
          <w:bCs/>
        </w:rPr>
      </w:pPr>
    </w:p>
    <w:p w:rsidR="007C2022" w:rsidRDefault="007C2022" w:rsidP="002A0B1C">
      <w:pPr>
        <w:spacing w:line="360" w:lineRule="auto"/>
        <w:jc w:val="both"/>
        <w:rPr>
          <w:b/>
          <w:bCs/>
        </w:rPr>
      </w:pPr>
    </w:p>
    <w:p w:rsidR="007C2022" w:rsidRDefault="007C2022" w:rsidP="002A0B1C">
      <w:pPr>
        <w:spacing w:line="360" w:lineRule="auto"/>
        <w:jc w:val="both"/>
        <w:rPr>
          <w:b/>
          <w:bCs/>
        </w:rPr>
      </w:pPr>
    </w:p>
    <w:p w:rsidR="007C2022" w:rsidRDefault="007C2022" w:rsidP="002A0B1C">
      <w:pPr>
        <w:spacing w:line="360" w:lineRule="auto"/>
        <w:jc w:val="both"/>
        <w:rPr>
          <w:b/>
          <w:bCs/>
        </w:rPr>
      </w:pPr>
    </w:p>
    <w:p w:rsidR="007C2022" w:rsidRDefault="007C2022" w:rsidP="002A0B1C">
      <w:pPr>
        <w:spacing w:line="360" w:lineRule="auto"/>
        <w:jc w:val="both"/>
        <w:rPr>
          <w:b/>
          <w:bCs/>
        </w:rPr>
      </w:pPr>
    </w:p>
    <w:p w:rsidR="007C2022" w:rsidRDefault="007C2022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560FBE" w:rsidRDefault="00560FBE" w:rsidP="002A0B1C">
      <w:pPr>
        <w:spacing w:line="360" w:lineRule="auto"/>
        <w:jc w:val="both"/>
        <w:rPr>
          <w:b/>
          <w:bCs/>
        </w:rPr>
      </w:pPr>
    </w:p>
    <w:p w:rsidR="0072454F" w:rsidRDefault="0072454F" w:rsidP="00560FBE">
      <w:pPr>
        <w:spacing w:line="360" w:lineRule="auto"/>
        <w:jc w:val="center"/>
        <w:rPr>
          <w:b/>
          <w:bCs/>
        </w:rPr>
      </w:pPr>
    </w:p>
    <w:p w:rsidR="006438E1" w:rsidRDefault="006438E1" w:rsidP="00560FBE">
      <w:pPr>
        <w:spacing w:line="360" w:lineRule="auto"/>
        <w:jc w:val="center"/>
        <w:rPr>
          <w:b/>
          <w:bCs/>
        </w:rPr>
      </w:pPr>
    </w:p>
    <w:p w:rsidR="00560FBE" w:rsidRDefault="00560FBE" w:rsidP="00560FBE">
      <w:pPr>
        <w:spacing w:line="360" w:lineRule="auto"/>
        <w:jc w:val="center"/>
        <w:rPr>
          <w:b/>
          <w:bCs/>
        </w:rPr>
      </w:pPr>
      <w:r>
        <w:rPr>
          <w:b/>
          <w:bCs/>
        </w:rPr>
        <w:t>1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755"/>
        <w:gridCol w:w="2693"/>
      </w:tblGrid>
      <w:tr w:rsidR="00560FBE" w:rsidTr="0093654D">
        <w:tc>
          <w:tcPr>
            <w:tcW w:w="1008" w:type="dxa"/>
          </w:tcPr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№</w:t>
            </w:r>
          </w:p>
          <w:p w:rsidR="00560FBE" w:rsidRDefault="00560FBE" w:rsidP="00C82B07">
            <w:r w:rsidRPr="00A86CEC">
              <w:rPr>
                <w:b/>
              </w:rPr>
              <w:t>п.п.</w:t>
            </w:r>
            <w:r>
              <w:t xml:space="preserve"> </w:t>
            </w:r>
          </w:p>
        </w:tc>
        <w:tc>
          <w:tcPr>
            <w:tcW w:w="6755" w:type="dxa"/>
          </w:tcPr>
          <w:p w:rsidR="00560FBE" w:rsidRDefault="00560FBE" w:rsidP="00C82B07">
            <w:r w:rsidRPr="00A86CEC">
              <w:rPr>
                <w:b/>
                <w:bCs/>
              </w:rPr>
              <w:t>Раздел, темы</w:t>
            </w:r>
          </w:p>
        </w:tc>
        <w:tc>
          <w:tcPr>
            <w:tcW w:w="2693" w:type="dxa"/>
          </w:tcPr>
          <w:p w:rsidR="00560FBE" w:rsidRDefault="00560FBE" w:rsidP="00C82B07">
            <w:r w:rsidRPr="00A86CEC">
              <w:rPr>
                <w:b/>
                <w:bCs/>
              </w:rPr>
              <w:t xml:space="preserve">Количество часов </w:t>
            </w:r>
          </w:p>
        </w:tc>
      </w:tr>
      <w:tr w:rsidR="00560FBE" w:rsidTr="0093654D">
        <w:tc>
          <w:tcPr>
            <w:tcW w:w="1008" w:type="dxa"/>
          </w:tcPr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lastRenderedPageBreak/>
              <w:t>1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2</w:t>
            </w:r>
          </w:p>
          <w:p w:rsidR="00560FBE" w:rsidRDefault="00560FBE" w:rsidP="00C82B07">
            <w:pPr>
              <w:rPr>
                <w:b/>
              </w:rPr>
            </w:pPr>
          </w:p>
          <w:p w:rsidR="00C82B07" w:rsidRDefault="00C82B07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3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1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931050" w:rsidRPr="00A86CEC" w:rsidRDefault="00931050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2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3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93654D" w:rsidRDefault="0093654D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F65AD0" w:rsidRDefault="00F65AD0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Pr="00A86CEC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93654D" w:rsidRDefault="0093654D" w:rsidP="00C82B07">
            <w:pPr>
              <w:rPr>
                <w:b/>
              </w:rPr>
            </w:pPr>
          </w:p>
          <w:p w:rsidR="0093654D" w:rsidRDefault="0093654D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560FBE" w:rsidRPr="00A86CEC" w:rsidRDefault="00560FBE" w:rsidP="00C82B07">
            <w:pPr>
              <w:rPr>
                <w:b/>
              </w:rPr>
            </w:pPr>
          </w:p>
        </w:tc>
        <w:tc>
          <w:tcPr>
            <w:tcW w:w="6755" w:type="dxa"/>
          </w:tcPr>
          <w:p w:rsidR="00560FBE" w:rsidRPr="0093654D" w:rsidRDefault="00560FBE" w:rsidP="00C82B07">
            <w:pPr>
              <w:rPr>
                <w:b/>
                <w:bCs/>
              </w:rPr>
            </w:pPr>
            <w:r w:rsidRPr="00A86CEC">
              <w:rPr>
                <w:rStyle w:val="a6"/>
                <w:sz w:val="24"/>
                <w:szCs w:val="24"/>
              </w:rPr>
              <w:lastRenderedPageBreak/>
              <w:t xml:space="preserve">Числа от 1 до 10 (продолжение) </w:t>
            </w:r>
          </w:p>
          <w:p w:rsidR="00560FBE" w:rsidRDefault="00560FBE" w:rsidP="00C82B07">
            <w:r>
              <w:t>Больше, меньше</w:t>
            </w:r>
            <w:r w:rsidR="0093654D">
              <w:t>, с</w:t>
            </w:r>
            <w:r>
              <w:t>только же.</w:t>
            </w:r>
          </w:p>
          <w:p w:rsidR="00560FBE" w:rsidRDefault="00560FBE" w:rsidP="00C82B07">
            <w:r>
              <w:t>Поровну, непоровну.</w:t>
            </w:r>
          </w:p>
          <w:p w:rsidR="00560FBE" w:rsidRDefault="00560FBE" w:rsidP="00C82B07">
            <w:r>
              <w:t>Числа 1 – 10. Название.</w:t>
            </w:r>
          </w:p>
          <w:p w:rsidR="00560FBE" w:rsidRDefault="00560FBE" w:rsidP="00C82B07">
            <w:pPr>
              <w:tabs>
                <w:tab w:val="left" w:pos="900"/>
              </w:tabs>
            </w:pPr>
            <w:r>
              <w:t>Числа 1 – 10.</w:t>
            </w:r>
            <w:r>
              <w:tab/>
              <w:t>Обозначение цифрой и словом</w:t>
            </w:r>
            <w:r w:rsidR="0093654D">
              <w:t>.</w:t>
            </w:r>
            <w:r w:rsidR="002C2706">
              <w:t xml:space="preserve"> </w:t>
            </w:r>
          </w:p>
          <w:p w:rsidR="002C2706" w:rsidRDefault="002C2706" w:rsidP="00C82B07">
            <w:pPr>
              <w:tabs>
                <w:tab w:val="left" w:pos="900"/>
              </w:tabs>
            </w:pPr>
            <w:r>
              <w:t xml:space="preserve">Числа 1 – 10. Написание цифр. </w:t>
            </w:r>
          </w:p>
          <w:p w:rsidR="002C2706" w:rsidRDefault="00560FBE" w:rsidP="00C82B07">
            <w:r>
              <w:t>Числа 1 – 10. Последовательность.</w:t>
            </w:r>
          </w:p>
          <w:p w:rsidR="00560FBE" w:rsidRDefault="00560FBE" w:rsidP="00C82B07">
            <w:r>
              <w:t>Числа 1 – 10. Место числа в натуральном ряду.</w:t>
            </w:r>
          </w:p>
          <w:p w:rsidR="00560FBE" w:rsidRDefault="00560FBE" w:rsidP="00C82B07">
            <w:r>
              <w:t xml:space="preserve">Числа 1 – 10. Счёт по одному и группами. </w:t>
            </w:r>
          </w:p>
          <w:p w:rsidR="00560FBE" w:rsidRDefault="00560FBE" w:rsidP="00C82B07">
            <w:r>
              <w:t xml:space="preserve">Сравнение чисел. </w:t>
            </w:r>
          </w:p>
          <w:p w:rsidR="00560FBE" w:rsidRDefault="00560FBE" w:rsidP="00C82B07">
            <w:r>
              <w:t>Сравнение чисел. Знаки «</w:t>
            </w:r>
            <w:r w:rsidRPr="007404CC">
              <w:t>&gt;</w:t>
            </w:r>
            <w:r>
              <w:t>», «</w:t>
            </w:r>
            <w:r w:rsidRPr="007404CC">
              <w:t>&lt;</w:t>
            </w:r>
            <w:r>
              <w:t xml:space="preserve">», «=». </w:t>
            </w:r>
          </w:p>
          <w:p w:rsidR="00560FBE" w:rsidRPr="007404CC" w:rsidRDefault="00560FBE" w:rsidP="00C82B07">
            <w:r>
              <w:t>Число «0».</w:t>
            </w:r>
          </w:p>
          <w:p w:rsidR="00560FBE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 xml:space="preserve">Состав чисел 2 – 10 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Контрольная работа «Сравнение и состав чисел». 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Pr="00A86CEC" w:rsidRDefault="00560FBE" w:rsidP="00C82B07">
            <w:pPr>
              <w:rPr>
                <w:rStyle w:val="a6"/>
                <w:sz w:val="24"/>
                <w:szCs w:val="24"/>
              </w:rPr>
            </w:pPr>
            <w:r w:rsidRPr="00A86CEC">
              <w:rPr>
                <w:rStyle w:val="a6"/>
                <w:sz w:val="24"/>
                <w:szCs w:val="24"/>
              </w:rPr>
              <w:t xml:space="preserve">Сложение и вычитание в пределах 10 </w:t>
            </w:r>
          </w:p>
          <w:p w:rsidR="00560FBE" w:rsidRDefault="00560FBE" w:rsidP="00C82B07">
            <w:r>
              <w:t xml:space="preserve">Прибавление и вычитание </w:t>
            </w:r>
            <w:r w:rsidRPr="008B6419">
              <w:t>чисел 1, 2, 3, 4, 5.</w:t>
            </w:r>
            <w:r>
              <w:t xml:space="preserve"> </w:t>
            </w:r>
          </w:p>
          <w:p w:rsidR="00560FBE" w:rsidRDefault="00560FBE" w:rsidP="00C82B07">
            <w:r w:rsidRPr="008B6419">
              <w:t>Перестановка слагаемых</w:t>
            </w:r>
            <w:r>
              <w:t>.</w:t>
            </w:r>
          </w:p>
          <w:p w:rsidR="00560FBE" w:rsidRDefault="00560FBE" w:rsidP="00C82B07">
            <w:r>
              <w:t xml:space="preserve">Прибавление и вычитание </w:t>
            </w:r>
            <w:r w:rsidRPr="008B6419">
              <w:t>чисел 6,</w:t>
            </w:r>
            <w:r>
              <w:t xml:space="preserve"> 7, 8, 9. </w:t>
            </w:r>
          </w:p>
          <w:p w:rsidR="00560FBE" w:rsidRDefault="00560FBE" w:rsidP="00C82B07">
            <w:r>
              <w:t>Решение задач на сложение</w:t>
            </w:r>
            <w:r w:rsidR="00655AF1">
              <w:t xml:space="preserve"> и </w:t>
            </w:r>
            <w:r>
              <w:t xml:space="preserve">на нахождение остатка. 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Контрольная работа по теме «Решение задач».</w:t>
            </w:r>
          </w:p>
          <w:p w:rsidR="00560FBE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Числа от 11 до 20</w:t>
            </w:r>
          </w:p>
          <w:p w:rsidR="00560FBE" w:rsidRDefault="00931050" w:rsidP="00C82B07">
            <w:r>
              <w:t>Название и последовательность</w:t>
            </w:r>
            <w:r w:rsidR="00560FBE">
              <w:t xml:space="preserve"> чисел от 11 до 20. </w:t>
            </w:r>
          </w:p>
          <w:p w:rsidR="00931050" w:rsidRDefault="00931050" w:rsidP="00C82B07">
            <w:r>
              <w:t>Чтение и запись чисел.</w:t>
            </w:r>
          </w:p>
          <w:p w:rsidR="00560FBE" w:rsidRDefault="00560FBE" w:rsidP="00C82B07">
            <w:r w:rsidRPr="00AE7F39">
              <w:t>Ко</w:t>
            </w:r>
            <w:r>
              <w:t>личественный и порядковый счет.</w:t>
            </w:r>
          </w:p>
          <w:p w:rsidR="00560FBE" w:rsidRDefault="00560FBE" w:rsidP="00C82B07">
            <w:r>
              <w:t xml:space="preserve">Десятичный состав чисел 11 – 20. </w:t>
            </w:r>
          </w:p>
          <w:p w:rsidR="00560FBE" w:rsidRPr="00DF451C" w:rsidRDefault="00560FBE" w:rsidP="00C82B07">
            <w:r>
              <w:t xml:space="preserve">Сравнение чисел от 11 до 20. </w:t>
            </w: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Сложение и вычитание в пределах 20</w:t>
            </w:r>
          </w:p>
          <w:p w:rsidR="00560FBE" w:rsidRPr="00A86CEC" w:rsidRDefault="00560FBE" w:rsidP="00C82B07">
            <w:pPr>
              <w:rPr>
                <w:b/>
              </w:rPr>
            </w:pPr>
            <w:r w:rsidRPr="00AE7F39">
              <w:t>Сложение и вычитание без пе</w:t>
            </w:r>
            <w:r w:rsidRPr="00AE7F39">
              <w:softHyphen/>
              <w:t>рехода через десяток</w:t>
            </w:r>
            <w:r>
              <w:t xml:space="preserve">. </w:t>
            </w:r>
          </w:p>
          <w:p w:rsidR="00560FBE" w:rsidRDefault="00560FBE" w:rsidP="00C82B07">
            <w:r w:rsidRPr="00AE7F39">
              <w:t>Сложение однозначных чисел с переходом через десяток</w:t>
            </w:r>
            <w:r>
              <w:t>.</w:t>
            </w:r>
          </w:p>
          <w:p w:rsidR="00560FBE" w:rsidRDefault="00560FBE" w:rsidP="00C82B07">
            <w:r w:rsidRPr="00AE7F39">
              <w:t>Вычитание чисел в пределах 20 с переходом через десяток</w:t>
            </w:r>
            <w:r>
              <w:t>.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Контрольная работа по теме «Числа второго десятка и действия с ними».</w:t>
            </w:r>
          </w:p>
          <w:p w:rsidR="00560FBE" w:rsidRPr="00774E0D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Pr="00A86CEC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Задачи в одно действие, ре</w:t>
            </w:r>
            <w:r w:rsidRPr="00A86CEC">
              <w:rPr>
                <w:b/>
              </w:rPr>
              <w:softHyphen/>
              <w:t>шаемые сложением и вычи</w:t>
            </w:r>
            <w:r w:rsidRPr="00A86CEC">
              <w:rPr>
                <w:b/>
              </w:rPr>
              <w:softHyphen/>
              <w:t>танием</w:t>
            </w:r>
          </w:p>
          <w:p w:rsidR="00560FBE" w:rsidRDefault="00560FBE" w:rsidP="00C82B07">
            <w:r w:rsidRPr="00AE7F39">
              <w:t xml:space="preserve">Задачи на нахождение суммы. </w:t>
            </w:r>
          </w:p>
          <w:p w:rsidR="00560FBE" w:rsidRDefault="00560FBE" w:rsidP="00C82B07">
            <w:r w:rsidRPr="00AE7F39">
              <w:t xml:space="preserve">Задачи на нахождение остатка. </w:t>
            </w:r>
          </w:p>
          <w:p w:rsidR="00560FBE" w:rsidRDefault="00560FBE" w:rsidP="00C82B07">
            <w:r w:rsidRPr="00AE7F39">
              <w:t>Задачи на нахождение неизве</w:t>
            </w:r>
            <w:r w:rsidRPr="00AE7F39">
              <w:softHyphen/>
              <w:t xml:space="preserve">стного слагаемого. </w:t>
            </w:r>
          </w:p>
          <w:p w:rsidR="00560FBE" w:rsidRDefault="00560FBE" w:rsidP="00C82B07">
            <w:pPr>
              <w:rPr>
                <w:b/>
              </w:rPr>
            </w:pPr>
            <w:r w:rsidRPr="00A27B10">
              <w:rPr>
                <w:b/>
              </w:rPr>
              <w:t xml:space="preserve">Контрольная работа по теме «Числа в пределах 20 и действия с ними». </w:t>
            </w:r>
          </w:p>
          <w:p w:rsidR="00560FBE" w:rsidRPr="00445F16" w:rsidRDefault="00445F16" w:rsidP="00445F16">
            <w:pPr>
              <w:rPr>
                <w:rStyle w:val="411pt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Default="00560FBE" w:rsidP="00C82B07">
            <w:pPr>
              <w:rPr>
                <w:rStyle w:val="a6"/>
                <w:sz w:val="24"/>
                <w:szCs w:val="24"/>
              </w:rPr>
            </w:pPr>
            <w:r w:rsidRPr="00A86CEC">
              <w:rPr>
                <w:rStyle w:val="a6"/>
                <w:sz w:val="24"/>
                <w:szCs w:val="24"/>
              </w:rPr>
              <w:t>Числа от 1 до 100</w:t>
            </w:r>
          </w:p>
          <w:p w:rsidR="00560FBE" w:rsidRDefault="00445F16" w:rsidP="00C82B07">
            <w:r>
              <w:t xml:space="preserve">Название и последовательность </w:t>
            </w:r>
            <w:r w:rsidR="00560FBE">
              <w:t>чисел от 21 до 100.</w:t>
            </w:r>
          </w:p>
          <w:p w:rsidR="00560FBE" w:rsidRDefault="00445F16" w:rsidP="00C82B07">
            <w:r>
              <w:t>Чтение и запись</w:t>
            </w:r>
            <w:r w:rsidR="00560FBE">
              <w:t xml:space="preserve"> чисел от 21 до 100.</w:t>
            </w:r>
          </w:p>
          <w:p w:rsidR="00445F16" w:rsidRDefault="00445F16" w:rsidP="00C82B07">
            <w:r>
              <w:t xml:space="preserve">Круглые десятки. </w:t>
            </w:r>
          </w:p>
          <w:p w:rsidR="00560FBE" w:rsidRDefault="00560FBE" w:rsidP="00C82B07">
            <w:r>
              <w:t>Десятичный состав чисел.</w:t>
            </w:r>
          </w:p>
          <w:p w:rsidR="00560FBE" w:rsidRDefault="00560FBE" w:rsidP="00C82B07">
            <w:r>
              <w:t>Сравнение чисел.</w:t>
            </w:r>
          </w:p>
          <w:p w:rsidR="00560FBE" w:rsidRDefault="00560FBE" w:rsidP="00C82B07">
            <w:r>
              <w:t xml:space="preserve">Количественный и порядковый счет чисел от 20 до 100. 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Контрольная работа по теме «Числа 21 - 100».</w:t>
            </w:r>
          </w:p>
          <w:p w:rsidR="00560FBE" w:rsidRPr="00F16A5A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Pr="00A86CEC" w:rsidRDefault="00560FBE" w:rsidP="00C82B07">
            <w:pPr>
              <w:rPr>
                <w:rStyle w:val="ae"/>
                <w:rFonts w:eastAsia="Arial Unicode MS"/>
                <w:sz w:val="24"/>
                <w:szCs w:val="24"/>
              </w:rPr>
            </w:pPr>
            <w:r w:rsidRPr="00A86CEC">
              <w:rPr>
                <w:rStyle w:val="ae"/>
                <w:rFonts w:eastAsia="Arial Unicode MS"/>
                <w:sz w:val="24"/>
                <w:szCs w:val="24"/>
              </w:rPr>
              <w:t xml:space="preserve">Сложение и вычитание в пределах 100 </w:t>
            </w:r>
          </w:p>
          <w:p w:rsidR="00560FBE" w:rsidRPr="00A86CEC" w:rsidRDefault="00560FBE" w:rsidP="00C82B07">
            <w:pPr>
              <w:rPr>
                <w:rStyle w:val="af"/>
                <w:sz w:val="24"/>
                <w:szCs w:val="24"/>
              </w:rPr>
            </w:pPr>
            <w:r w:rsidRPr="00A86CEC">
              <w:rPr>
                <w:rStyle w:val="af"/>
                <w:sz w:val="24"/>
                <w:szCs w:val="24"/>
              </w:rPr>
              <w:t>Сложение и вычитание круглых десятков:</w:t>
            </w:r>
            <w:r w:rsidRPr="00A86CEC">
              <w:rPr>
                <w:rStyle w:val="af"/>
                <w:sz w:val="24"/>
                <w:szCs w:val="24"/>
              </w:rPr>
              <w:tab/>
            </w:r>
          </w:p>
          <w:p w:rsidR="00560FBE" w:rsidRDefault="00560FBE" w:rsidP="00C82B07">
            <w:pPr>
              <w:rPr>
                <w:rStyle w:val="af"/>
                <w:sz w:val="24"/>
                <w:szCs w:val="24"/>
              </w:rPr>
            </w:pPr>
            <w:r w:rsidRPr="00A86CEC">
              <w:rPr>
                <w:rStyle w:val="af"/>
                <w:sz w:val="24"/>
                <w:szCs w:val="24"/>
              </w:rPr>
              <w:t xml:space="preserve">30 + 40; 90 -70. </w:t>
            </w:r>
          </w:p>
          <w:p w:rsidR="00560FBE" w:rsidRPr="00A86CEC" w:rsidRDefault="00560FBE" w:rsidP="00C82B07">
            <w:pPr>
              <w:rPr>
                <w:rStyle w:val="af"/>
                <w:sz w:val="24"/>
                <w:szCs w:val="24"/>
              </w:rPr>
            </w:pPr>
            <w:r w:rsidRPr="00A86CEC">
              <w:rPr>
                <w:rStyle w:val="af"/>
                <w:sz w:val="24"/>
                <w:szCs w:val="24"/>
              </w:rPr>
              <w:lastRenderedPageBreak/>
              <w:t>Прибавлен</w:t>
            </w:r>
            <w:r>
              <w:rPr>
                <w:rStyle w:val="af"/>
                <w:sz w:val="24"/>
                <w:szCs w:val="24"/>
              </w:rPr>
              <w:t>ие и вычитание единицы: 28+1; 28</w:t>
            </w:r>
            <w:r w:rsidRPr="00A86CEC">
              <w:rPr>
                <w:rStyle w:val="af"/>
                <w:sz w:val="24"/>
                <w:szCs w:val="24"/>
              </w:rPr>
              <w:t xml:space="preserve">-1. </w:t>
            </w:r>
          </w:p>
          <w:p w:rsidR="00560FBE" w:rsidRDefault="00560FBE" w:rsidP="00C82B07">
            <w:r>
              <w:t>Сложение и вычитание 20 +4, 24 – 4, 24 – 20.</w:t>
            </w:r>
          </w:p>
          <w:p w:rsidR="00F65AD0" w:rsidRPr="00A86CEC" w:rsidRDefault="00F65AD0" w:rsidP="00C82B07">
            <w:pPr>
              <w:rPr>
                <w:rStyle w:val="af"/>
                <w:sz w:val="24"/>
                <w:szCs w:val="24"/>
              </w:rPr>
            </w:pPr>
            <w:r>
              <w:t>Сложение и вычитание 24+30, 45-20.</w:t>
            </w:r>
          </w:p>
          <w:p w:rsidR="00560FBE" w:rsidRDefault="00560FBE" w:rsidP="00C82B07">
            <w:r>
              <w:t xml:space="preserve">Сложение и вычитание однозначного числа из двузначного без перехода через десяток: </w:t>
            </w:r>
          </w:p>
          <w:p w:rsidR="00560FBE" w:rsidRDefault="00560FBE" w:rsidP="00C82B07">
            <w:r>
              <w:t xml:space="preserve">52 + 4; 78-3. </w:t>
            </w:r>
          </w:p>
          <w:p w:rsidR="00560FBE" w:rsidRDefault="00560FBE" w:rsidP="00C82B07">
            <w:r>
              <w:t xml:space="preserve">Сложение и вычитание двузначных чисел без перехода через десяток: </w:t>
            </w:r>
          </w:p>
          <w:p w:rsidR="00560FBE" w:rsidRDefault="00560FBE" w:rsidP="00C82B07">
            <w:r>
              <w:t>42+ 17, 59-31.</w:t>
            </w:r>
          </w:p>
          <w:p w:rsidR="00560FBE" w:rsidRDefault="00560FBE" w:rsidP="00C82B07">
            <w:r>
              <w:t xml:space="preserve">Название чисел при сложении и вычитании. </w:t>
            </w:r>
          </w:p>
          <w:p w:rsidR="00560FBE" w:rsidRDefault="00560FBE" w:rsidP="00C82B07">
            <w:r>
              <w:t xml:space="preserve">Нахождение неизвестных компонентов при сложении и вычитании. </w:t>
            </w:r>
          </w:p>
          <w:p w:rsidR="00560FBE" w:rsidRPr="00A86CEC" w:rsidRDefault="00560FBE" w:rsidP="00C82B07">
            <w:pPr>
              <w:rPr>
                <w:rStyle w:val="af0"/>
                <w:sz w:val="24"/>
                <w:szCs w:val="24"/>
              </w:rPr>
            </w:pPr>
            <w:r w:rsidRPr="00A86CEC">
              <w:rPr>
                <w:rStyle w:val="af0"/>
                <w:sz w:val="24"/>
                <w:szCs w:val="24"/>
              </w:rPr>
              <w:t xml:space="preserve">Задачи в одно действие решаемые сложением и вычитанием </w:t>
            </w:r>
          </w:p>
          <w:p w:rsidR="00560FBE" w:rsidRDefault="00560FBE" w:rsidP="00C82B07">
            <w:r w:rsidRPr="003B726E">
              <w:t>Задачи на нахождение суммы</w:t>
            </w:r>
            <w:r>
              <w:t xml:space="preserve"> и остатка. </w:t>
            </w:r>
          </w:p>
          <w:p w:rsidR="00560FBE" w:rsidRDefault="00560FBE" w:rsidP="00C82B07">
            <w:r w:rsidRPr="003B726E">
              <w:t>Задачи на увеличение и</w:t>
            </w:r>
            <w:r>
              <w:t xml:space="preserve"> уменьшение числа на несколь</w:t>
            </w:r>
            <w:r w:rsidRPr="003B726E">
              <w:t>ко единиц.</w:t>
            </w:r>
            <w:r>
              <w:t xml:space="preserve"> </w:t>
            </w:r>
          </w:p>
          <w:p w:rsidR="00560FBE" w:rsidRPr="00E27313" w:rsidRDefault="00560FBE" w:rsidP="00C82B07">
            <w:r w:rsidRPr="00E27313">
              <w:rPr>
                <w:rStyle w:val="30"/>
                <w:bCs/>
                <w:iCs/>
                <w:sz w:val="24"/>
                <w:szCs w:val="24"/>
              </w:rPr>
              <w:t>Задачи на разностное сравне</w:t>
            </w:r>
            <w:r w:rsidRPr="00E27313">
              <w:rPr>
                <w:rStyle w:val="30"/>
                <w:bCs/>
                <w:iCs/>
                <w:sz w:val="24"/>
                <w:szCs w:val="24"/>
              </w:rPr>
              <w:softHyphen/>
              <w:t>ние.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Контрольная работа за 3 четверть по теме </w:t>
            </w:r>
            <w:r w:rsidRPr="000C1F1F">
              <w:rPr>
                <w:b/>
              </w:rPr>
              <w:t>«Сложение и вычитание в пределах 100».</w:t>
            </w:r>
          </w:p>
          <w:p w:rsidR="00560FBE" w:rsidRPr="00560FBE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Default="00560FBE" w:rsidP="00C82B07">
            <w:pPr>
              <w:rPr>
                <w:b/>
              </w:rPr>
            </w:pPr>
            <w:r w:rsidRPr="00A86CEC">
              <w:rPr>
                <w:b/>
              </w:rPr>
              <w:t>Числа от 1 до 100 (продол</w:t>
            </w:r>
            <w:r w:rsidRPr="00A86CEC">
              <w:rPr>
                <w:b/>
              </w:rPr>
              <w:softHyphen/>
              <w:t>жение)</w:t>
            </w:r>
          </w:p>
          <w:p w:rsidR="00560FBE" w:rsidRPr="00065BC4" w:rsidRDefault="00560FBE" w:rsidP="00C82B07">
            <w:r w:rsidRPr="00065BC4">
              <w:t>Повторение пройденного.</w:t>
            </w:r>
          </w:p>
          <w:p w:rsidR="00560FBE" w:rsidRPr="00A86CEC" w:rsidRDefault="00560FBE" w:rsidP="00C82B07">
            <w:pPr>
              <w:rPr>
                <w:rStyle w:val="30"/>
                <w:bCs/>
                <w:iCs/>
                <w:sz w:val="24"/>
                <w:szCs w:val="24"/>
              </w:rPr>
            </w:pPr>
            <w:r w:rsidRPr="00A86CEC">
              <w:rPr>
                <w:rStyle w:val="30"/>
                <w:bCs/>
                <w:iCs/>
                <w:sz w:val="24"/>
                <w:szCs w:val="24"/>
              </w:rPr>
              <w:t>Изучение сложения и вычита</w:t>
            </w:r>
            <w:r w:rsidRPr="00A86CEC">
              <w:rPr>
                <w:rStyle w:val="30"/>
                <w:bCs/>
                <w:iCs/>
                <w:sz w:val="24"/>
                <w:szCs w:val="24"/>
              </w:rPr>
              <w:softHyphen/>
              <w:t xml:space="preserve">ния с переходом через десяток в пределах 100. </w:t>
            </w:r>
          </w:p>
          <w:p w:rsidR="00560FBE" w:rsidRPr="00061925" w:rsidRDefault="00560FBE" w:rsidP="00C82B07">
            <w:r w:rsidRPr="00A86CEC">
              <w:rPr>
                <w:rStyle w:val="30"/>
                <w:bCs/>
                <w:iCs/>
                <w:sz w:val="24"/>
                <w:szCs w:val="24"/>
              </w:rPr>
              <w:t>Случаи сложения и вычитания вида:</w:t>
            </w:r>
          </w:p>
          <w:p w:rsidR="00560FBE" w:rsidRPr="00A86CEC" w:rsidRDefault="005E48F9" w:rsidP="00C82B07">
            <w:pPr>
              <w:rPr>
                <w:rStyle w:val="30"/>
                <w:bCs/>
                <w:iCs/>
                <w:sz w:val="24"/>
                <w:szCs w:val="24"/>
              </w:rPr>
            </w:pPr>
            <w:r>
              <w:rPr>
                <w:rStyle w:val="30"/>
                <w:bCs/>
                <w:iCs/>
                <w:sz w:val="24"/>
                <w:szCs w:val="24"/>
              </w:rPr>
              <w:t>9 + 5; 11 – 4</w:t>
            </w:r>
            <w:r w:rsidR="00560FBE" w:rsidRPr="00A86CEC">
              <w:rPr>
                <w:rStyle w:val="30"/>
                <w:bCs/>
                <w:iCs/>
                <w:sz w:val="24"/>
                <w:szCs w:val="24"/>
              </w:rPr>
              <w:t xml:space="preserve">. </w:t>
            </w:r>
          </w:p>
          <w:p w:rsidR="00560FBE" w:rsidRPr="00A86CEC" w:rsidRDefault="00560FBE" w:rsidP="00C82B07">
            <w:pPr>
              <w:rPr>
                <w:rStyle w:val="30"/>
                <w:bCs/>
                <w:iCs/>
                <w:sz w:val="24"/>
                <w:szCs w:val="24"/>
              </w:rPr>
            </w:pPr>
            <w:r w:rsidRPr="00A86CEC">
              <w:rPr>
                <w:rStyle w:val="30"/>
                <w:bCs/>
                <w:iCs/>
                <w:sz w:val="24"/>
                <w:szCs w:val="24"/>
              </w:rPr>
              <w:t xml:space="preserve">29 + 7; 30 – 8; 34 – 8. </w:t>
            </w:r>
          </w:p>
          <w:p w:rsidR="00560FBE" w:rsidRPr="00A86CEC" w:rsidRDefault="00560FBE" w:rsidP="00C82B07">
            <w:pPr>
              <w:rPr>
                <w:rStyle w:val="30"/>
                <w:bCs/>
                <w:iCs/>
                <w:sz w:val="24"/>
                <w:szCs w:val="24"/>
              </w:rPr>
            </w:pPr>
            <w:r w:rsidRPr="00A86CEC">
              <w:rPr>
                <w:rStyle w:val="30"/>
                <w:bCs/>
                <w:iCs/>
                <w:sz w:val="24"/>
                <w:szCs w:val="24"/>
              </w:rPr>
              <w:t>28 + 34; 50 – 17; 51 – 12.</w:t>
            </w:r>
          </w:p>
          <w:p w:rsidR="00560FBE" w:rsidRPr="00061925" w:rsidRDefault="00560FBE" w:rsidP="00C82B07">
            <w:r>
              <w:t xml:space="preserve">27 + 3; 27 + 13. </w:t>
            </w:r>
          </w:p>
          <w:p w:rsidR="00560FBE" w:rsidRPr="00061925" w:rsidRDefault="00560FBE" w:rsidP="00C82B07">
            <w:r w:rsidRPr="00A86CEC">
              <w:rPr>
                <w:rStyle w:val="30"/>
                <w:bCs/>
                <w:iCs/>
                <w:sz w:val="24"/>
                <w:szCs w:val="24"/>
              </w:rPr>
              <w:t>Название чисел при сложении и вычитании.</w:t>
            </w:r>
          </w:p>
          <w:p w:rsidR="00560FBE" w:rsidRDefault="00560FBE" w:rsidP="00C82B07">
            <w:pPr>
              <w:rPr>
                <w:rStyle w:val="30"/>
                <w:bCs/>
                <w:iCs/>
                <w:sz w:val="24"/>
                <w:szCs w:val="24"/>
              </w:rPr>
            </w:pPr>
            <w:r w:rsidRPr="00A86CEC">
              <w:rPr>
                <w:rStyle w:val="30"/>
                <w:bCs/>
                <w:iCs/>
                <w:sz w:val="24"/>
                <w:szCs w:val="24"/>
              </w:rPr>
              <w:t>Нахождение неизвестных ком</w:t>
            </w:r>
            <w:r w:rsidRPr="00A86CEC">
              <w:rPr>
                <w:rStyle w:val="30"/>
                <w:bCs/>
                <w:iCs/>
                <w:sz w:val="24"/>
                <w:szCs w:val="24"/>
              </w:rPr>
              <w:softHyphen/>
              <w:t>понентов при сложении и вы</w:t>
            </w:r>
            <w:r w:rsidRPr="00A86CEC">
              <w:rPr>
                <w:rStyle w:val="30"/>
                <w:bCs/>
                <w:iCs/>
                <w:sz w:val="24"/>
                <w:szCs w:val="24"/>
              </w:rPr>
              <w:softHyphen/>
              <w:t>читании.</w:t>
            </w:r>
          </w:p>
          <w:p w:rsidR="00560FBE" w:rsidRPr="00366063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Контрольная работа по теме «Решение примеров и уравнений </w:t>
            </w:r>
            <w:r w:rsidRPr="00366063">
              <w:rPr>
                <w:rStyle w:val="30"/>
                <w:b/>
                <w:bCs/>
                <w:iCs/>
                <w:sz w:val="24"/>
                <w:szCs w:val="24"/>
              </w:rPr>
              <w:t>с числовыми данными в пределах 100</w:t>
            </w:r>
            <w:r w:rsidRPr="00366063">
              <w:rPr>
                <w:b/>
              </w:rPr>
              <w:t xml:space="preserve">». </w:t>
            </w:r>
          </w:p>
          <w:p w:rsidR="00560FBE" w:rsidRPr="00065BC4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Pr="00ED415A" w:rsidRDefault="00560FBE" w:rsidP="00C82B07">
            <w:pPr>
              <w:rPr>
                <w:bCs/>
                <w:iCs/>
              </w:rPr>
            </w:pPr>
            <w:r w:rsidRPr="00A86CEC">
              <w:rPr>
                <w:rStyle w:val="6"/>
                <w:bCs w:val="0"/>
                <w:i w:val="0"/>
                <w:iCs w:val="0"/>
                <w:sz w:val="24"/>
                <w:szCs w:val="24"/>
              </w:rPr>
              <w:t>Задачи</w:t>
            </w:r>
            <w:r w:rsidRPr="00A86CEC">
              <w:rPr>
                <w:rStyle w:val="30"/>
                <w:bCs/>
                <w:iCs/>
                <w:sz w:val="24"/>
                <w:szCs w:val="24"/>
              </w:rPr>
              <w:t xml:space="preserve"> ранее пройденных ви</w:t>
            </w:r>
            <w:r w:rsidRPr="00A86CEC">
              <w:rPr>
                <w:rStyle w:val="30"/>
                <w:bCs/>
                <w:iCs/>
                <w:sz w:val="24"/>
                <w:szCs w:val="24"/>
              </w:rPr>
              <w:softHyphen/>
              <w:t>дов с числовыми данными в пределах 100</w:t>
            </w:r>
          </w:p>
          <w:p w:rsidR="00560FBE" w:rsidRPr="00A86CEC" w:rsidRDefault="00560FBE" w:rsidP="00C82B07">
            <w:pPr>
              <w:rPr>
                <w:rStyle w:val="30"/>
                <w:bCs/>
                <w:iCs/>
                <w:sz w:val="24"/>
                <w:szCs w:val="24"/>
              </w:rPr>
            </w:pPr>
            <w:r w:rsidRPr="00A86CEC">
              <w:rPr>
                <w:rStyle w:val="30"/>
                <w:bCs/>
                <w:iCs/>
                <w:sz w:val="24"/>
                <w:szCs w:val="24"/>
              </w:rPr>
              <w:t xml:space="preserve">Задачи на нахождение суммы и остатка. </w:t>
            </w:r>
          </w:p>
          <w:p w:rsidR="00560FBE" w:rsidRPr="00061925" w:rsidRDefault="00560FBE" w:rsidP="00C82B07">
            <w:r w:rsidRPr="00061925">
              <w:t>Задачи на увеличение и умень</w:t>
            </w:r>
            <w:r w:rsidRPr="00061925">
              <w:softHyphen/>
              <w:t>шение числа на несколько единиц.</w:t>
            </w:r>
          </w:p>
          <w:p w:rsidR="00560FBE" w:rsidRPr="00061925" w:rsidRDefault="00560FBE" w:rsidP="00C82B07">
            <w:r w:rsidRPr="00061925">
              <w:t>Задачи на разностное сравне</w:t>
            </w:r>
            <w:r w:rsidRPr="00061925">
              <w:softHyphen/>
              <w:t>ние.</w:t>
            </w:r>
            <w:r>
              <w:tab/>
            </w:r>
          </w:p>
          <w:p w:rsidR="00560FBE" w:rsidRPr="00061925" w:rsidRDefault="00560FBE" w:rsidP="00C82B07">
            <w:r w:rsidRPr="00A86CEC">
              <w:rPr>
                <w:rStyle w:val="9"/>
                <w:sz w:val="24"/>
                <w:szCs w:val="24"/>
              </w:rPr>
              <w:t>Меры длины:</w:t>
            </w:r>
            <w:r w:rsidRPr="00061925">
              <w:t xml:space="preserve"> сантиметр, де</w:t>
            </w:r>
            <w:r w:rsidRPr="00061925">
              <w:softHyphen/>
              <w:t>циметр.</w:t>
            </w:r>
          </w:p>
          <w:p w:rsidR="00560FBE" w:rsidRPr="00061925" w:rsidRDefault="00560FBE" w:rsidP="00C82B07">
            <w:r w:rsidRPr="00A86CEC">
              <w:rPr>
                <w:rStyle w:val="a6"/>
                <w:sz w:val="24"/>
                <w:szCs w:val="24"/>
              </w:rPr>
              <w:t xml:space="preserve">Геометрический материал: </w:t>
            </w:r>
            <w:r w:rsidRPr="00A86CEC">
              <w:rPr>
                <w:rStyle w:val="4TimesNewRoman1"/>
                <w:sz w:val="24"/>
                <w:szCs w:val="24"/>
              </w:rPr>
              <w:t>отрезок.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Контрольная работа по теме «Числа в пределах 100 и действия с ними».</w:t>
            </w:r>
          </w:p>
          <w:p w:rsidR="00560FBE" w:rsidRPr="00065BC4" w:rsidRDefault="00560FBE" w:rsidP="00C82B07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560FBE" w:rsidRPr="003662ED" w:rsidRDefault="00560FBE" w:rsidP="00C82B07">
            <w:r>
              <w:t xml:space="preserve">Повторение пройденного. </w:t>
            </w:r>
          </w:p>
        </w:tc>
        <w:tc>
          <w:tcPr>
            <w:tcW w:w="2693" w:type="dxa"/>
          </w:tcPr>
          <w:p w:rsidR="00560FBE" w:rsidRPr="0093654D" w:rsidRDefault="002C2706" w:rsidP="00C82B07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  <w:p w:rsidR="00560FBE" w:rsidRDefault="00560FBE" w:rsidP="00C82B07">
            <w:r>
              <w:t>1</w:t>
            </w:r>
          </w:p>
          <w:p w:rsidR="00560FBE" w:rsidRDefault="00560FBE" w:rsidP="00C82B07">
            <w:r>
              <w:t>1</w:t>
            </w:r>
          </w:p>
          <w:p w:rsidR="00560FBE" w:rsidRDefault="00560FBE" w:rsidP="00C82B07">
            <w:r>
              <w:t>1</w:t>
            </w:r>
          </w:p>
          <w:p w:rsidR="00560FBE" w:rsidRDefault="0093654D" w:rsidP="00C82B07">
            <w:r>
              <w:t>1</w:t>
            </w:r>
          </w:p>
          <w:p w:rsidR="00560FBE" w:rsidRDefault="002C2706" w:rsidP="00C82B07">
            <w:r>
              <w:t>1</w:t>
            </w:r>
          </w:p>
          <w:p w:rsidR="002C2706" w:rsidRDefault="002C2706" w:rsidP="00C82B07">
            <w:r>
              <w:t>1</w:t>
            </w:r>
          </w:p>
          <w:p w:rsidR="00560FBE" w:rsidRDefault="00560FBE" w:rsidP="00C82B07">
            <w:r>
              <w:t>1</w:t>
            </w:r>
          </w:p>
          <w:p w:rsidR="00560FBE" w:rsidRDefault="00560FBE" w:rsidP="00C82B07">
            <w:r>
              <w:t>1</w:t>
            </w:r>
          </w:p>
          <w:p w:rsidR="00560FBE" w:rsidRDefault="002C2706" w:rsidP="00C82B07">
            <w:r>
              <w:t>2</w:t>
            </w:r>
          </w:p>
          <w:p w:rsidR="00560FBE" w:rsidRDefault="002C2706" w:rsidP="00C82B07">
            <w:r>
              <w:t>3</w:t>
            </w:r>
          </w:p>
          <w:p w:rsidR="00560FBE" w:rsidRPr="005E1160" w:rsidRDefault="00560FBE" w:rsidP="00C82B07">
            <w:r>
              <w:t>2</w:t>
            </w:r>
          </w:p>
          <w:p w:rsidR="00560FBE" w:rsidRDefault="002C2706" w:rsidP="00C82B07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60FBE" w:rsidRDefault="00560FBE" w:rsidP="00C82B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60FBE" w:rsidRDefault="00931050" w:rsidP="00C82B07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560FBE" w:rsidRDefault="00655AF1" w:rsidP="00C82B07">
            <w:r>
              <w:t>3</w:t>
            </w:r>
          </w:p>
          <w:p w:rsidR="00560FBE" w:rsidRDefault="00560FBE" w:rsidP="00C82B07">
            <w:r>
              <w:t>1</w:t>
            </w:r>
          </w:p>
          <w:p w:rsidR="00560FBE" w:rsidRDefault="00560FBE" w:rsidP="00C82B07">
            <w:r>
              <w:t>2</w:t>
            </w:r>
          </w:p>
          <w:p w:rsidR="00560FBE" w:rsidRDefault="00560FBE" w:rsidP="00C82B07">
            <w:r>
              <w:t>2</w:t>
            </w:r>
          </w:p>
          <w:p w:rsidR="00560FBE" w:rsidRDefault="00560FBE" w:rsidP="00C82B07">
            <w:pPr>
              <w:rPr>
                <w:b/>
              </w:rPr>
            </w:pPr>
            <w:r w:rsidRPr="00BF02D8">
              <w:rPr>
                <w:b/>
              </w:rPr>
              <w:t>1</w:t>
            </w:r>
          </w:p>
          <w:p w:rsidR="00560FBE" w:rsidRDefault="00931050" w:rsidP="00C82B07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560FBE" w:rsidRDefault="00931050" w:rsidP="00C82B07">
            <w:r>
              <w:t>1</w:t>
            </w:r>
          </w:p>
          <w:p w:rsidR="00931050" w:rsidRDefault="00931050" w:rsidP="00C82B07">
            <w:r>
              <w:t>1</w:t>
            </w:r>
          </w:p>
          <w:p w:rsidR="00560FBE" w:rsidRDefault="00931050" w:rsidP="00C82B07">
            <w:r>
              <w:t>1</w:t>
            </w:r>
          </w:p>
          <w:p w:rsidR="00560FBE" w:rsidRDefault="00560FBE" w:rsidP="00C82B07">
            <w:r>
              <w:t>2</w:t>
            </w:r>
          </w:p>
          <w:p w:rsidR="00560FBE" w:rsidRDefault="00560FBE" w:rsidP="00C82B07">
            <w:r>
              <w:t>2</w:t>
            </w:r>
          </w:p>
          <w:p w:rsidR="00560FBE" w:rsidRPr="00774E0D" w:rsidRDefault="00445F16" w:rsidP="00C82B07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560FBE" w:rsidRDefault="00931050" w:rsidP="00C82B07">
            <w:r>
              <w:t>6</w:t>
            </w:r>
          </w:p>
          <w:p w:rsidR="00560FBE" w:rsidRDefault="00931050" w:rsidP="00C82B07">
            <w:r>
              <w:t>5</w:t>
            </w:r>
          </w:p>
          <w:p w:rsidR="00560FBE" w:rsidRDefault="00560FBE" w:rsidP="00C82B07">
            <w:r>
              <w:t>3</w:t>
            </w:r>
          </w:p>
          <w:p w:rsidR="00560FBE" w:rsidRPr="00774E0D" w:rsidRDefault="00560FBE" w:rsidP="00C82B07">
            <w:pPr>
              <w:rPr>
                <w:b/>
              </w:rPr>
            </w:pPr>
            <w:r w:rsidRPr="00774E0D">
              <w:rPr>
                <w:b/>
              </w:rPr>
              <w:t>1</w:t>
            </w:r>
          </w:p>
          <w:p w:rsidR="00560FBE" w:rsidRPr="00774E0D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  <w:r w:rsidRPr="00774E0D">
              <w:rPr>
                <w:b/>
              </w:rPr>
              <w:t>1</w:t>
            </w:r>
          </w:p>
          <w:p w:rsidR="00560FBE" w:rsidRDefault="00445F16" w:rsidP="00C82B0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560FBE" w:rsidRDefault="00560FBE" w:rsidP="00C82B07"/>
          <w:p w:rsidR="00560FBE" w:rsidRDefault="00445F16" w:rsidP="00C82B07">
            <w:r>
              <w:t>1</w:t>
            </w:r>
          </w:p>
          <w:p w:rsidR="00560FBE" w:rsidRDefault="00445F16" w:rsidP="00C82B07">
            <w:r>
              <w:t>1</w:t>
            </w:r>
          </w:p>
          <w:p w:rsidR="00560FBE" w:rsidRDefault="00560FBE" w:rsidP="00C82B07">
            <w:r>
              <w:t>1</w:t>
            </w:r>
          </w:p>
          <w:p w:rsidR="00560FBE" w:rsidRPr="00A27B10" w:rsidRDefault="00560FBE" w:rsidP="00C82B07">
            <w:pPr>
              <w:rPr>
                <w:b/>
              </w:rPr>
            </w:pPr>
            <w:r w:rsidRPr="00A27B10">
              <w:rPr>
                <w:b/>
              </w:rPr>
              <w:t>1</w:t>
            </w:r>
          </w:p>
          <w:p w:rsidR="00560FBE" w:rsidRDefault="00560FBE" w:rsidP="00C82B07"/>
          <w:p w:rsidR="00560FBE" w:rsidRDefault="00445F16" w:rsidP="00C82B07">
            <w:pPr>
              <w:rPr>
                <w:b/>
              </w:rPr>
            </w:pPr>
            <w:r w:rsidRPr="00445F16">
              <w:rPr>
                <w:b/>
              </w:rPr>
              <w:t>1</w:t>
            </w:r>
          </w:p>
          <w:p w:rsidR="00560FBE" w:rsidRPr="00445F16" w:rsidRDefault="00560FBE" w:rsidP="00C82B07">
            <w:pPr>
              <w:rPr>
                <w:b/>
              </w:rPr>
            </w:pPr>
            <w:r>
              <w:rPr>
                <w:b/>
              </w:rPr>
              <w:t>1</w:t>
            </w:r>
            <w:r w:rsidR="00445F16">
              <w:rPr>
                <w:b/>
              </w:rPr>
              <w:t>3</w:t>
            </w:r>
          </w:p>
          <w:p w:rsidR="00560FBE" w:rsidRDefault="00560FBE" w:rsidP="00C82B07">
            <w:r>
              <w:t>2</w:t>
            </w:r>
          </w:p>
          <w:p w:rsidR="00560FBE" w:rsidRDefault="00560FBE" w:rsidP="00C82B07">
            <w:r>
              <w:t>2</w:t>
            </w:r>
          </w:p>
          <w:p w:rsidR="00445F16" w:rsidRDefault="00445F16" w:rsidP="00C82B07">
            <w:r>
              <w:t>1</w:t>
            </w:r>
          </w:p>
          <w:p w:rsidR="00560FBE" w:rsidRDefault="00445F16" w:rsidP="00C82B07">
            <w:r>
              <w:t>2</w:t>
            </w:r>
          </w:p>
          <w:p w:rsidR="00560FBE" w:rsidRDefault="00560FBE" w:rsidP="00C82B07">
            <w:r>
              <w:t>4</w:t>
            </w:r>
          </w:p>
          <w:p w:rsidR="00560FBE" w:rsidRDefault="0093654D" w:rsidP="00C82B07">
            <w:r>
              <w:t>2</w:t>
            </w:r>
          </w:p>
          <w:p w:rsidR="00560FBE" w:rsidRPr="00F16A5A" w:rsidRDefault="00560FBE" w:rsidP="00C82B07">
            <w:pPr>
              <w:rPr>
                <w:b/>
              </w:rPr>
            </w:pPr>
            <w:r w:rsidRPr="00F16A5A">
              <w:rPr>
                <w:b/>
              </w:rPr>
              <w:t>1</w:t>
            </w:r>
          </w:p>
          <w:p w:rsidR="00560FBE" w:rsidRDefault="00560FBE" w:rsidP="00C82B07">
            <w:pPr>
              <w:rPr>
                <w:b/>
              </w:rPr>
            </w:pPr>
            <w:r w:rsidRPr="00F16A5A">
              <w:rPr>
                <w:b/>
              </w:rPr>
              <w:t>1</w:t>
            </w:r>
          </w:p>
          <w:p w:rsidR="00F65AD0" w:rsidRDefault="00F65AD0" w:rsidP="00C82B07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560FBE" w:rsidRDefault="00445F16" w:rsidP="00C82B07">
            <w:r>
              <w:t>2</w:t>
            </w:r>
          </w:p>
          <w:p w:rsidR="00560FBE" w:rsidRDefault="00560FBE" w:rsidP="00C82B07"/>
          <w:p w:rsidR="00560FBE" w:rsidRDefault="00560FBE" w:rsidP="00C82B07">
            <w:r>
              <w:lastRenderedPageBreak/>
              <w:t>2</w:t>
            </w:r>
          </w:p>
          <w:p w:rsidR="00560FBE" w:rsidRDefault="00F65AD0" w:rsidP="00C82B07">
            <w:r>
              <w:t>2</w:t>
            </w:r>
          </w:p>
          <w:p w:rsidR="00F65AD0" w:rsidRDefault="00F65AD0" w:rsidP="00C82B07">
            <w:r>
              <w:t>1</w:t>
            </w:r>
          </w:p>
          <w:p w:rsidR="00560FBE" w:rsidRDefault="00560FBE" w:rsidP="00C82B07">
            <w:r>
              <w:t>2</w:t>
            </w:r>
          </w:p>
          <w:p w:rsidR="00560FBE" w:rsidRDefault="00560FBE" w:rsidP="00C82B07"/>
          <w:p w:rsidR="00560FBE" w:rsidRDefault="00560FBE" w:rsidP="00C82B07"/>
          <w:p w:rsidR="00560FBE" w:rsidRDefault="00560FBE" w:rsidP="00C82B07">
            <w:r>
              <w:t>2</w:t>
            </w:r>
          </w:p>
          <w:p w:rsidR="00560FBE" w:rsidRDefault="00560FBE" w:rsidP="00C82B07"/>
          <w:p w:rsidR="00560FBE" w:rsidRDefault="00560FBE" w:rsidP="00C82B07"/>
          <w:p w:rsidR="00560FBE" w:rsidRDefault="00560FBE" w:rsidP="00C82B07">
            <w:r>
              <w:t>2</w:t>
            </w:r>
          </w:p>
          <w:p w:rsidR="00560FBE" w:rsidRDefault="00560FBE" w:rsidP="00C82B07">
            <w:r>
              <w:t>5</w:t>
            </w:r>
          </w:p>
          <w:p w:rsidR="00560FBE" w:rsidRDefault="00560FBE" w:rsidP="00C82B07"/>
          <w:p w:rsidR="00560FBE" w:rsidRPr="00F16A5A" w:rsidRDefault="00F65AD0" w:rsidP="00C82B07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560FBE" w:rsidRDefault="00560FBE" w:rsidP="00C82B07"/>
          <w:p w:rsidR="00560FBE" w:rsidRDefault="00560FBE" w:rsidP="00C82B07">
            <w:r>
              <w:t>3</w:t>
            </w:r>
          </w:p>
          <w:p w:rsidR="00560FBE" w:rsidRDefault="00F65AD0" w:rsidP="00C82B07">
            <w:r>
              <w:t>4</w:t>
            </w:r>
          </w:p>
          <w:p w:rsidR="00560FBE" w:rsidRDefault="00560FBE" w:rsidP="00C82B07"/>
          <w:p w:rsidR="00560FBE" w:rsidRDefault="00F65AD0" w:rsidP="00C82B07">
            <w:r>
              <w:t>2</w:t>
            </w:r>
          </w:p>
          <w:p w:rsidR="00560FBE" w:rsidRPr="00F16A5A" w:rsidRDefault="00560FBE" w:rsidP="00C82B07">
            <w:pPr>
              <w:rPr>
                <w:b/>
              </w:rPr>
            </w:pPr>
            <w:r w:rsidRPr="00F16A5A">
              <w:rPr>
                <w:b/>
              </w:rPr>
              <w:t>1</w:t>
            </w:r>
          </w:p>
          <w:p w:rsidR="00560FBE" w:rsidRPr="00F16A5A" w:rsidRDefault="00560FBE" w:rsidP="00C82B07">
            <w:pPr>
              <w:rPr>
                <w:b/>
              </w:rPr>
            </w:pPr>
          </w:p>
          <w:p w:rsidR="00560FBE" w:rsidRDefault="00560FBE" w:rsidP="00C82B07">
            <w:pPr>
              <w:rPr>
                <w:b/>
              </w:rPr>
            </w:pPr>
            <w:r w:rsidRPr="00F16A5A">
              <w:rPr>
                <w:b/>
              </w:rPr>
              <w:t>1</w:t>
            </w:r>
          </w:p>
          <w:p w:rsidR="00560FBE" w:rsidRDefault="005E48F9" w:rsidP="00C82B07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560FBE" w:rsidRDefault="005E48F9" w:rsidP="00C82B07">
            <w:r>
              <w:t>1</w:t>
            </w:r>
          </w:p>
          <w:p w:rsidR="00560FBE" w:rsidRDefault="00560FBE" w:rsidP="00C82B07"/>
          <w:p w:rsidR="00560FBE" w:rsidRDefault="00560FBE" w:rsidP="00C82B07"/>
          <w:p w:rsidR="005E48F9" w:rsidRDefault="005E48F9" w:rsidP="00C82B07"/>
          <w:p w:rsidR="00560FBE" w:rsidRDefault="005E48F9" w:rsidP="00C82B07">
            <w:r>
              <w:t>1</w:t>
            </w:r>
          </w:p>
          <w:p w:rsidR="00560FBE" w:rsidRDefault="00560FBE" w:rsidP="00C82B07">
            <w:r>
              <w:t>3</w:t>
            </w:r>
          </w:p>
          <w:p w:rsidR="00560FBE" w:rsidRDefault="005E48F9" w:rsidP="00C82B07">
            <w:r>
              <w:t>3</w:t>
            </w:r>
          </w:p>
          <w:p w:rsidR="00560FBE" w:rsidRDefault="005E48F9" w:rsidP="00C82B07">
            <w:r>
              <w:t>1</w:t>
            </w:r>
          </w:p>
          <w:p w:rsidR="00560FBE" w:rsidRDefault="00560FBE" w:rsidP="00C82B07">
            <w:r>
              <w:t>2</w:t>
            </w:r>
          </w:p>
          <w:p w:rsidR="00560FBE" w:rsidRDefault="00560FBE" w:rsidP="00C82B07">
            <w:r>
              <w:t>4</w:t>
            </w:r>
          </w:p>
          <w:p w:rsidR="00560FBE" w:rsidRDefault="00560FBE" w:rsidP="00C82B07"/>
          <w:p w:rsidR="00560FBE" w:rsidRPr="003662ED" w:rsidRDefault="00560FBE" w:rsidP="00C82B07">
            <w:pPr>
              <w:rPr>
                <w:b/>
              </w:rPr>
            </w:pPr>
            <w:r w:rsidRPr="003662ED">
              <w:rPr>
                <w:b/>
              </w:rPr>
              <w:t>1</w:t>
            </w:r>
          </w:p>
          <w:p w:rsidR="00560FBE" w:rsidRDefault="00560FBE" w:rsidP="00C82B07">
            <w:pPr>
              <w:rPr>
                <w:b/>
              </w:rPr>
            </w:pPr>
          </w:p>
          <w:p w:rsidR="00560FBE" w:rsidRPr="003662ED" w:rsidRDefault="00560FBE" w:rsidP="00C82B07">
            <w:pPr>
              <w:rPr>
                <w:b/>
              </w:rPr>
            </w:pPr>
            <w:r w:rsidRPr="003662ED">
              <w:rPr>
                <w:b/>
              </w:rPr>
              <w:t>1</w:t>
            </w:r>
          </w:p>
          <w:p w:rsidR="00560FBE" w:rsidRPr="003662ED" w:rsidRDefault="005E48F9" w:rsidP="00C82B07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560FBE" w:rsidRDefault="00560FBE" w:rsidP="00C82B07"/>
          <w:p w:rsidR="00560FBE" w:rsidRDefault="00560FBE" w:rsidP="00C82B07">
            <w:r>
              <w:t>3</w:t>
            </w:r>
          </w:p>
          <w:p w:rsidR="00560FBE" w:rsidRDefault="005E48F9" w:rsidP="00C82B07">
            <w:r>
              <w:t>3</w:t>
            </w:r>
          </w:p>
          <w:p w:rsidR="00560FBE" w:rsidRDefault="00560FBE" w:rsidP="00C82B07"/>
          <w:p w:rsidR="00560FBE" w:rsidRDefault="005E48F9" w:rsidP="00C82B07">
            <w:r>
              <w:t>2</w:t>
            </w:r>
          </w:p>
          <w:p w:rsidR="00560FBE" w:rsidRPr="003662ED" w:rsidRDefault="00560FBE" w:rsidP="00C82B07">
            <w:pPr>
              <w:rPr>
                <w:b/>
              </w:rPr>
            </w:pPr>
            <w:r w:rsidRPr="003662ED">
              <w:rPr>
                <w:b/>
              </w:rPr>
              <w:t>2</w:t>
            </w:r>
          </w:p>
          <w:p w:rsidR="00560FBE" w:rsidRPr="003662ED" w:rsidRDefault="00560FBE" w:rsidP="00C82B07">
            <w:pPr>
              <w:rPr>
                <w:b/>
              </w:rPr>
            </w:pPr>
            <w:r w:rsidRPr="003662ED">
              <w:rPr>
                <w:b/>
              </w:rPr>
              <w:t>2</w:t>
            </w:r>
          </w:p>
          <w:p w:rsidR="00560FBE" w:rsidRPr="003662ED" w:rsidRDefault="00560FBE" w:rsidP="00C82B07">
            <w:pPr>
              <w:rPr>
                <w:b/>
              </w:rPr>
            </w:pPr>
            <w:r w:rsidRPr="003662ED">
              <w:rPr>
                <w:b/>
              </w:rPr>
              <w:t>1</w:t>
            </w:r>
          </w:p>
          <w:p w:rsidR="00560FBE" w:rsidRPr="003662ED" w:rsidRDefault="00560FBE" w:rsidP="00C82B07">
            <w:pPr>
              <w:rPr>
                <w:b/>
              </w:rPr>
            </w:pPr>
          </w:p>
          <w:p w:rsidR="00560FBE" w:rsidRPr="003662ED" w:rsidRDefault="00560FBE" w:rsidP="00C82B07">
            <w:pPr>
              <w:rPr>
                <w:b/>
              </w:rPr>
            </w:pPr>
            <w:r w:rsidRPr="003662ED">
              <w:rPr>
                <w:b/>
              </w:rPr>
              <w:t>1</w:t>
            </w:r>
          </w:p>
          <w:p w:rsidR="00560FBE" w:rsidRDefault="005E48F9" w:rsidP="00C82B07">
            <w:r>
              <w:t>1</w:t>
            </w:r>
          </w:p>
          <w:p w:rsidR="00560FBE" w:rsidRDefault="00560FBE" w:rsidP="00C82B07"/>
          <w:p w:rsidR="00560FBE" w:rsidRPr="003662ED" w:rsidRDefault="005E48F9" w:rsidP="00C82B07">
            <w:pPr>
              <w:rPr>
                <w:b/>
              </w:rPr>
            </w:pPr>
            <w:r>
              <w:rPr>
                <w:b/>
              </w:rPr>
              <w:t>Итого: 136</w:t>
            </w:r>
            <w:r w:rsidR="00560FBE" w:rsidRPr="003662ED">
              <w:rPr>
                <w:b/>
              </w:rPr>
              <w:t xml:space="preserve"> часов.</w:t>
            </w:r>
          </w:p>
        </w:tc>
      </w:tr>
    </w:tbl>
    <w:p w:rsidR="003263D0" w:rsidRDefault="003263D0" w:rsidP="002A0B1C">
      <w:pPr>
        <w:spacing w:line="360" w:lineRule="auto"/>
        <w:jc w:val="both"/>
        <w:rPr>
          <w:b/>
          <w:bCs/>
        </w:rPr>
      </w:pPr>
    </w:p>
    <w:p w:rsidR="0072454F" w:rsidRDefault="0072454F" w:rsidP="0072454F">
      <w:pPr>
        <w:spacing w:line="360" w:lineRule="auto"/>
        <w:jc w:val="center"/>
        <w:rPr>
          <w:b/>
          <w:bCs/>
        </w:rPr>
      </w:pPr>
      <w:r>
        <w:rPr>
          <w:b/>
          <w:bCs/>
        </w:rPr>
        <w:t>2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755"/>
        <w:gridCol w:w="2693"/>
      </w:tblGrid>
      <w:tr w:rsidR="000C5BBB" w:rsidTr="000C5BBB">
        <w:tc>
          <w:tcPr>
            <w:tcW w:w="1008" w:type="dxa"/>
          </w:tcPr>
          <w:p w:rsidR="000C5BBB" w:rsidRPr="00A86CEC" w:rsidRDefault="000C5BBB" w:rsidP="009E5470">
            <w:pPr>
              <w:rPr>
                <w:b/>
              </w:rPr>
            </w:pPr>
            <w:r w:rsidRPr="00A86CEC">
              <w:rPr>
                <w:b/>
              </w:rPr>
              <w:t>№</w:t>
            </w:r>
          </w:p>
          <w:p w:rsidR="000C5BBB" w:rsidRDefault="000C5BBB" w:rsidP="009E5470">
            <w:r w:rsidRPr="00A86CEC">
              <w:rPr>
                <w:b/>
              </w:rPr>
              <w:lastRenderedPageBreak/>
              <w:t>п.п.</w:t>
            </w:r>
            <w:r>
              <w:t xml:space="preserve"> </w:t>
            </w:r>
          </w:p>
        </w:tc>
        <w:tc>
          <w:tcPr>
            <w:tcW w:w="6755" w:type="dxa"/>
          </w:tcPr>
          <w:p w:rsidR="000C5BBB" w:rsidRDefault="000C5BBB" w:rsidP="009E5470">
            <w:r w:rsidRPr="00A86CEC">
              <w:rPr>
                <w:b/>
                <w:bCs/>
              </w:rPr>
              <w:lastRenderedPageBreak/>
              <w:t>Раздел, темы</w:t>
            </w:r>
          </w:p>
        </w:tc>
        <w:tc>
          <w:tcPr>
            <w:tcW w:w="2693" w:type="dxa"/>
          </w:tcPr>
          <w:p w:rsidR="000C5BBB" w:rsidRDefault="000C5BBB" w:rsidP="009E5470">
            <w:r w:rsidRPr="00A86CEC">
              <w:rPr>
                <w:b/>
                <w:bCs/>
              </w:rPr>
              <w:t xml:space="preserve">Количество часов </w:t>
            </w:r>
          </w:p>
        </w:tc>
      </w:tr>
      <w:tr w:rsidR="000C5BBB" w:rsidTr="000C5BBB">
        <w:tc>
          <w:tcPr>
            <w:tcW w:w="1008" w:type="dxa"/>
          </w:tcPr>
          <w:p w:rsidR="000C5BBB" w:rsidRPr="0011591B" w:rsidRDefault="000C5BBB" w:rsidP="009E5470">
            <w:pPr>
              <w:rPr>
                <w:b/>
                <w:lang w:val="en-US"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 w:rsidRPr="0011591B">
              <w:rPr>
                <w:b/>
              </w:rPr>
              <w:t>1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8B4" w:rsidRDefault="000C58B4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8B4" w:rsidRPr="0011591B" w:rsidRDefault="000C58B4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0C58B4" w:rsidRDefault="000C5BBB" w:rsidP="000C5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BBB" w:rsidRPr="000C58B4" w:rsidRDefault="000C5BBB" w:rsidP="000C5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C5BBB" w:rsidRPr="000C58B4" w:rsidRDefault="000C5BBB" w:rsidP="000C5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BBB" w:rsidRPr="000C58B4" w:rsidRDefault="000C5BBB" w:rsidP="000C5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BBB" w:rsidRPr="000C58B4" w:rsidRDefault="000C5BBB" w:rsidP="000C5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BBB" w:rsidRPr="000C58B4" w:rsidRDefault="000C5BBB" w:rsidP="000C58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8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8B4" w:rsidP="009E547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8B4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C58B4" w:rsidRDefault="000C58B4" w:rsidP="009E5470">
            <w:pPr>
              <w:rPr>
                <w:b/>
              </w:rPr>
            </w:pPr>
          </w:p>
          <w:p w:rsidR="000C5BBB" w:rsidRDefault="000C58B4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8B4" w:rsidP="009E547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8B4" w:rsidP="009E547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C5BBB" w:rsidRDefault="000C58B4" w:rsidP="009E547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8B4" w:rsidP="009E5470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0C5BBB" w:rsidRPr="0011591B" w:rsidRDefault="000C5BBB" w:rsidP="009E5470">
            <w:pPr>
              <w:rPr>
                <w:b/>
              </w:rPr>
            </w:pPr>
          </w:p>
          <w:p w:rsidR="000C58B4" w:rsidRDefault="000C58B4" w:rsidP="009E547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0C58B4" w:rsidRDefault="000C58B4" w:rsidP="009E5470">
            <w:pPr>
              <w:rPr>
                <w:b/>
              </w:rPr>
            </w:pPr>
          </w:p>
          <w:p w:rsidR="000C58B4" w:rsidRDefault="000C58B4" w:rsidP="009E5470">
            <w:pPr>
              <w:rPr>
                <w:b/>
              </w:rPr>
            </w:pPr>
          </w:p>
          <w:p w:rsidR="000C58B4" w:rsidRDefault="000C58B4" w:rsidP="009E5470">
            <w:pPr>
              <w:rPr>
                <w:b/>
              </w:rPr>
            </w:pPr>
          </w:p>
          <w:p w:rsidR="000C58B4" w:rsidRDefault="000C58B4" w:rsidP="009E5470">
            <w:pPr>
              <w:rPr>
                <w:b/>
              </w:rPr>
            </w:pPr>
          </w:p>
          <w:p w:rsidR="000C58B4" w:rsidRPr="0011591B" w:rsidRDefault="000C58B4" w:rsidP="009E5470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0C5BBB" w:rsidRDefault="000C5BBB" w:rsidP="009E5470">
            <w:pPr>
              <w:rPr>
                <w:b/>
              </w:rPr>
            </w:pPr>
          </w:p>
          <w:p w:rsidR="000C58B4" w:rsidRPr="0011591B" w:rsidRDefault="000C58B4" w:rsidP="009E5470">
            <w:pPr>
              <w:rPr>
                <w:b/>
              </w:rPr>
            </w:pPr>
          </w:p>
        </w:tc>
        <w:tc>
          <w:tcPr>
            <w:tcW w:w="6755" w:type="dxa"/>
          </w:tcPr>
          <w:p w:rsidR="000C5BBB" w:rsidRPr="00486526" w:rsidRDefault="000C5BBB" w:rsidP="009E5470">
            <w:pPr>
              <w:jc w:val="center"/>
              <w:rPr>
                <w:rStyle w:val="30"/>
                <w:bCs/>
                <w:iCs/>
                <w:sz w:val="24"/>
                <w:szCs w:val="24"/>
              </w:rPr>
            </w:pPr>
            <w:r w:rsidRPr="00486526">
              <w:rPr>
                <w:rStyle w:val="3"/>
                <w:bCs w:val="0"/>
                <w:i w:val="0"/>
                <w:iCs w:val="0"/>
                <w:sz w:val="24"/>
                <w:szCs w:val="24"/>
                <w:lang w:val="en-US" w:eastAsia="en-US"/>
              </w:rPr>
              <w:lastRenderedPageBreak/>
              <w:t>I</w:t>
            </w:r>
            <w:r w:rsidRPr="00486526">
              <w:rPr>
                <w:rStyle w:val="3"/>
                <w:bCs w:val="0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 w:rsidRPr="00486526">
              <w:rPr>
                <w:rStyle w:val="3"/>
                <w:bCs w:val="0"/>
                <w:i w:val="0"/>
                <w:iCs w:val="0"/>
                <w:sz w:val="24"/>
                <w:szCs w:val="24"/>
              </w:rPr>
              <w:t>четверть</w:t>
            </w:r>
            <w:r>
              <w:rPr>
                <w:rStyle w:val="30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C5BBB" w:rsidRPr="009B61D1" w:rsidRDefault="000C5BBB" w:rsidP="009E5470">
            <w:pPr>
              <w:rPr>
                <w:b/>
                <w:bCs/>
              </w:rPr>
            </w:pPr>
            <w:r w:rsidRPr="008771D8">
              <w:rPr>
                <w:rStyle w:val="a6"/>
                <w:sz w:val="24"/>
                <w:szCs w:val="24"/>
              </w:rPr>
              <w:t xml:space="preserve">Числа от 1 до 100 (продолжение) </w:t>
            </w:r>
          </w:p>
          <w:p w:rsidR="000C5BBB" w:rsidRDefault="000C5BBB" w:rsidP="009E5470">
            <w:r>
              <w:t>Устная и письменная нумерация, порядок следования чисел.</w:t>
            </w:r>
          </w:p>
          <w:p w:rsidR="000C5BBB" w:rsidRPr="00A23CA9" w:rsidRDefault="000C5BBB" w:rsidP="009E5470">
            <w:pPr>
              <w:rPr>
                <w:b/>
              </w:rPr>
            </w:pPr>
            <w:r w:rsidRPr="00A23CA9">
              <w:rPr>
                <w:b/>
              </w:rPr>
              <w:t>Сложение и вычитание в пределах 100.</w:t>
            </w:r>
          </w:p>
          <w:p w:rsidR="000C5BBB" w:rsidRPr="008771D8" w:rsidRDefault="000C5BBB" w:rsidP="009E5470">
            <w:r>
              <w:t>Название компонентов д</w:t>
            </w:r>
            <w:r w:rsidRPr="008771D8">
              <w:t>ейс</w:t>
            </w:r>
            <w:r>
              <w:t>твий</w:t>
            </w:r>
            <w:r w:rsidRPr="008771D8">
              <w:t xml:space="preserve"> сложения и вычитания</w:t>
            </w:r>
          </w:p>
          <w:p w:rsidR="000C5BBB" w:rsidRPr="008771D8" w:rsidRDefault="000C5BBB" w:rsidP="009E5470">
            <w:r w:rsidRPr="008771D8">
              <w:t>Решение примеров.</w:t>
            </w:r>
          </w:p>
          <w:p w:rsidR="000C5BBB" w:rsidRPr="009B61D1" w:rsidRDefault="000C5BBB" w:rsidP="009E5470">
            <w:pPr>
              <w:rPr>
                <w:b/>
              </w:rPr>
            </w:pPr>
            <w:r w:rsidRPr="00A23CA9">
              <w:rPr>
                <w:b/>
              </w:rPr>
              <w:t>Задачи</w:t>
            </w:r>
          </w:p>
          <w:p w:rsidR="000C5BBB" w:rsidRDefault="000C5BBB" w:rsidP="009E5470">
            <w:r>
              <w:t>Решение задач на увеличение и уменьшение числа на несколько единиц.</w:t>
            </w:r>
          </w:p>
          <w:p w:rsidR="000C5BBB" w:rsidRDefault="000C5BBB" w:rsidP="009E5470">
            <w:r>
              <w:t xml:space="preserve">Решение задач на разностное сравнение.  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>Стартовая контрольная работа.</w:t>
            </w: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 xml:space="preserve">Решение уравнений. </w:t>
            </w:r>
          </w:p>
          <w:p w:rsidR="000C5BBB" w:rsidRDefault="000C5BBB" w:rsidP="009E5470">
            <w:pPr>
              <w:rPr>
                <w:b/>
              </w:rPr>
            </w:pPr>
            <w:r w:rsidRPr="00B20682">
              <w:rPr>
                <w:b/>
              </w:rPr>
              <w:t>Контрольная работа по теме «Числа от 1 до 100 и действия с ними»</w:t>
            </w:r>
          </w:p>
          <w:p w:rsidR="000C5BBB" w:rsidRPr="00B20682" w:rsidRDefault="000C5BBB" w:rsidP="009E5470">
            <w:pPr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  <w:p w:rsidR="000C5BBB" w:rsidRPr="00B20682" w:rsidRDefault="000C5BBB" w:rsidP="009E5470">
            <w:pPr>
              <w:rPr>
                <w:b/>
              </w:rPr>
            </w:pPr>
            <w:r>
              <w:rPr>
                <w:b/>
              </w:rPr>
              <w:t>Умножение</w:t>
            </w:r>
          </w:p>
          <w:p w:rsidR="000C5BBB" w:rsidRDefault="000C5BBB" w:rsidP="009E5470">
            <w:r w:rsidRPr="00B20682">
              <w:t>Н</w:t>
            </w:r>
            <w:r>
              <w:t>ахождение суммы одинаковых слагаемых.</w:t>
            </w:r>
          </w:p>
          <w:p w:rsidR="000C5BBB" w:rsidRDefault="000C5BBB" w:rsidP="009E5470">
            <w:r>
              <w:t>Действие умножения. Название и обозначение.</w:t>
            </w:r>
          </w:p>
          <w:p w:rsidR="000C5BBB" w:rsidRDefault="000C5BBB" w:rsidP="009E5470">
            <w:r>
              <w:t xml:space="preserve">Таблица умножения на 2. </w:t>
            </w:r>
          </w:p>
          <w:p w:rsidR="000C5BBB" w:rsidRPr="00B20682" w:rsidRDefault="000C5BBB" w:rsidP="009E5470">
            <w:r>
              <w:t>Перестановка сомножителей.</w:t>
            </w:r>
          </w:p>
          <w:p w:rsidR="000C5BBB" w:rsidRPr="00D8359E" w:rsidRDefault="000C5BBB" w:rsidP="009E5470">
            <w:r w:rsidRPr="00D8359E">
              <w:t>Действие деления. Название и обозначение</w:t>
            </w:r>
            <w:r>
              <w:t>.</w:t>
            </w:r>
          </w:p>
          <w:p w:rsidR="000C5BBB" w:rsidRDefault="000C5BBB" w:rsidP="009E5470">
            <w:r>
              <w:t>Умножение</w:t>
            </w:r>
            <w:r w:rsidRPr="00D8359E">
              <w:t xml:space="preserve"> </w:t>
            </w:r>
            <w:r>
              <w:t xml:space="preserve">2 и соответствующие случаи деления. </w:t>
            </w:r>
          </w:p>
          <w:p w:rsidR="000C5BBB" w:rsidRDefault="000C5BBB" w:rsidP="009E5470">
            <w:r>
              <w:t xml:space="preserve">Таблица умножения 3 и соответствующие случаи деления. </w:t>
            </w:r>
          </w:p>
          <w:p w:rsidR="000C5BBB" w:rsidRDefault="000C5BBB" w:rsidP="009E5470">
            <w:r>
              <w:t xml:space="preserve">Таблица умножения 4 и соответствующие случаи деления. </w:t>
            </w:r>
          </w:p>
          <w:p w:rsidR="000C5BBB" w:rsidRDefault="000C5BBB" w:rsidP="009E5470">
            <w:r>
              <w:t xml:space="preserve">Таблица умножения 5 и соответствующие случаи деления. </w:t>
            </w:r>
          </w:p>
          <w:p w:rsidR="000C5BBB" w:rsidRDefault="000C5BBB" w:rsidP="009E5470">
            <w:r>
              <w:t xml:space="preserve">Таблица умножения на 2,3,4,5 и соответствующие случаи деления. </w:t>
            </w:r>
          </w:p>
          <w:p w:rsidR="000C5BBB" w:rsidRPr="00C23619" w:rsidRDefault="000C5BBB" w:rsidP="009E5470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  <w:p w:rsidR="000C5BBB" w:rsidRDefault="000C5BBB" w:rsidP="009E5470">
            <w:r w:rsidRPr="00C23619">
              <w:t xml:space="preserve">Решение задач на нахождение суммы нескольких равных слагаемых, решаемые умножением. </w:t>
            </w:r>
          </w:p>
          <w:p w:rsidR="000C5BBB" w:rsidRDefault="000C5BBB" w:rsidP="009E5470">
            <w:pPr>
              <w:rPr>
                <w:b/>
              </w:rPr>
            </w:pPr>
            <w:r w:rsidRPr="00B447E7">
              <w:rPr>
                <w:b/>
              </w:rPr>
              <w:t>Геометрический материал</w:t>
            </w:r>
            <w:r>
              <w:rPr>
                <w:b/>
              </w:rPr>
              <w:t xml:space="preserve">: </w:t>
            </w:r>
          </w:p>
          <w:p w:rsidR="000C5BBB" w:rsidRDefault="000C5BBB" w:rsidP="009E5470">
            <w:r>
              <w:t>Измерение и вычерчивание отрезков.</w:t>
            </w:r>
          </w:p>
          <w:p w:rsidR="000C5BBB" w:rsidRDefault="000C5BBB" w:rsidP="009E5470">
            <w:r>
              <w:t>Квадрат, прямоугольник, треугольник.</w:t>
            </w:r>
          </w:p>
          <w:p w:rsidR="000C5BBB" w:rsidRDefault="000C5BBB" w:rsidP="009E5470">
            <w:r>
              <w:t>Измерение сторон многоугольников.</w:t>
            </w:r>
          </w:p>
          <w:p w:rsidR="000C5BBB" w:rsidRPr="00B447E7" w:rsidRDefault="000C5BBB" w:rsidP="009E5470">
            <w:pPr>
              <w:rPr>
                <w:b/>
              </w:rPr>
            </w:pPr>
            <w:r w:rsidRPr="00B447E7">
              <w:rPr>
                <w:b/>
              </w:rPr>
              <w:t xml:space="preserve">Меры длины: </w:t>
            </w:r>
          </w:p>
          <w:p w:rsidR="000C5BBB" w:rsidRPr="00B447E7" w:rsidRDefault="000C5BBB" w:rsidP="009E5470">
            <w:r>
              <w:t>Сантиметр, дециметр.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 xml:space="preserve">Контрольная работа «Таблица умножения в пределах 5, решение задач». </w:t>
            </w:r>
          </w:p>
          <w:p w:rsidR="000C5BBB" w:rsidRPr="0006147F" w:rsidRDefault="000C5BBB" w:rsidP="009E5470">
            <w:pPr>
              <w:rPr>
                <w:rStyle w:val="a6"/>
                <w:bCs w:val="0"/>
                <w:sz w:val="24"/>
                <w:szCs w:val="24"/>
              </w:rPr>
            </w:pPr>
            <w:r>
              <w:rPr>
                <w:rStyle w:val="a6"/>
                <w:bCs w:val="0"/>
                <w:sz w:val="24"/>
                <w:szCs w:val="24"/>
              </w:rPr>
              <w:t>Работа над ошибками.</w:t>
            </w:r>
          </w:p>
          <w:p w:rsidR="000C5BBB" w:rsidRPr="00B447E7" w:rsidRDefault="000C5BBB" w:rsidP="009E5470">
            <w:pPr>
              <w:rPr>
                <w:b/>
                <w:bCs/>
                <w:sz w:val="21"/>
                <w:szCs w:val="21"/>
              </w:rPr>
            </w:pPr>
          </w:p>
          <w:p w:rsidR="000C5BBB" w:rsidRPr="00486526" w:rsidRDefault="000C5BBB" w:rsidP="009E5470">
            <w:pPr>
              <w:jc w:val="center"/>
              <w:rPr>
                <w:rStyle w:val="30"/>
                <w:bCs/>
                <w:i/>
                <w:iCs/>
                <w:sz w:val="24"/>
                <w:szCs w:val="24"/>
              </w:rPr>
            </w:pPr>
            <w:r w:rsidRPr="00486526">
              <w:rPr>
                <w:rStyle w:val="3"/>
                <w:bCs w:val="0"/>
                <w:i w:val="0"/>
                <w:iCs w:val="0"/>
                <w:sz w:val="24"/>
                <w:szCs w:val="24"/>
                <w:lang w:val="en-US" w:eastAsia="en-US"/>
              </w:rPr>
              <w:t>II</w:t>
            </w:r>
            <w:r w:rsidRPr="00486526">
              <w:rPr>
                <w:rStyle w:val="3"/>
                <w:bCs w:val="0"/>
                <w:i w:val="0"/>
                <w:iCs w:val="0"/>
                <w:sz w:val="24"/>
                <w:szCs w:val="24"/>
              </w:rPr>
              <w:t xml:space="preserve"> четверть</w:t>
            </w:r>
            <w:r>
              <w:rPr>
                <w:rStyle w:val="30"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0C5BBB" w:rsidRPr="004058BC" w:rsidRDefault="000C5BBB" w:rsidP="009E5470">
            <w:pPr>
              <w:rPr>
                <w:b/>
              </w:rPr>
            </w:pPr>
            <w:r w:rsidRPr="004058BC">
              <w:rPr>
                <w:b/>
              </w:rPr>
              <w:t>Повторение.</w:t>
            </w:r>
          </w:p>
          <w:p w:rsidR="000C5BBB" w:rsidRDefault="000C5BBB" w:rsidP="009E5470">
            <w:r>
              <w:t xml:space="preserve">Умножение 2,3,4,5 и соответствующие случаи деления. </w:t>
            </w:r>
          </w:p>
          <w:p w:rsidR="000C5BBB" w:rsidRDefault="000C5BBB" w:rsidP="009E5470">
            <w:r w:rsidRPr="00C23619">
              <w:t xml:space="preserve">Решение задач на нахождение суммы нескольких равных слагаемых, решаемые умножением. </w:t>
            </w:r>
          </w:p>
          <w:p w:rsidR="000C5BBB" w:rsidRPr="004058BC" w:rsidRDefault="000C5BBB" w:rsidP="009E5470">
            <w:pPr>
              <w:rPr>
                <w:b/>
              </w:rPr>
            </w:pPr>
            <w:r w:rsidRPr="004058BC">
              <w:rPr>
                <w:b/>
              </w:rPr>
              <w:t>Умножение</w:t>
            </w:r>
          </w:p>
          <w:p w:rsidR="000C5BBB" w:rsidRDefault="000C5BBB" w:rsidP="009E5470">
            <w:r>
              <w:t>Таблица умножения 6 и соответствующие случаи деления.</w:t>
            </w:r>
          </w:p>
          <w:p w:rsidR="000C5BBB" w:rsidRDefault="000C5BBB" w:rsidP="009E5470">
            <w:r>
              <w:t xml:space="preserve">Таблица умножения 7 и соответствующие случаи деления. </w:t>
            </w:r>
          </w:p>
          <w:p w:rsidR="000C5BBB" w:rsidRDefault="000C5BBB" w:rsidP="009E5470">
            <w:r>
              <w:t xml:space="preserve">Таблица умножения 8 и соответствующие случаи деления. </w:t>
            </w:r>
          </w:p>
          <w:p w:rsidR="000C5BBB" w:rsidRDefault="000C5BBB" w:rsidP="009E5470">
            <w:r>
              <w:t xml:space="preserve">Таблица умножения 9 и соответствующие случаи деления. </w:t>
            </w:r>
          </w:p>
          <w:p w:rsidR="000C5BBB" w:rsidRPr="00EF6B9E" w:rsidRDefault="000C5BBB" w:rsidP="009E5470">
            <w:pP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</w:pPr>
            <w:r w:rsidRPr="00EF6B9E"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  <w:t xml:space="preserve">Таблица умножения однозначных чисел. </w:t>
            </w:r>
          </w:p>
          <w:p w:rsidR="000C5BBB" w:rsidRDefault="000C5BBB" w:rsidP="009E5470">
            <w:pP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</w:pPr>
            <w: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  <w:t>Решение примеров в 2 действия.</w:t>
            </w:r>
          </w:p>
          <w:p w:rsidR="000C5BBB" w:rsidRDefault="000C5BBB" w:rsidP="009E5470">
            <w:pP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</w:pPr>
            <w: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  <w:t xml:space="preserve">Решение примеров в 3 действия. </w:t>
            </w:r>
          </w:p>
          <w:p w:rsidR="000C5BBB" w:rsidRDefault="000C5BBB" w:rsidP="009E5470">
            <w:pPr>
              <w:rPr>
                <w:b/>
              </w:rPr>
            </w:pPr>
            <w:r w:rsidRPr="007D2A00">
              <w:rPr>
                <w:b/>
              </w:rPr>
              <w:lastRenderedPageBreak/>
              <w:t xml:space="preserve">Контрольная работа </w:t>
            </w:r>
            <w:r>
              <w:rPr>
                <w:b/>
              </w:rPr>
              <w:t xml:space="preserve">по теме </w:t>
            </w:r>
            <w:r w:rsidRPr="007D2A00">
              <w:rPr>
                <w:b/>
              </w:rPr>
              <w:t>«</w:t>
            </w:r>
            <w:r>
              <w:rPr>
                <w:b/>
              </w:rPr>
              <w:t>Решение примеров в 2 и 3 действия».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  <w:p w:rsidR="000C5BBB" w:rsidRPr="004058BC" w:rsidRDefault="000C5BBB" w:rsidP="009E5470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  <w:p w:rsidR="000C5BBB" w:rsidRDefault="000C5BBB" w:rsidP="009E5470">
            <w:r>
              <w:t xml:space="preserve">Решение задач на увеличение и уменьшение числа в несколько раз. </w:t>
            </w:r>
          </w:p>
          <w:p w:rsidR="000C5BBB" w:rsidRPr="00B447E7" w:rsidRDefault="000C5BBB" w:rsidP="009E5470">
            <w:pPr>
              <w:rPr>
                <w:b/>
              </w:rPr>
            </w:pPr>
            <w:r w:rsidRPr="00B447E7">
              <w:rPr>
                <w:b/>
              </w:rPr>
              <w:t xml:space="preserve">Меры длины: </w:t>
            </w:r>
          </w:p>
          <w:p w:rsidR="000C5BBB" w:rsidRPr="00B447E7" w:rsidRDefault="000C5BBB" w:rsidP="009E5470">
            <w:r>
              <w:t xml:space="preserve">Сантиметр, дециметр. Метр. </w:t>
            </w:r>
          </w:p>
          <w:p w:rsidR="000C5BBB" w:rsidRPr="007D2A00" w:rsidRDefault="000C5BBB" w:rsidP="009E5470">
            <w:r w:rsidRPr="007D2A00">
              <w:rPr>
                <w:b/>
              </w:rPr>
              <w:t>Меры времени:</w:t>
            </w:r>
            <w:r>
              <w:rPr>
                <w:b/>
              </w:rPr>
              <w:t xml:space="preserve"> </w:t>
            </w:r>
            <w:r w:rsidRPr="007D2A00">
              <w:t>час</w:t>
            </w:r>
            <w:r>
              <w:t>.</w:t>
            </w:r>
          </w:p>
          <w:p w:rsidR="000C5BBB" w:rsidRDefault="000C5BBB" w:rsidP="009E5470">
            <w:pP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</w:pPr>
            <w: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  <w:t xml:space="preserve">Определение времени по часам (с точностью до часа). </w:t>
            </w:r>
          </w:p>
          <w:p w:rsidR="000C5BBB" w:rsidRDefault="000C5BBB" w:rsidP="009E5470">
            <w:pPr>
              <w:rPr>
                <w:b/>
              </w:rPr>
            </w:pPr>
            <w:r w:rsidRPr="007D2A00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за 1 полугодие </w:t>
            </w:r>
            <w:r w:rsidRPr="007D2A00">
              <w:rPr>
                <w:b/>
              </w:rPr>
              <w:t>«</w:t>
            </w:r>
            <w:r>
              <w:rPr>
                <w:b/>
              </w:rPr>
              <w:t>Решение примеров и задач».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>Работа над ошибками</w:t>
            </w:r>
          </w:p>
          <w:p w:rsidR="000C5BBB" w:rsidRPr="000C58B4" w:rsidRDefault="000C5BBB" w:rsidP="009E5470">
            <w:pPr>
              <w:rPr>
                <w:b/>
              </w:rPr>
            </w:pPr>
            <w:r w:rsidRPr="000C58B4">
              <w:rPr>
                <w:b/>
              </w:rPr>
              <w:t xml:space="preserve">Повторение пройденного материала. </w:t>
            </w:r>
          </w:p>
          <w:p w:rsidR="000C5BBB" w:rsidRDefault="000C5BBB" w:rsidP="009E5470">
            <w:pPr>
              <w:rPr>
                <w:rStyle w:val="411pt"/>
                <w:rFonts w:eastAsia="Arial Unicode MS"/>
                <w:b w:val="0"/>
                <w:i w:val="0"/>
                <w:sz w:val="24"/>
                <w:szCs w:val="24"/>
              </w:rPr>
            </w:pPr>
          </w:p>
          <w:p w:rsidR="000C5BBB" w:rsidRPr="00486526" w:rsidRDefault="000C5BBB" w:rsidP="009E5470">
            <w:pPr>
              <w:jc w:val="center"/>
              <w:rPr>
                <w:rStyle w:val="410"/>
                <w:i/>
                <w:sz w:val="24"/>
                <w:szCs w:val="24"/>
              </w:rPr>
            </w:pPr>
            <w:r w:rsidRPr="00486526">
              <w:rPr>
                <w:rStyle w:val="411pt"/>
                <w:rFonts w:eastAsia="Arial Unicode MS"/>
                <w:i w:val="0"/>
                <w:sz w:val="24"/>
                <w:szCs w:val="24"/>
              </w:rPr>
              <w:t>III четверть</w:t>
            </w:r>
            <w:r>
              <w:rPr>
                <w:rStyle w:val="410"/>
                <w:sz w:val="24"/>
                <w:szCs w:val="24"/>
              </w:rPr>
              <w:t xml:space="preserve"> </w:t>
            </w:r>
            <w:r>
              <w:rPr>
                <w:rStyle w:val="410"/>
                <w:i/>
                <w:sz w:val="24"/>
                <w:szCs w:val="24"/>
              </w:rPr>
              <w:t xml:space="preserve"> </w:t>
            </w:r>
            <w:r>
              <w:rPr>
                <w:rStyle w:val="410"/>
                <w:b/>
                <w:sz w:val="24"/>
                <w:szCs w:val="24"/>
              </w:rPr>
              <w:t xml:space="preserve"> </w:t>
            </w:r>
          </w:p>
          <w:p w:rsidR="000C5BBB" w:rsidRPr="00846F23" w:rsidRDefault="000C5BBB" w:rsidP="009E5470">
            <w:pPr>
              <w:rPr>
                <w:b/>
              </w:rPr>
            </w:pPr>
            <w:r w:rsidRPr="00846F23">
              <w:rPr>
                <w:b/>
              </w:rPr>
              <w:t xml:space="preserve">Деление. </w:t>
            </w:r>
          </w:p>
          <w:p w:rsidR="000C5BBB" w:rsidRDefault="000C5BBB" w:rsidP="009E5470">
            <w:r w:rsidRPr="00846F23">
              <w:t xml:space="preserve">Название компонентов и действия умножения. </w:t>
            </w:r>
          </w:p>
          <w:p w:rsidR="000C5BBB" w:rsidRDefault="000C5BBB" w:rsidP="009E5470">
            <w:r w:rsidRPr="00846F23">
              <w:t>Название компонентов и действия</w:t>
            </w:r>
            <w:r>
              <w:t xml:space="preserve"> деления. </w:t>
            </w:r>
          </w:p>
          <w:p w:rsidR="000C5BBB" w:rsidRDefault="000C5BBB" w:rsidP="009E5470">
            <w:r>
              <w:t xml:space="preserve">Таблица умножения  и соответствующие случаи деления. </w:t>
            </w:r>
          </w:p>
          <w:p w:rsidR="000C5BBB" w:rsidRDefault="000C5BBB" w:rsidP="009E5470">
            <w:r>
              <w:t xml:space="preserve">Умножение и деление на 1. Умножение на 0. </w:t>
            </w:r>
          </w:p>
          <w:p w:rsidR="000C5BBB" w:rsidRPr="00846F23" w:rsidRDefault="000C5BBB" w:rsidP="009E5470">
            <w:r>
              <w:t>Умножение и деление 0 – 9.</w:t>
            </w:r>
          </w:p>
          <w:p w:rsidR="000C5BBB" w:rsidRDefault="000C5BBB" w:rsidP="009E5470">
            <w:pPr>
              <w:rPr>
                <w:b/>
              </w:rPr>
            </w:pPr>
            <w:r w:rsidRPr="00C75084">
              <w:rPr>
                <w:b/>
              </w:rPr>
              <w:t>Контрольная работа по теме «Таблица умножения и соответствующие случаи де</w:t>
            </w:r>
            <w:r>
              <w:rPr>
                <w:b/>
              </w:rPr>
              <w:t>ления. Умножение и деление на 1 и</w:t>
            </w:r>
            <w:r w:rsidRPr="00C75084">
              <w:rPr>
                <w:b/>
              </w:rPr>
              <w:t xml:space="preserve"> 0».</w:t>
            </w:r>
          </w:p>
          <w:p w:rsidR="000C5BBB" w:rsidRPr="00C75084" w:rsidRDefault="000C5BBB" w:rsidP="009E5470">
            <w:pPr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  <w:p w:rsidR="000C5BBB" w:rsidRPr="00D72F51" w:rsidRDefault="000C5BBB" w:rsidP="009E5470">
            <w:pPr>
              <w:rPr>
                <w:b/>
              </w:rPr>
            </w:pPr>
            <w:r w:rsidRPr="00D72F51">
              <w:rPr>
                <w:b/>
              </w:rPr>
              <w:t xml:space="preserve">Решение примеров в 2, 3 действия со скобками и без скобок. </w:t>
            </w: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  <w:p w:rsidR="000C5BBB" w:rsidRDefault="000C5BBB" w:rsidP="009E5470">
            <w:r>
              <w:t xml:space="preserve">Решение задач на увеличение и уменьшение числа в несколько раз. </w:t>
            </w:r>
          </w:p>
          <w:p w:rsidR="000C5BBB" w:rsidRDefault="000C5BBB" w:rsidP="009E5470">
            <w:r>
              <w:t xml:space="preserve">Понятие о деление на  равные части. </w:t>
            </w:r>
          </w:p>
          <w:p w:rsidR="000C5BBB" w:rsidRDefault="000C5BBB" w:rsidP="009E5470">
            <w:r>
              <w:t>Решение задач на деление на равные части.</w:t>
            </w:r>
          </w:p>
          <w:p w:rsidR="000C5BBB" w:rsidRDefault="000C5BBB" w:rsidP="009E5470">
            <w:r>
              <w:t xml:space="preserve">Решение задач на деление по содержанию. </w:t>
            </w:r>
          </w:p>
          <w:p w:rsidR="000C5BBB" w:rsidRDefault="000C5BBB" w:rsidP="009E5470">
            <w:pPr>
              <w:rPr>
                <w:b/>
              </w:rPr>
            </w:pPr>
            <w:r w:rsidRPr="00C75084">
              <w:rPr>
                <w:b/>
              </w:rPr>
              <w:t>Контрольная работа по теме</w:t>
            </w:r>
            <w:r>
              <w:rPr>
                <w:b/>
              </w:rPr>
              <w:t xml:space="preserve"> «Решение задач на деление».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 xml:space="preserve">Работа над ошибками. </w:t>
            </w:r>
          </w:p>
          <w:p w:rsidR="000C5BBB" w:rsidRPr="008E1A09" w:rsidRDefault="000C5BBB" w:rsidP="009E5470">
            <w:pPr>
              <w:rPr>
                <w:b/>
              </w:rPr>
            </w:pPr>
            <w:r w:rsidRPr="008E1A09">
              <w:rPr>
                <w:b/>
              </w:rPr>
              <w:t xml:space="preserve">Нахождение неизвестных компонентов при умножении и делении. </w:t>
            </w:r>
          </w:p>
          <w:p w:rsidR="000C5BBB" w:rsidRDefault="000C5BBB" w:rsidP="009E5470">
            <w:r w:rsidRPr="00B447E7">
              <w:rPr>
                <w:b/>
              </w:rPr>
              <w:t xml:space="preserve">Меры длины: </w:t>
            </w:r>
            <w:r w:rsidRPr="00181AB6">
              <w:t xml:space="preserve">миллиметр, </w:t>
            </w:r>
            <w:r>
              <w:t xml:space="preserve">сантиметр, дециметр, метр. </w:t>
            </w:r>
          </w:p>
          <w:p w:rsidR="000C5BBB" w:rsidRDefault="000C5BBB" w:rsidP="009E5470">
            <w:r w:rsidRPr="00B447E7">
              <w:rPr>
                <w:b/>
              </w:rPr>
              <w:t>Геометрический материал</w:t>
            </w:r>
            <w:r>
              <w:rPr>
                <w:b/>
              </w:rPr>
              <w:t xml:space="preserve">: </w:t>
            </w:r>
            <w:r w:rsidRPr="00181AB6">
              <w:t>с</w:t>
            </w:r>
            <w:r>
              <w:t xml:space="preserve">войство сторон квадрата и прямоугольника. </w:t>
            </w:r>
          </w:p>
          <w:p w:rsidR="000C5BBB" w:rsidRDefault="000C5BBB" w:rsidP="009E5470">
            <w:r w:rsidRPr="00C75084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за 3 четверть </w:t>
            </w:r>
            <w:r w:rsidRPr="00C75084">
              <w:rPr>
                <w:b/>
              </w:rPr>
              <w:t>по теме</w:t>
            </w:r>
            <w:r>
              <w:rPr>
                <w:b/>
              </w:rPr>
              <w:t xml:space="preserve"> </w:t>
            </w:r>
            <w:r w:rsidRPr="00181AB6">
              <w:rPr>
                <w:b/>
              </w:rPr>
              <w:t>«</w:t>
            </w:r>
            <w:r>
              <w:rPr>
                <w:b/>
              </w:rPr>
              <w:t>Решение примеров и задач, вычерчивание отрезков и геометрических фигур».</w:t>
            </w:r>
          </w:p>
          <w:p w:rsidR="000C5BBB" w:rsidRDefault="000C5BBB" w:rsidP="009E5470">
            <w:pPr>
              <w:rPr>
                <w:b/>
              </w:rPr>
            </w:pPr>
            <w:r w:rsidRPr="00C75084">
              <w:rPr>
                <w:b/>
              </w:rPr>
              <w:t xml:space="preserve">Работа над ошибками. </w:t>
            </w:r>
          </w:p>
          <w:p w:rsidR="000C5BBB" w:rsidRPr="00471573" w:rsidRDefault="000C5BBB" w:rsidP="009E5470">
            <w:pPr>
              <w:rPr>
                <w:b/>
              </w:rPr>
            </w:pPr>
            <w:r w:rsidRPr="00471573">
              <w:rPr>
                <w:b/>
              </w:rPr>
              <w:t>Повторение пройденного материала за 3</w:t>
            </w:r>
            <w:r>
              <w:rPr>
                <w:b/>
              </w:rPr>
              <w:t xml:space="preserve"> </w:t>
            </w:r>
            <w:r w:rsidRPr="00471573">
              <w:rPr>
                <w:b/>
              </w:rPr>
              <w:t xml:space="preserve">четверть. 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B10121" w:rsidRDefault="000C5BBB" w:rsidP="009E5470">
            <w:pPr>
              <w:jc w:val="center"/>
              <w:rPr>
                <w:rStyle w:val="100"/>
                <w:b/>
                <w:bCs/>
                <w:iCs/>
              </w:rPr>
            </w:pPr>
            <w:r>
              <w:rPr>
                <w:b/>
              </w:rPr>
              <w:t xml:space="preserve">IV четверть  </w:t>
            </w:r>
          </w:p>
          <w:p w:rsidR="000C5BBB" w:rsidRPr="00181AB6" w:rsidRDefault="000C5BBB" w:rsidP="009E5470">
            <w:pPr>
              <w:rPr>
                <w:b/>
              </w:rPr>
            </w:pPr>
            <w:r w:rsidRPr="00181AB6">
              <w:rPr>
                <w:b/>
              </w:rPr>
              <w:t>Числа от 1 до 100 (продол</w:t>
            </w:r>
            <w:r w:rsidRPr="00181AB6">
              <w:rPr>
                <w:b/>
              </w:rPr>
              <w:softHyphen/>
              <w:t>жение)</w:t>
            </w:r>
          </w:p>
          <w:p w:rsidR="000C5BBB" w:rsidRDefault="000C5BBB" w:rsidP="009E5470">
            <w:r>
              <w:t>Умножение и деление на 1, 0.</w:t>
            </w:r>
          </w:p>
          <w:p w:rsidR="000C5BBB" w:rsidRDefault="000C5BBB" w:rsidP="009E5470">
            <w:r>
              <w:t xml:space="preserve">Порядок выполнения действий в выражениях со скобками и без скобок. </w:t>
            </w:r>
          </w:p>
          <w:p w:rsidR="000C5BBB" w:rsidRDefault="000C5BBB" w:rsidP="009E5470">
            <w:r w:rsidRPr="0011591B">
              <w:t>Н</w:t>
            </w:r>
            <w:r>
              <w:t xml:space="preserve">ахождение неизвестных компонентов при умножении и делении. </w:t>
            </w:r>
          </w:p>
          <w:p w:rsidR="000C5BBB" w:rsidRPr="00345AE7" w:rsidRDefault="000C5BBB" w:rsidP="009E5470">
            <w:pPr>
              <w:rPr>
                <w:rStyle w:val="30"/>
                <w:b/>
                <w:bCs/>
                <w:iCs/>
                <w:sz w:val="24"/>
                <w:szCs w:val="24"/>
              </w:rPr>
            </w:pPr>
            <w:r w:rsidRPr="00345AE7">
              <w:rPr>
                <w:rStyle w:val="30"/>
                <w:b/>
                <w:bCs/>
                <w:iCs/>
                <w:sz w:val="24"/>
                <w:szCs w:val="24"/>
              </w:rPr>
              <w:lastRenderedPageBreak/>
              <w:t xml:space="preserve">Решение простейших уравнений. </w:t>
            </w:r>
          </w:p>
          <w:p w:rsidR="000C5BBB" w:rsidRPr="0011591B" w:rsidRDefault="000C5BBB" w:rsidP="009E5470">
            <w:pPr>
              <w:rPr>
                <w:b/>
              </w:rPr>
            </w:pPr>
            <w:r>
              <w:rPr>
                <w:b/>
              </w:rPr>
              <w:t>Задачи.</w:t>
            </w:r>
          </w:p>
          <w:p w:rsidR="000C5BBB" w:rsidRDefault="000C5BBB" w:rsidP="009E5470">
            <w:r>
              <w:t xml:space="preserve">Решение задач на увеличение и уменьшение числа в несколько раз. </w:t>
            </w:r>
          </w:p>
          <w:p w:rsidR="000C5BBB" w:rsidRDefault="000C5BBB" w:rsidP="009E5470">
            <w:pPr>
              <w:rPr>
                <w:rStyle w:val="30"/>
                <w:bCs/>
                <w:iCs/>
                <w:sz w:val="24"/>
                <w:szCs w:val="24"/>
              </w:rPr>
            </w:pPr>
            <w:r w:rsidRPr="00345AE7">
              <w:rPr>
                <w:rStyle w:val="30"/>
                <w:bCs/>
                <w:iCs/>
                <w:sz w:val="24"/>
                <w:szCs w:val="24"/>
              </w:rPr>
              <w:t>Решение задач на кратное сравнение.</w:t>
            </w:r>
          </w:p>
          <w:p w:rsidR="000C5BBB" w:rsidRDefault="000C5BBB" w:rsidP="009E5470">
            <w:r>
              <w:t>Решение задач на деление на равные части.</w:t>
            </w:r>
          </w:p>
          <w:p w:rsidR="000C5BBB" w:rsidRPr="00DB5AD9" w:rsidRDefault="000C5BBB" w:rsidP="009E5470">
            <w:pPr>
              <w:rPr>
                <w:rStyle w:val="30"/>
                <w:sz w:val="24"/>
                <w:szCs w:val="24"/>
              </w:rPr>
            </w:pPr>
            <w:r>
              <w:t xml:space="preserve">Решение задач на деление по содержанию. </w:t>
            </w:r>
          </w:p>
          <w:p w:rsidR="000C5BBB" w:rsidRPr="009A122B" w:rsidRDefault="000C5BBB" w:rsidP="009E5470">
            <w:pPr>
              <w:rPr>
                <w:b/>
              </w:rPr>
            </w:pPr>
            <w:r w:rsidRPr="009A122B">
              <w:rPr>
                <w:b/>
              </w:rPr>
              <w:t>Контрольная работа п</w:t>
            </w:r>
            <w:r>
              <w:rPr>
                <w:b/>
              </w:rPr>
              <w:t>о теме «Решение примеров в 2 и 3 действия,</w:t>
            </w:r>
            <w:r w:rsidRPr="009A122B">
              <w:rPr>
                <w:b/>
              </w:rPr>
              <w:t xml:space="preserve"> уравнений</w:t>
            </w:r>
            <w:r>
              <w:rPr>
                <w:b/>
              </w:rPr>
              <w:t xml:space="preserve"> и задач</w:t>
            </w:r>
            <w:r w:rsidRPr="009A122B">
              <w:rPr>
                <w:b/>
              </w:rPr>
              <w:t xml:space="preserve">». </w:t>
            </w:r>
          </w:p>
          <w:p w:rsidR="000C5BBB" w:rsidRPr="00DB5AD9" w:rsidRDefault="000C5BBB" w:rsidP="009E5470">
            <w:pPr>
              <w:rPr>
                <w:rStyle w:val="30"/>
                <w:b/>
                <w:sz w:val="24"/>
                <w:szCs w:val="24"/>
              </w:rPr>
            </w:pPr>
            <w:r w:rsidRPr="009A122B">
              <w:rPr>
                <w:b/>
              </w:rPr>
              <w:t xml:space="preserve">Работа над ошибками. </w:t>
            </w:r>
          </w:p>
          <w:p w:rsidR="000C5BBB" w:rsidRPr="00345AE7" w:rsidRDefault="000C5BBB" w:rsidP="009E5470">
            <w:pPr>
              <w:rPr>
                <w:rStyle w:val="30"/>
                <w:sz w:val="24"/>
                <w:szCs w:val="24"/>
              </w:rPr>
            </w:pPr>
            <w:r w:rsidRPr="00466D22">
              <w:rPr>
                <w:rStyle w:val="30"/>
                <w:b/>
                <w:bCs/>
                <w:iCs/>
                <w:sz w:val="24"/>
                <w:szCs w:val="24"/>
              </w:rPr>
              <w:t>Решение задач</w:t>
            </w:r>
            <w:r w:rsidRPr="00345AE7">
              <w:rPr>
                <w:rStyle w:val="30"/>
                <w:bCs/>
                <w:iCs/>
                <w:sz w:val="24"/>
                <w:szCs w:val="24"/>
              </w:rPr>
              <w:t xml:space="preserve"> с</w:t>
            </w:r>
            <w:r w:rsidRPr="00345AE7">
              <w:rPr>
                <w:rStyle w:val="30"/>
                <w:bCs/>
                <w:i/>
                <w:iCs/>
                <w:sz w:val="24"/>
                <w:szCs w:val="24"/>
              </w:rPr>
              <w:t xml:space="preserve"> </w:t>
            </w:r>
            <w:r w:rsidRPr="00345AE7">
              <w:rPr>
                <w:rStyle w:val="30"/>
                <w:bCs/>
                <w:iCs/>
                <w:sz w:val="24"/>
                <w:szCs w:val="24"/>
              </w:rPr>
              <w:t>прямой формулировкой условия всех типов на 4 арифметических действия (в одно действие).</w:t>
            </w:r>
            <w:r w:rsidRPr="00345AE7">
              <w:rPr>
                <w:rStyle w:val="30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0C5BBB" w:rsidRPr="00345AE7" w:rsidRDefault="000C5BBB" w:rsidP="009E5470">
            <w:r w:rsidRPr="00345AE7">
              <w:rPr>
                <w:rStyle w:val="9"/>
                <w:sz w:val="24"/>
                <w:szCs w:val="24"/>
              </w:rPr>
              <w:t>Меры длины:</w:t>
            </w:r>
            <w:r w:rsidRPr="00345AE7">
              <w:t xml:space="preserve"> миллиметр,</w:t>
            </w:r>
            <w:r w:rsidRPr="00345AE7">
              <w:rPr>
                <w:i/>
              </w:rPr>
              <w:t xml:space="preserve"> </w:t>
            </w:r>
            <w:r w:rsidRPr="00345AE7">
              <w:t xml:space="preserve">сантиметр, дециметр, метр и их соотношения. </w:t>
            </w:r>
          </w:p>
          <w:p w:rsidR="000C5BBB" w:rsidRPr="002328F8" w:rsidRDefault="000C5BBB" w:rsidP="009E5470">
            <w:pPr>
              <w:rPr>
                <w:b/>
              </w:rPr>
            </w:pPr>
            <w:r>
              <w:rPr>
                <w:b/>
              </w:rPr>
              <w:t>К</w:t>
            </w:r>
            <w:r w:rsidRPr="0069705E">
              <w:rPr>
                <w:b/>
              </w:rPr>
              <w:t>онтрольная работа по теме</w:t>
            </w:r>
            <w:r w:rsidRPr="00BC1DC4">
              <w:rPr>
                <w:b/>
                <w:i/>
              </w:rPr>
              <w:t xml:space="preserve"> </w:t>
            </w:r>
            <w:r w:rsidRPr="002328F8">
              <w:rPr>
                <w:b/>
              </w:rPr>
              <w:t>«</w:t>
            </w:r>
            <w:r w:rsidRPr="009A122B">
              <w:rPr>
                <w:b/>
              </w:rPr>
              <w:t>Решение примеров, уравнений</w:t>
            </w:r>
            <w:r>
              <w:rPr>
                <w:b/>
              </w:rPr>
              <w:t xml:space="preserve"> и задач, пройденных видов</w:t>
            </w:r>
            <w:r w:rsidRPr="009A122B">
              <w:rPr>
                <w:b/>
              </w:rPr>
              <w:t>».</w:t>
            </w:r>
            <w:r>
              <w:rPr>
                <w:b/>
              </w:rPr>
              <w:t xml:space="preserve"> </w:t>
            </w:r>
          </w:p>
          <w:p w:rsidR="000C5BBB" w:rsidRDefault="000C5BBB" w:rsidP="009E5470">
            <w:pPr>
              <w:rPr>
                <w:b/>
              </w:rPr>
            </w:pPr>
            <w:r w:rsidRPr="0069705E">
              <w:rPr>
                <w:b/>
              </w:rPr>
              <w:t xml:space="preserve">Работа над ошибками. </w:t>
            </w:r>
          </w:p>
          <w:p w:rsidR="000C5BBB" w:rsidRPr="000E7EF7" w:rsidRDefault="000C5BBB" w:rsidP="009E5470">
            <w:pPr>
              <w:rPr>
                <w:b/>
              </w:rPr>
            </w:pPr>
            <w:r w:rsidRPr="000E7EF7">
              <w:rPr>
                <w:b/>
              </w:rPr>
              <w:t xml:space="preserve">Повторение пройденного материала за год.  </w:t>
            </w:r>
          </w:p>
        </w:tc>
        <w:tc>
          <w:tcPr>
            <w:tcW w:w="2693" w:type="dxa"/>
          </w:tcPr>
          <w:p w:rsidR="000C5BBB" w:rsidRPr="00A86CEC" w:rsidRDefault="000C5BBB" w:rsidP="009E5470">
            <w:pPr>
              <w:rPr>
                <w:b/>
              </w:rPr>
            </w:pP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1</w:t>
            </w:r>
          </w:p>
          <w:p w:rsidR="000C5BBB" w:rsidRDefault="000C5BBB" w:rsidP="009E5470">
            <w:r w:rsidRPr="00105FA9">
              <w:t>1</w:t>
            </w: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2</w:t>
            </w:r>
          </w:p>
          <w:p w:rsidR="000C5BBB" w:rsidRDefault="000C5BBB" w:rsidP="009E5470">
            <w:r>
              <w:t>1</w:t>
            </w:r>
          </w:p>
          <w:p w:rsidR="000C5BBB" w:rsidRDefault="000C5BBB" w:rsidP="009E5470">
            <w:r>
              <w:t>3</w:t>
            </w: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3</w:t>
            </w:r>
          </w:p>
          <w:p w:rsidR="000C5BBB" w:rsidRDefault="000C5BBB" w:rsidP="009E5470">
            <w:r>
              <w:t>2</w:t>
            </w:r>
          </w:p>
          <w:p w:rsidR="000C5BBB" w:rsidRDefault="000C5BBB" w:rsidP="009E5470"/>
          <w:p w:rsidR="000C5BBB" w:rsidRDefault="000C5BBB" w:rsidP="009E5470">
            <w:r>
              <w:t>2</w:t>
            </w:r>
          </w:p>
          <w:p w:rsidR="000C5BBB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:rsidR="000C5BBB" w:rsidRPr="00105FA9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Default="000C5BBB" w:rsidP="009E5470"/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1</w:t>
            </w:r>
          </w:p>
          <w:p w:rsidR="000C5BBB" w:rsidRPr="005232DA" w:rsidRDefault="000C5BBB" w:rsidP="009E5470">
            <w:r>
              <w:rPr>
                <w:b/>
              </w:rPr>
              <w:t>16</w:t>
            </w:r>
          </w:p>
          <w:p w:rsidR="000C5BBB" w:rsidRPr="005E1160" w:rsidRDefault="000C5BBB" w:rsidP="009E5470">
            <w:r>
              <w:t>2</w:t>
            </w:r>
          </w:p>
          <w:p w:rsidR="000C5BBB" w:rsidRPr="006914B9" w:rsidRDefault="000C5BBB" w:rsidP="009E5470">
            <w:r w:rsidRPr="006914B9">
              <w:t>1</w:t>
            </w:r>
            <w:r>
              <w:t xml:space="preserve"> </w:t>
            </w:r>
          </w:p>
          <w:p w:rsidR="000C5BBB" w:rsidRPr="006914B9" w:rsidRDefault="000C5BBB" w:rsidP="009E5470">
            <w:r w:rsidRPr="006914B9">
              <w:t>1</w:t>
            </w:r>
            <w:r>
              <w:t xml:space="preserve"> </w:t>
            </w:r>
          </w:p>
          <w:p w:rsidR="000C5BBB" w:rsidRPr="00BC1DC4" w:rsidRDefault="000C5BBB" w:rsidP="009E5470">
            <w:r>
              <w:t>1</w:t>
            </w:r>
          </w:p>
          <w:p w:rsidR="000C5BBB" w:rsidRPr="00BC1DC4" w:rsidRDefault="000C5BBB" w:rsidP="009E5470">
            <w:r>
              <w:t>2</w:t>
            </w:r>
          </w:p>
          <w:p w:rsidR="000C5BBB" w:rsidRPr="00BC1DC4" w:rsidRDefault="000C5BBB" w:rsidP="009E5470">
            <w:r>
              <w:t>1</w:t>
            </w:r>
          </w:p>
          <w:p w:rsidR="000C5BBB" w:rsidRPr="00BC1DC4" w:rsidRDefault="000C5BBB" w:rsidP="009E5470">
            <w:r>
              <w:t>2</w:t>
            </w:r>
          </w:p>
          <w:p w:rsidR="000C5BBB" w:rsidRPr="00BC1DC4" w:rsidRDefault="000C5BBB" w:rsidP="009E5470">
            <w:r>
              <w:t>2</w:t>
            </w:r>
          </w:p>
          <w:p w:rsidR="000C5BBB" w:rsidRPr="006914B9" w:rsidRDefault="000C5BBB" w:rsidP="009E5470">
            <w:r w:rsidRPr="006914B9">
              <w:t>2</w:t>
            </w:r>
          </w:p>
          <w:p w:rsidR="000C5BBB" w:rsidRDefault="000C5BBB" w:rsidP="009E5470">
            <w:r>
              <w:t>2</w:t>
            </w:r>
          </w:p>
          <w:p w:rsidR="000C5BBB" w:rsidRPr="008F4FD7" w:rsidRDefault="000C5BBB" w:rsidP="009E5470"/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3</w:t>
            </w:r>
          </w:p>
          <w:p w:rsidR="000C5BBB" w:rsidRPr="008F4FD7" w:rsidRDefault="000C5BBB" w:rsidP="009E5470">
            <w:r>
              <w:t>3</w:t>
            </w:r>
          </w:p>
          <w:p w:rsidR="000C5BBB" w:rsidRPr="00BC1DC4" w:rsidRDefault="000C5BBB" w:rsidP="009E5470">
            <w:pPr>
              <w:rPr>
                <w:b/>
              </w:rPr>
            </w:pP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3</w:t>
            </w:r>
          </w:p>
          <w:p w:rsidR="000C5BBB" w:rsidRPr="008F4FD7" w:rsidRDefault="000C5BBB" w:rsidP="009E5470">
            <w:r>
              <w:t>1</w:t>
            </w:r>
          </w:p>
          <w:p w:rsidR="000C5BBB" w:rsidRPr="006914B9" w:rsidRDefault="000C5BBB" w:rsidP="009E5470">
            <w:r w:rsidRPr="006914B9">
              <w:t>1</w:t>
            </w:r>
          </w:p>
          <w:p w:rsidR="000C5BBB" w:rsidRPr="006914B9" w:rsidRDefault="000C5BBB" w:rsidP="009E5470">
            <w:r w:rsidRPr="006914B9">
              <w:t>1</w:t>
            </w: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2</w:t>
            </w:r>
          </w:p>
          <w:p w:rsidR="000C5BBB" w:rsidRDefault="000C5BBB" w:rsidP="009E5470">
            <w:r>
              <w:t>2</w:t>
            </w:r>
          </w:p>
          <w:p w:rsidR="000C5BBB" w:rsidRPr="00105FA9" w:rsidRDefault="000C5BBB" w:rsidP="009E5470">
            <w:pPr>
              <w:rPr>
                <w:b/>
              </w:rPr>
            </w:pPr>
            <w:r w:rsidRPr="00105FA9">
              <w:rPr>
                <w:b/>
              </w:rPr>
              <w:t>1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105FA9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Pr="0006147F" w:rsidRDefault="000C5BBB" w:rsidP="009E5470">
            <w:pPr>
              <w:rPr>
                <w:b/>
              </w:rPr>
            </w:pPr>
          </w:p>
          <w:p w:rsidR="000C5BBB" w:rsidRPr="001651AF" w:rsidRDefault="000C5BBB" w:rsidP="009E5470">
            <w:pPr>
              <w:rPr>
                <w:b/>
              </w:rPr>
            </w:pPr>
          </w:p>
          <w:p w:rsidR="000C5BBB" w:rsidRPr="005E4DC6" w:rsidRDefault="000C5BBB" w:rsidP="009E5470">
            <w:pPr>
              <w:rPr>
                <w:b/>
              </w:rPr>
            </w:pPr>
            <w:r w:rsidRPr="005E4DC6">
              <w:rPr>
                <w:b/>
              </w:rPr>
              <w:t>4</w:t>
            </w:r>
          </w:p>
          <w:p w:rsidR="000C5BBB" w:rsidRPr="006914B9" w:rsidRDefault="000C5BBB" w:rsidP="009E5470">
            <w:r>
              <w:t>2</w:t>
            </w:r>
          </w:p>
          <w:p w:rsidR="000C5BBB" w:rsidRPr="006914B9" w:rsidRDefault="000C5BBB" w:rsidP="009E5470">
            <w:r>
              <w:t>2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010A26" w:rsidRDefault="000C5BBB" w:rsidP="009E5470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0C5BBB" w:rsidRDefault="000C5BBB" w:rsidP="009E5470">
            <w:r w:rsidRPr="001E06E6">
              <w:t>3</w:t>
            </w:r>
          </w:p>
          <w:p w:rsidR="000C5BBB" w:rsidRDefault="000C5BBB" w:rsidP="009E5470">
            <w:r>
              <w:t>3</w:t>
            </w:r>
          </w:p>
          <w:p w:rsidR="000C5BBB" w:rsidRDefault="000C5BBB" w:rsidP="009E5470">
            <w:r>
              <w:t>3</w:t>
            </w:r>
          </w:p>
          <w:p w:rsidR="000C5BBB" w:rsidRDefault="000C5BBB" w:rsidP="009E5470">
            <w:r>
              <w:t>3</w:t>
            </w:r>
          </w:p>
          <w:p w:rsidR="000C5BBB" w:rsidRPr="003D0EA2" w:rsidRDefault="000C5BBB" w:rsidP="009E5470">
            <w:pPr>
              <w:rPr>
                <w:i/>
              </w:rPr>
            </w:pPr>
            <w:r>
              <w:t>2</w:t>
            </w:r>
          </w:p>
          <w:p w:rsidR="000C5BBB" w:rsidRDefault="000C5BBB" w:rsidP="009E5470">
            <w:r>
              <w:t>3</w:t>
            </w:r>
          </w:p>
          <w:p w:rsidR="000C5BBB" w:rsidRDefault="000C5BBB" w:rsidP="009E5470">
            <w:r>
              <w:t>3</w:t>
            </w:r>
          </w:p>
          <w:p w:rsidR="000C5BBB" w:rsidRPr="00345AE7" w:rsidRDefault="000C5BBB" w:rsidP="009E5470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0C5BBB" w:rsidRDefault="000C5BBB" w:rsidP="009E5470">
            <w:pPr>
              <w:rPr>
                <w:b/>
              </w:rPr>
            </w:pPr>
          </w:p>
          <w:p w:rsidR="000C5BBB" w:rsidRPr="00345AE7" w:rsidRDefault="000C5BBB" w:rsidP="009E5470">
            <w:pPr>
              <w:rPr>
                <w:b/>
              </w:rPr>
            </w:pPr>
            <w:r w:rsidRPr="00345AE7">
              <w:rPr>
                <w:b/>
              </w:rPr>
              <w:t>1</w:t>
            </w:r>
          </w:p>
          <w:p w:rsidR="000C5BBB" w:rsidRPr="00345AE7" w:rsidRDefault="000C5BBB" w:rsidP="009E5470">
            <w:pPr>
              <w:rPr>
                <w:b/>
              </w:rPr>
            </w:pPr>
            <w:r w:rsidRPr="00345AE7">
              <w:rPr>
                <w:b/>
              </w:rPr>
              <w:t>5</w:t>
            </w:r>
          </w:p>
          <w:p w:rsidR="000C5BBB" w:rsidRDefault="000C5BBB" w:rsidP="009E5470">
            <w:r>
              <w:t>5</w:t>
            </w:r>
          </w:p>
          <w:p w:rsidR="000C5BBB" w:rsidRDefault="000C5BBB" w:rsidP="009E5470"/>
          <w:p w:rsidR="000C5BBB" w:rsidRPr="00345AE7" w:rsidRDefault="000C5BBB" w:rsidP="009E5470">
            <w:pPr>
              <w:rPr>
                <w:b/>
              </w:rPr>
            </w:pPr>
            <w:r w:rsidRPr="00345AE7">
              <w:rPr>
                <w:b/>
              </w:rPr>
              <w:t>1</w:t>
            </w:r>
          </w:p>
          <w:p w:rsidR="000C5BBB" w:rsidRPr="00345AE7" w:rsidRDefault="000C5BBB" w:rsidP="009E5470">
            <w:r>
              <w:t>2</w:t>
            </w:r>
          </w:p>
          <w:p w:rsidR="000C5BBB" w:rsidRPr="00345AE7" w:rsidRDefault="000C5BBB" w:rsidP="009E5470">
            <w:pPr>
              <w:rPr>
                <w:b/>
              </w:rPr>
            </w:pPr>
            <w:r w:rsidRPr="00345AE7">
              <w:rPr>
                <w:b/>
              </w:rPr>
              <w:t>2</w:t>
            </w:r>
          </w:p>
          <w:p w:rsidR="000C5BBB" w:rsidRPr="000C5BBB" w:rsidRDefault="000C5BBB" w:rsidP="009E5470">
            <w:r w:rsidRPr="00345AE7">
              <w:t>2</w:t>
            </w:r>
          </w:p>
          <w:p w:rsidR="000C5BBB" w:rsidRPr="00345AE7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Default="000C5BBB" w:rsidP="009E5470"/>
          <w:p w:rsidR="000C5BBB" w:rsidRPr="00345AE7" w:rsidRDefault="000C5BBB" w:rsidP="009E5470">
            <w:pPr>
              <w:rPr>
                <w:b/>
              </w:rPr>
            </w:pPr>
            <w:r w:rsidRPr="00345AE7">
              <w:rPr>
                <w:b/>
              </w:rPr>
              <w:t>1</w:t>
            </w:r>
          </w:p>
          <w:p w:rsidR="000C5BBB" w:rsidRPr="000C58B4" w:rsidRDefault="000C5BBB" w:rsidP="009E5470">
            <w:pPr>
              <w:rPr>
                <w:b/>
              </w:rPr>
            </w:pPr>
            <w:r w:rsidRPr="000C58B4">
              <w:rPr>
                <w:b/>
              </w:rPr>
              <w:t>2</w:t>
            </w:r>
          </w:p>
          <w:p w:rsidR="000C5BBB" w:rsidRDefault="000C5BBB" w:rsidP="009E5470"/>
          <w:p w:rsidR="000C5BBB" w:rsidRPr="007D2A00" w:rsidRDefault="000C5BBB" w:rsidP="009E5470"/>
          <w:p w:rsidR="000C5BBB" w:rsidRPr="00A57AA2" w:rsidRDefault="000C5BBB" w:rsidP="009E5470">
            <w:pPr>
              <w:rPr>
                <w:b/>
              </w:rPr>
            </w:pPr>
            <w:r>
              <w:rPr>
                <w:b/>
              </w:rPr>
              <w:t xml:space="preserve">16 </w:t>
            </w:r>
          </w:p>
          <w:p w:rsidR="000C5BBB" w:rsidRPr="00776A3F" w:rsidRDefault="000C5BBB" w:rsidP="009E5470">
            <w:r>
              <w:t>1</w:t>
            </w:r>
          </w:p>
          <w:p w:rsidR="000C5BBB" w:rsidRPr="00776A3F" w:rsidRDefault="000C5BBB" w:rsidP="009E5470">
            <w:r w:rsidRPr="00776A3F">
              <w:t>1</w:t>
            </w:r>
          </w:p>
          <w:p w:rsidR="000C5BBB" w:rsidRPr="000C5BBB" w:rsidRDefault="000C5BBB" w:rsidP="009E5470">
            <w:r>
              <w:t>9</w:t>
            </w:r>
          </w:p>
          <w:p w:rsidR="000C5BBB" w:rsidRPr="00776A3F" w:rsidRDefault="000C5BBB" w:rsidP="009E5470">
            <w:r>
              <w:t>3</w:t>
            </w:r>
          </w:p>
          <w:p w:rsidR="000C5BBB" w:rsidRDefault="000C5BBB" w:rsidP="009E5470">
            <w:r>
              <w:t>2</w:t>
            </w:r>
          </w:p>
          <w:p w:rsidR="000C5BBB" w:rsidRPr="00A57AA2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Pr="00846F23" w:rsidRDefault="000C5BBB" w:rsidP="009E5470"/>
          <w:p w:rsidR="000C5BBB" w:rsidRDefault="000C5BBB" w:rsidP="009E5470"/>
          <w:p w:rsidR="000C5BBB" w:rsidRPr="006E0C5A" w:rsidRDefault="000C5BBB" w:rsidP="009E5470">
            <w:pPr>
              <w:rPr>
                <w:b/>
              </w:rPr>
            </w:pPr>
            <w:r w:rsidRPr="006E0C5A">
              <w:rPr>
                <w:b/>
              </w:rPr>
              <w:t>1</w:t>
            </w:r>
          </w:p>
          <w:p w:rsidR="000C5BBB" w:rsidRPr="00D72F51" w:rsidRDefault="000C5BBB" w:rsidP="009E5470">
            <w:pPr>
              <w:rPr>
                <w:b/>
              </w:rPr>
            </w:pPr>
            <w:r w:rsidRPr="00D72F51">
              <w:rPr>
                <w:b/>
              </w:rPr>
              <w:t>5</w:t>
            </w:r>
          </w:p>
          <w:p w:rsidR="000C5BBB" w:rsidRDefault="000C5BBB" w:rsidP="009E5470">
            <w:pPr>
              <w:rPr>
                <w:b/>
                <w:u w:val="single"/>
              </w:rPr>
            </w:pPr>
          </w:p>
          <w:p w:rsidR="000C5BBB" w:rsidRPr="00A57AA2" w:rsidRDefault="000C5BBB" w:rsidP="009E5470">
            <w:pPr>
              <w:rPr>
                <w:b/>
              </w:rPr>
            </w:pPr>
            <w:r>
              <w:rPr>
                <w:b/>
              </w:rPr>
              <w:t xml:space="preserve">12 </w:t>
            </w:r>
          </w:p>
          <w:p w:rsidR="000C5BBB" w:rsidRPr="00776A3F" w:rsidRDefault="000C5BBB" w:rsidP="009E5470">
            <w:r>
              <w:t>2</w:t>
            </w:r>
          </w:p>
          <w:p w:rsidR="000C5BBB" w:rsidRDefault="000C5BBB" w:rsidP="009E5470"/>
          <w:p w:rsidR="000C5BBB" w:rsidRPr="00441C07" w:rsidRDefault="000C5BBB" w:rsidP="009E5470">
            <w:pPr>
              <w:rPr>
                <w:i/>
              </w:rPr>
            </w:pPr>
            <w:r>
              <w:t xml:space="preserve">2 </w:t>
            </w:r>
          </w:p>
          <w:p w:rsidR="000C5BBB" w:rsidRDefault="000C5BBB" w:rsidP="009E5470">
            <w:r>
              <w:t>4</w:t>
            </w:r>
          </w:p>
          <w:p w:rsidR="000C5BBB" w:rsidRDefault="000C5BBB" w:rsidP="009E5470">
            <w:r>
              <w:t>4</w:t>
            </w:r>
          </w:p>
          <w:p w:rsidR="000C5BBB" w:rsidRPr="000C5BBB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Pr="002301C9" w:rsidRDefault="000C5BBB" w:rsidP="009E5470">
            <w:pPr>
              <w:rPr>
                <w:b/>
              </w:rPr>
            </w:pPr>
            <w:r w:rsidRPr="002301C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0C5BBB" w:rsidRPr="00ED7CE4" w:rsidRDefault="000C5BBB" w:rsidP="009E5470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  <w:p w:rsidR="000C5BBB" w:rsidRDefault="000C5BBB" w:rsidP="009E5470"/>
          <w:p w:rsidR="000C5BBB" w:rsidRDefault="000C5BBB" w:rsidP="009E5470">
            <w:pPr>
              <w:rPr>
                <w:b/>
              </w:rPr>
            </w:pPr>
            <w:r w:rsidRPr="008E1A09">
              <w:rPr>
                <w:b/>
              </w:rPr>
              <w:t>4</w:t>
            </w:r>
          </w:p>
          <w:p w:rsidR="000C5BBB" w:rsidRPr="00ED7CE4" w:rsidRDefault="000C5BBB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BBB" w:rsidRPr="00A27B10" w:rsidRDefault="000C5BBB" w:rsidP="009E5470">
            <w:pPr>
              <w:rPr>
                <w:b/>
              </w:rPr>
            </w:pPr>
          </w:p>
          <w:p w:rsidR="000C5BBB" w:rsidRPr="00ED7CE4" w:rsidRDefault="000C5BBB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0C5BBB" w:rsidRDefault="000C5BBB" w:rsidP="009E5470"/>
          <w:p w:rsidR="000C5BBB" w:rsidRDefault="000C5BBB" w:rsidP="009E5470"/>
          <w:p w:rsidR="000C5BBB" w:rsidRDefault="000C5BBB" w:rsidP="009E5470">
            <w:pPr>
              <w:rPr>
                <w:b/>
              </w:rPr>
            </w:pPr>
            <w:r w:rsidRPr="00ED7CE4">
              <w:rPr>
                <w:b/>
              </w:rPr>
              <w:t>1</w:t>
            </w:r>
          </w:p>
          <w:p w:rsidR="000C5BBB" w:rsidRPr="00ED7CE4" w:rsidRDefault="000C5BBB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C5BBB" w:rsidRDefault="000C5BBB" w:rsidP="009E5470"/>
          <w:p w:rsidR="000C5BBB" w:rsidRPr="00DB5AD9" w:rsidRDefault="000C5BBB" w:rsidP="009E5470"/>
          <w:p w:rsidR="000C5BBB" w:rsidRPr="00DB5AD9" w:rsidRDefault="000C5BBB" w:rsidP="009E5470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0C5BBB" w:rsidRPr="00DB5AD9" w:rsidRDefault="000C5BBB" w:rsidP="009E5470">
            <w:r w:rsidRPr="00DB5AD9">
              <w:t>1</w:t>
            </w:r>
          </w:p>
          <w:p w:rsidR="000C5BBB" w:rsidRPr="00DB5AD9" w:rsidRDefault="000C5BBB" w:rsidP="009E5470">
            <w:r w:rsidRPr="00DB5AD9">
              <w:t xml:space="preserve">5 </w:t>
            </w:r>
          </w:p>
          <w:p w:rsidR="000C5BBB" w:rsidRPr="00DB5AD9" w:rsidRDefault="000C5BBB" w:rsidP="009E5470">
            <w:pPr>
              <w:rPr>
                <w:b/>
              </w:rPr>
            </w:pPr>
          </w:p>
          <w:p w:rsidR="000C5BBB" w:rsidRPr="00DB5AD9" w:rsidRDefault="000C5BBB" w:rsidP="009E5470">
            <w:r>
              <w:t>2</w:t>
            </w:r>
          </w:p>
          <w:p w:rsidR="000C5BBB" w:rsidRPr="00DB5AD9" w:rsidRDefault="000C5BBB" w:rsidP="009E5470"/>
          <w:p w:rsidR="000C5BBB" w:rsidRPr="00DB5AD9" w:rsidRDefault="000C5BBB" w:rsidP="009E5470">
            <w:pPr>
              <w:rPr>
                <w:b/>
              </w:rPr>
            </w:pPr>
            <w:r w:rsidRPr="00DB5AD9">
              <w:rPr>
                <w:b/>
              </w:rPr>
              <w:lastRenderedPageBreak/>
              <w:t>5</w:t>
            </w:r>
          </w:p>
          <w:p w:rsidR="000C5BBB" w:rsidRPr="00DB5AD9" w:rsidRDefault="000C5BBB" w:rsidP="009E5470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0C5BBB" w:rsidRPr="00DB5AD9" w:rsidRDefault="000C5BBB" w:rsidP="009E5470">
            <w:r w:rsidRPr="00DB5AD9">
              <w:t>2</w:t>
            </w:r>
          </w:p>
          <w:p w:rsidR="000C5BBB" w:rsidRPr="00DB5AD9" w:rsidRDefault="000C5BBB" w:rsidP="009E5470"/>
          <w:p w:rsidR="000C5BBB" w:rsidRPr="00DB5AD9" w:rsidRDefault="000C5BBB" w:rsidP="009E5470">
            <w:r>
              <w:t>4</w:t>
            </w:r>
          </w:p>
          <w:p w:rsidR="000C5BBB" w:rsidRPr="00DB5AD9" w:rsidRDefault="000C5BBB" w:rsidP="009E5470">
            <w:r>
              <w:t>2</w:t>
            </w:r>
          </w:p>
          <w:p w:rsidR="000C5BBB" w:rsidRPr="00DB5AD9" w:rsidRDefault="000C5BBB" w:rsidP="009E5470">
            <w:r>
              <w:t>2</w:t>
            </w:r>
          </w:p>
          <w:p w:rsidR="000C5BBB" w:rsidRPr="00DB5AD9" w:rsidRDefault="000C5BBB" w:rsidP="009E5470">
            <w:pPr>
              <w:rPr>
                <w:b/>
              </w:rPr>
            </w:pPr>
            <w:r w:rsidRPr="00DB5AD9">
              <w:rPr>
                <w:b/>
              </w:rPr>
              <w:t>1</w:t>
            </w:r>
          </w:p>
          <w:p w:rsidR="000C5BBB" w:rsidRPr="00DB5AD9" w:rsidRDefault="000C5BBB" w:rsidP="009E5470"/>
          <w:p w:rsidR="000C5BBB" w:rsidRPr="00DB5AD9" w:rsidRDefault="000C5BBB" w:rsidP="009E5470">
            <w:pPr>
              <w:rPr>
                <w:b/>
              </w:rPr>
            </w:pPr>
            <w:r w:rsidRPr="00DB5AD9">
              <w:rPr>
                <w:b/>
              </w:rPr>
              <w:t>1</w:t>
            </w:r>
          </w:p>
          <w:p w:rsidR="000C5BBB" w:rsidRPr="007F1499" w:rsidRDefault="000C5BBB" w:rsidP="009E5470">
            <w:r w:rsidRPr="007F1499">
              <w:t>7</w:t>
            </w:r>
          </w:p>
          <w:p w:rsidR="000C5BBB" w:rsidRPr="00DB5AD9" w:rsidRDefault="000C5BBB" w:rsidP="009E5470"/>
          <w:p w:rsidR="000C5BBB" w:rsidRPr="00DB5AD9" w:rsidRDefault="000C5BBB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0C5BBB" w:rsidRPr="00DB5AD9" w:rsidRDefault="000C5BBB" w:rsidP="009E5470">
            <w:pPr>
              <w:rPr>
                <w:b/>
              </w:rPr>
            </w:pPr>
          </w:p>
          <w:p w:rsidR="000C5BBB" w:rsidRPr="00DB5AD9" w:rsidRDefault="000C5BBB" w:rsidP="009E5470">
            <w:r w:rsidRPr="00DB5AD9">
              <w:rPr>
                <w:b/>
              </w:rPr>
              <w:t>1</w:t>
            </w:r>
          </w:p>
          <w:p w:rsidR="000C5BBB" w:rsidRPr="00DB5AD9" w:rsidRDefault="000C5BBB" w:rsidP="009E5470"/>
          <w:p w:rsidR="000C5BBB" w:rsidRDefault="000C5BBB" w:rsidP="009E5470">
            <w:pPr>
              <w:rPr>
                <w:b/>
              </w:rPr>
            </w:pPr>
            <w:r w:rsidRPr="00DB5AD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0C5BBB" w:rsidRPr="000E7EF7" w:rsidRDefault="000C5BBB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0C5BBB" w:rsidRPr="003662ED" w:rsidRDefault="000C5BBB" w:rsidP="009E5470">
            <w:pPr>
              <w:rPr>
                <w:b/>
              </w:rPr>
            </w:pPr>
            <w:r>
              <w:rPr>
                <w:b/>
              </w:rPr>
              <w:t>Итого:  170 часов.</w:t>
            </w:r>
          </w:p>
        </w:tc>
      </w:tr>
    </w:tbl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8634D9" w:rsidRDefault="008634D9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7B5CCE" w:rsidRDefault="007B5CCE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9E5470">
      <w:pPr>
        <w:spacing w:line="360" w:lineRule="auto"/>
        <w:jc w:val="center"/>
        <w:rPr>
          <w:b/>
          <w:bCs/>
        </w:rPr>
      </w:pPr>
      <w:r>
        <w:rPr>
          <w:b/>
          <w:bCs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9E5470" w:rsidRPr="006861EB" w:rsidTr="009E5470">
        <w:tc>
          <w:tcPr>
            <w:tcW w:w="959" w:type="dxa"/>
          </w:tcPr>
          <w:p w:rsidR="009E5470" w:rsidRPr="006861EB" w:rsidRDefault="009E5470" w:rsidP="009E5470">
            <w:pPr>
              <w:rPr>
                <w:b/>
              </w:rPr>
            </w:pPr>
            <w:r w:rsidRPr="006861EB">
              <w:rPr>
                <w:b/>
              </w:rPr>
              <w:lastRenderedPageBreak/>
              <w:t>№</w:t>
            </w:r>
          </w:p>
          <w:p w:rsidR="009E5470" w:rsidRPr="006861EB" w:rsidRDefault="009E5470" w:rsidP="009E5470">
            <w:pPr>
              <w:rPr>
                <w:b/>
              </w:rPr>
            </w:pPr>
            <w:r w:rsidRPr="006861EB">
              <w:rPr>
                <w:b/>
              </w:rPr>
              <w:t>п.п.</w:t>
            </w:r>
          </w:p>
        </w:tc>
        <w:tc>
          <w:tcPr>
            <w:tcW w:w="5421" w:type="dxa"/>
          </w:tcPr>
          <w:p w:rsidR="009E5470" w:rsidRPr="006861EB" w:rsidRDefault="009E5470" w:rsidP="009E5470">
            <w:pPr>
              <w:jc w:val="center"/>
              <w:rPr>
                <w:b/>
              </w:rPr>
            </w:pPr>
            <w:r w:rsidRPr="006861EB">
              <w:rPr>
                <w:b/>
                <w:bCs/>
              </w:rPr>
              <w:t>Раздел, темы</w:t>
            </w:r>
          </w:p>
        </w:tc>
        <w:tc>
          <w:tcPr>
            <w:tcW w:w="3191" w:type="dxa"/>
          </w:tcPr>
          <w:p w:rsidR="009E5470" w:rsidRPr="006861EB" w:rsidRDefault="009E5470" w:rsidP="009E5470">
            <w:pPr>
              <w:jc w:val="center"/>
              <w:rPr>
                <w:b/>
              </w:rPr>
            </w:pPr>
            <w:r w:rsidRPr="006861EB">
              <w:rPr>
                <w:b/>
                <w:bCs/>
              </w:rPr>
              <w:t>Количество часов</w:t>
            </w:r>
          </w:p>
        </w:tc>
      </w:tr>
      <w:tr w:rsidR="009E5470" w:rsidRPr="006861EB" w:rsidTr="009E5470">
        <w:tc>
          <w:tcPr>
            <w:tcW w:w="959" w:type="dxa"/>
          </w:tcPr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 xml:space="preserve">4 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  <w:r w:rsidRPr="00376DA0">
              <w:rPr>
                <w:b/>
              </w:rPr>
              <w:t>6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/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1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2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3</w:t>
            </w: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4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5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1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2</w:t>
            </w: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3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4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5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  <w:r w:rsidRPr="00AA3E9A">
              <w:rPr>
                <w:b/>
              </w:rPr>
              <w:t>6</w:t>
            </w: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pPr>
              <w:rPr>
                <w:b/>
              </w:rPr>
            </w:pPr>
          </w:p>
          <w:p w:rsidR="009E5470" w:rsidRPr="00AA3E9A" w:rsidRDefault="009E5470" w:rsidP="009E5470">
            <w:r w:rsidRPr="00AA3E9A">
              <w:rPr>
                <w:b/>
              </w:rPr>
              <w:t>7</w:t>
            </w:r>
          </w:p>
        </w:tc>
        <w:tc>
          <w:tcPr>
            <w:tcW w:w="5421" w:type="dxa"/>
          </w:tcPr>
          <w:p w:rsidR="009E5470" w:rsidRDefault="009E5470" w:rsidP="009E547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четверть.</w:t>
            </w:r>
          </w:p>
          <w:p w:rsidR="009E5470" w:rsidRDefault="009E5470" w:rsidP="009E5470">
            <w:r w:rsidRPr="006861EB">
              <w:rPr>
                <w:b/>
              </w:rPr>
              <w:t>Числа от 1 до 100.  Сложение и вычитание</w:t>
            </w:r>
            <w:r>
              <w:rPr>
                <w:b/>
              </w:rPr>
              <w:t xml:space="preserve"> в пределах 100</w:t>
            </w:r>
            <w:r w:rsidRPr="006861EB">
              <w:rPr>
                <w:b/>
              </w:rPr>
              <w:t>.</w:t>
            </w:r>
            <w:r>
              <w:t xml:space="preserve"> </w:t>
            </w:r>
          </w:p>
          <w:p w:rsidR="009E5470" w:rsidRPr="00E866DD" w:rsidRDefault="009E5470" w:rsidP="009E5470">
            <w:r>
              <w:t xml:space="preserve">Решение примеров. </w:t>
            </w:r>
          </w:p>
          <w:p w:rsidR="009E5470" w:rsidRPr="00E866DD" w:rsidRDefault="009E5470" w:rsidP="009E5470">
            <w:pPr>
              <w:jc w:val="both"/>
            </w:pPr>
            <w:r w:rsidRPr="00E866DD">
              <w:t>Перем</w:t>
            </w:r>
            <w:r>
              <w:t>естительное свойство сложения.</w:t>
            </w:r>
          </w:p>
          <w:p w:rsidR="009E5470" w:rsidRPr="00E866DD" w:rsidRDefault="009E5470" w:rsidP="009E5470">
            <w:pPr>
              <w:jc w:val="both"/>
            </w:pPr>
            <w:r w:rsidRPr="00E866DD">
              <w:t>Проверка сло</w:t>
            </w:r>
            <w:r>
              <w:t>жения перестановкой слагаемых.</w:t>
            </w:r>
          </w:p>
          <w:p w:rsidR="009E5470" w:rsidRDefault="009E5470" w:rsidP="009E5470">
            <w:pPr>
              <w:jc w:val="both"/>
            </w:pPr>
            <w:r w:rsidRPr="00E866DD">
              <w:t>Проверка сло</w:t>
            </w:r>
            <w:r>
              <w:t>жения вычитанием.</w:t>
            </w:r>
            <w:r w:rsidRPr="00E866DD">
              <w:t xml:space="preserve">  </w:t>
            </w:r>
          </w:p>
          <w:p w:rsidR="009E5470" w:rsidRDefault="009E5470" w:rsidP="009E5470">
            <w:pPr>
              <w:jc w:val="both"/>
            </w:pPr>
            <w:r>
              <w:t>Проверка вычитания сложением.</w:t>
            </w:r>
          </w:p>
          <w:p w:rsidR="009E5470" w:rsidRPr="00E866DD" w:rsidRDefault="009E5470" w:rsidP="009E5470">
            <w:pPr>
              <w:jc w:val="both"/>
            </w:pPr>
            <w:r>
              <w:t>Упрощение вычислений с помощью переместительного и сочетательного законов сложения.</w:t>
            </w:r>
          </w:p>
          <w:p w:rsidR="009E5470" w:rsidRPr="00E866DD" w:rsidRDefault="009E5470" w:rsidP="009E5470">
            <w:pPr>
              <w:jc w:val="both"/>
            </w:pPr>
            <w:r>
              <w:t>Контрольная работа по теме «</w:t>
            </w:r>
            <w:r w:rsidRPr="00B1408A">
              <w:t>Сложение и вычитание в пределах 100</w:t>
            </w:r>
            <w:r>
              <w:t>».</w:t>
            </w:r>
          </w:p>
          <w:p w:rsidR="009E5470" w:rsidRDefault="009E5470" w:rsidP="009E5470">
            <w:pPr>
              <w:jc w:val="both"/>
            </w:pPr>
            <w:r>
              <w:t>Работа над ошибками.</w:t>
            </w:r>
          </w:p>
          <w:p w:rsidR="009E5470" w:rsidRPr="00B1408A" w:rsidRDefault="009E5470" w:rsidP="009E5470">
            <w:pPr>
              <w:jc w:val="both"/>
              <w:rPr>
                <w:b/>
              </w:rPr>
            </w:pPr>
            <w:r w:rsidRPr="00B1408A">
              <w:rPr>
                <w:b/>
              </w:rPr>
              <w:t xml:space="preserve">Таблица умножения и соответствующие случаи деления. </w:t>
            </w:r>
          </w:p>
          <w:p w:rsidR="009E5470" w:rsidRDefault="009E5470" w:rsidP="009E5470">
            <w:pPr>
              <w:jc w:val="both"/>
            </w:pPr>
            <w:r w:rsidRPr="00E866DD">
              <w:t xml:space="preserve">Таблица умножения </w:t>
            </w:r>
            <w:r>
              <w:t xml:space="preserve">2 – 9 </w:t>
            </w:r>
            <w:r w:rsidRPr="00E866DD">
              <w:t xml:space="preserve">и </w:t>
            </w:r>
            <w:r>
              <w:t>соответствующие случаи деления.</w:t>
            </w:r>
          </w:p>
          <w:p w:rsidR="009E5470" w:rsidRPr="00E866DD" w:rsidRDefault="009E5470" w:rsidP="009E5470">
            <w:pPr>
              <w:jc w:val="both"/>
            </w:pPr>
            <w:r>
              <w:t>Умножение и деление на 10.</w:t>
            </w:r>
          </w:p>
          <w:p w:rsidR="009E5470" w:rsidRPr="00E866DD" w:rsidRDefault="009E5470" w:rsidP="009E5470">
            <w:pPr>
              <w:jc w:val="both"/>
            </w:pPr>
            <w:r>
              <w:t>Умножение и деление на 1 и 0.</w:t>
            </w:r>
          </w:p>
          <w:p w:rsidR="009E5470" w:rsidRPr="00B1408A" w:rsidRDefault="009E5470" w:rsidP="009E5470">
            <w:pPr>
              <w:jc w:val="both"/>
              <w:rPr>
                <w:b/>
              </w:rPr>
            </w:pPr>
            <w:r w:rsidRPr="00B1408A">
              <w:rPr>
                <w:b/>
              </w:rPr>
              <w:t>Внетабличное умножение и деление в пределах 100.</w:t>
            </w:r>
          </w:p>
          <w:p w:rsidR="009E5470" w:rsidRPr="00E866DD" w:rsidRDefault="009E5470" w:rsidP="009E5470">
            <w:pPr>
              <w:jc w:val="both"/>
            </w:pPr>
            <w:r w:rsidRPr="00E866DD">
              <w:t>Умноже</w:t>
            </w:r>
            <w:r>
              <w:t>ние и деление круглых десятков.</w:t>
            </w:r>
          </w:p>
          <w:p w:rsidR="009E5470" w:rsidRDefault="009E5470" w:rsidP="009E5470">
            <w:pPr>
              <w:jc w:val="both"/>
            </w:pPr>
            <w:r w:rsidRPr="00E866DD">
              <w:t xml:space="preserve">Умножение и деление двузначного числа </w:t>
            </w:r>
            <w:r>
              <w:t>на однозначное в пределах 100.</w:t>
            </w:r>
          </w:p>
          <w:p w:rsidR="009E5470" w:rsidRPr="00E866DD" w:rsidRDefault="009E5470" w:rsidP="009E5470">
            <w:pPr>
              <w:jc w:val="both"/>
            </w:pPr>
            <w:r w:rsidRPr="00E866DD">
              <w:t>Пере</w:t>
            </w:r>
            <w:r>
              <w:t>местительное свойство умножения.</w:t>
            </w:r>
            <w:r w:rsidRPr="00E866DD">
              <w:t xml:space="preserve">  </w:t>
            </w:r>
          </w:p>
          <w:p w:rsidR="009E5470" w:rsidRPr="00E866DD" w:rsidRDefault="009E5470" w:rsidP="009E5470">
            <w:pPr>
              <w:jc w:val="both"/>
            </w:pPr>
            <w:r w:rsidRPr="00E866DD">
              <w:t>Упрощение вычислений с помощью переместительного и соч</w:t>
            </w:r>
            <w:r>
              <w:t>етательного законов умножения.</w:t>
            </w:r>
            <w:r w:rsidRPr="00E866DD">
              <w:t xml:space="preserve">    </w:t>
            </w:r>
          </w:p>
          <w:p w:rsidR="009E5470" w:rsidRPr="00E866DD" w:rsidRDefault="009E5470" w:rsidP="009E5470">
            <w:pPr>
              <w:jc w:val="both"/>
            </w:pPr>
            <w:r w:rsidRPr="00E866DD">
              <w:t>Контрольна</w:t>
            </w:r>
            <w:r>
              <w:t>я работа по теме «Умножение и деление в пределах 100».</w:t>
            </w:r>
          </w:p>
          <w:p w:rsidR="009E5470" w:rsidRDefault="009E5470" w:rsidP="009E5470">
            <w:pPr>
              <w:jc w:val="both"/>
            </w:pPr>
            <w:r>
              <w:t>Работа над ошибками.</w:t>
            </w:r>
          </w:p>
          <w:p w:rsidR="009E5470" w:rsidRDefault="009E5470" w:rsidP="009E5470">
            <w:pPr>
              <w:jc w:val="both"/>
              <w:rPr>
                <w:b/>
              </w:rPr>
            </w:pPr>
            <w:r w:rsidRPr="002B2BB7">
              <w:rPr>
                <w:b/>
              </w:rPr>
              <w:t xml:space="preserve">Решение задач. </w:t>
            </w:r>
          </w:p>
          <w:p w:rsidR="009E5470" w:rsidRDefault="009E5470" w:rsidP="009E5470">
            <w:pPr>
              <w:jc w:val="both"/>
            </w:pPr>
            <w:r>
              <w:t>Задачи на увеличение и уменьшение</w:t>
            </w:r>
            <w:r w:rsidRPr="00C869E4">
              <w:t xml:space="preserve"> числа в несколько раз.</w:t>
            </w:r>
          </w:p>
          <w:p w:rsidR="009E5470" w:rsidRDefault="009E5470" w:rsidP="009E5470">
            <w:pPr>
              <w:jc w:val="both"/>
            </w:pPr>
            <w:r w:rsidRPr="00C869E4">
              <w:t>Задачи на кратное сравнение</w:t>
            </w:r>
            <w:r>
              <w:t>.</w:t>
            </w:r>
          </w:p>
          <w:p w:rsidR="009E5470" w:rsidRDefault="009E5470" w:rsidP="009E5470">
            <w:pPr>
              <w:jc w:val="both"/>
            </w:pPr>
            <w:r w:rsidRPr="00C869E4">
              <w:t>Задачи на деление на равные части</w:t>
            </w:r>
            <w:r>
              <w:t>.</w:t>
            </w:r>
          </w:p>
          <w:p w:rsidR="009E5470" w:rsidRDefault="009E5470" w:rsidP="009E5470">
            <w:pPr>
              <w:jc w:val="both"/>
            </w:pPr>
            <w:r w:rsidRPr="00C869E4">
              <w:t>Задачи на деление по содержанию</w:t>
            </w:r>
            <w:r>
              <w:t>.</w:t>
            </w:r>
          </w:p>
          <w:p w:rsidR="009E5470" w:rsidRDefault="009E5470" w:rsidP="009E5470">
            <w:pPr>
              <w:jc w:val="both"/>
            </w:pPr>
            <w:r w:rsidRPr="00E866DD">
              <w:t>Контрольна</w:t>
            </w:r>
            <w:r>
              <w:t>я работа «Решение задач»</w:t>
            </w:r>
          </w:p>
          <w:p w:rsidR="009E5470" w:rsidRDefault="009E5470" w:rsidP="009E5470">
            <w:pPr>
              <w:jc w:val="both"/>
            </w:pPr>
            <w:r>
              <w:t>Работа над ошибками.</w:t>
            </w:r>
          </w:p>
          <w:p w:rsidR="009E5470" w:rsidRDefault="009E5470" w:rsidP="009E5470">
            <w:pPr>
              <w:jc w:val="both"/>
            </w:pPr>
            <w:r>
              <w:t>Повторение пройденного.</w:t>
            </w:r>
          </w:p>
          <w:p w:rsidR="009E5470" w:rsidRDefault="009E5470" w:rsidP="009E5470">
            <w:pPr>
              <w:jc w:val="center"/>
              <w:rPr>
                <w:b/>
              </w:rPr>
            </w:pPr>
            <w:r>
              <w:rPr>
                <w:b/>
              </w:rPr>
              <w:t xml:space="preserve">2 четверть. </w:t>
            </w:r>
          </w:p>
          <w:p w:rsidR="009E5470" w:rsidRDefault="009E5470" w:rsidP="009E5470">
            <w:pPr>
              <w:jc w:val="both"/>
              <w:rPr>
                <w:b/>
              </w:rPr>
            </w:pPr>
            <w:r w:rsidRPr="00B1408A">
              <w:rPr>
                <w:b/>
              </w:rPr>
              <w:t>Внетабличное умножение и деление в пределах 100.</w:t>
            </w:r>
          </w:p>
          <w:p w:rsidR="009E5470" w:rsidRDefault="009E5470" w:rsidP="009E5470">
            <w:r w:rsidRPr="00C869E4">
              <w:t>Умножение десятков на число</w:t>
            </w:r>
            <w:r>
              <w:t>.</w:t>
            </w:r>
          </w:p>
          <w:p w:rsidR="009E5470" w:rsidRDefault="009E5470" w:rsidP="009E5470">
            <w:pPr>
              <w:jc w:val="both"/>
            </w:pPr>
            <w:r>
              <w:t>Умножение суммы на число.</w:t>
            </w:r>
          </w:p>
          <w:p w:rsidR="009E5470" w:rsidRDefault="009E5470" w:rsidP="009E5470">
            <w:pPr>
              <w:jc w:val="both"/>
            </w:pPr>
            <w:r w:rsidRPr="00C869E4">
              <w:t>Умножение двузначного числа на однозначное.</w:t>
            </w:r>
          </w:p>
          <w:p w:rsidR="009E5470" w:rsidRDefault="009E5470" w:rsidP="009E5470">
            <w:pPr>
              <w:jc w:val="both"/>
            </w:pPr>
            <w:r w:rsidRPr="00C869E4">
              <w:t>Деление круглых десятков на числ</w:t>
            </w:r>
            <w:r>
              <w:t>о.</w:t>
            </w:r>
          </w:p>
          <w:p w:rsidR="009E5470" w:rsidRDefault="009E5470" w:rsidP="009E5470">
            <w:pPr>
              <w:jc w:val="both"/>
            </w:pPr>
            <w:r w:rsidRPr="00C869E4">
              <w:t>Деление  двузначного числа на однозначное.</w:t>
            </w:r>
          </w:p>
          <w:p w:rsidR="009E5470" w:rsidRDefault="009E5470" w:rsidP="009E5470">
            <w:pPr>
              <w:jc w:val="both"/>
            </w:pPr>
            <w:r w:rsidRPr="00C869E4">
              <w:t>Деление с остатком</w:t>
            </w:r>
            <w:r>
              <w:t>.</w:t>
            </w:r>
          </w:p>
          <w:p w:rsidR="009E5470" w:rsidRDefault="009E5470" w:rsidP="009E5470">
            <w:pPr>
              <w:jc w:val="both"/>
            </w:pPr>
            <w:r>
              <w:t>Деление на двузначное число методом подбора.</w:t>
            </w:r>
          </w:p>
          <w:p w:rsidR="009E5470" w:rsidRDefault="009E5470" w:rsidP="009E5470">
            <w:pPr>
              <w:jc w:val="both"/>
            </w:pPr>
            <w:r>
              <w:t xml:space="preserve">Контрольная работа по теме «Деление и </w:t>
            </w:r>
            <w:r>
              <w:lastRenderedPageBreak/>
              <w:t>умножение».</w:t>
            </w:r>
          </w:p>
          <w:p w:rsidR="009E5470" w:rsidRDefault="009E5470" w:rsidP="009E5470">
            <w:pPr>
              <w:jc w:val="both"/>
            </w:pPr>
            <w:r w:rsidRPr="00C869E4">
              <w:t>Работа над ошибками.</w:t>
            </w:r>
          </w:p>
          <w:p w:rsidR="009E5470" w:rsidRPr="009A0657" w:rsidRDefault="009E5470" w:rsidP="009E5470">
            <w:pPr>
              <w:tabs>
                <w:tab w:val="center" w:pos="2602"/>
              </w:tabs>
              <w:jc w:val="both"/>
              <w:rPr>
                <w:b/>
              </w:rPr>
            </w:pPr>
            <w:r w:rsidRPr="009A0657">
              <w:rPr>
                <w:b/>
              </w:rPr>
              <w:t>Решение примеров.</w:t>
            </w:r>
            <w:r w:rsidRPr="009A0657">
              <w:rPr>
                <w:b/>
              </w:rPr>
              <w:tab/>
            </w:r>
          </w:p>
          <w:p w:rsidR="009E5470" w:rsidRPr="00E866DD" w:rsidRDefault="009E5470" w:rsidP="009E5470">
            <w:pPr>
              <w:jc w:val="both"/>
            </w:pPr>
            <w:r w:rsidRPr="00E866DD">
              <w:t xml:space="preserve">Примеры в 2 </w:t>
            </w:r>
            <w:r>
              <w:t>и 3 действия со скобками и без скобок.</w:t>
            </w:r>
          </w:p>
          <w:p w:rsidR="009E5470" w:rsidRPr="0023699E" w:rsidRDefault="009E5470" w:rsidP="009E5470">
            <w:pPr>
              <w:jc w:val="both"/>
              <w:rPr>
                <w:b/>
              </w:rPr>
            </w:pPr>
            <w:r w:rsidRPr="0023699E">
              <w:rPr>
                <w:b/>
              </w:rPr>
              <w:t>Решение задач в пределах 100.</w:t>
            </w:r>
          </w:p>
          <w:p w:rsidR="009E5470" w:rsidRPr="00152BF0" w:rsidRDefault="009E5470" w:rsidP="009E5470">
            <w:pPr>
              <w:pStyle w:val="21"/>
            </w:pPr>
            <w:r w:rsidRPr="00152BF0">
              <w:t>Решение задач на</w:t>
            </w:r>
            <w:r>
              <w:t xml:space="preserve"> увеличение и уменьшение числа в несколько раз</w:t>
            </w:r>
            <w:r w:rsidRPr="00152BF0">
              <w:t>.</w:t>
            </w:r>
          </w:p>
          <w:p w:rsidR="009E5470" w:rsidRPr="00152BF0" w:rsidRDefault="009E5470" w:rsidP="009E5470">
            <w:pPr>
              <w:pStyle w:val="21"/>
            </w:pPr>
            <w:r>
              <w:t>Решение задач на деление на равные части и на деление по содержанию</w:t>
            </w:r>
            <w:r w:rsidRPr="00152BF0">
              <w:t>.</w:t>
            </w:r>
          </w:p>
          <w:p w:rsidR="009E5470" w:rsidRPr="00152BF0" w:rsidRDefault="009E5470" w:rsidP="009E5470">
            <w:pPr>
              <w:pStyle w:val="21"/>
            </w:pPr>
            <w:r>
              <w:t>Решение задач на кратное сравнение</w:t>
            </w:r>
            <w:r w:rsidRPr="00152BF0">
              <w:t>.</w:t>
            </w:r>
          </w:p>
          <w:p w:rsidR="009E5470" w:rsidRDefault="009E5470" w:rsidP="009E5470">
            <w:pPr>
              <w:pStyle w:val="21"/>
            </w:pPr>
            <w:r>
              <w:t>Решение задач пройденных видов</w:t>
            </w:r>
            <w:r w:rsidRPr="00152BF0">
              <w:t>.</w:t>
            </w:r>
          </w:p>
          <w:p w:rsidR="009E5470" w:rsidRDefault="009E5470" w:rsidP="009E5470">
            <w:pPr>
              <w:jc w:val="both"/>
              <w:rPr>
                <w:b/>
              </w:rPr>
            </w:pPr>
            <w:r w:rsidRPr="009A0657">
              <w:rPr>
                <w:b/>
              </w:rPr>
              <w:t>Меры времени.</w:t>
            </w:r>
            <w:r>
              <w:rPr>
                <w:b/>
              </w:rPr>
              <w:t xml:space="preserve"> </w:t>
            </w:r>
          </w:p>
          <w:p w:rsidR="009E5470" w:rsidRPr="009A0657" w:rsidRDefault="009E5470" w:rsidP="009E5470">
            <w:pPr>
              <w:jc w:val="both"/>
              <w:rPr>
                <w:b/>
              </w:rPr>
            </w:pPr>
            <w:r>
              <w:rPr>
                <w:b/>
              </w:rPr>
              <w:t>Геометрический материал.</w:t>
            </w:r>
          </w:p>
          <w:p w:rsidR="009E5470" w:rsidRDefault="009E5470" w:rsidP="009E5470">
            <w:pPr>
              <w:jc w:val="both"/>
            </w:pPr>
            <w:r w:rsidRPr="00C869E4">
              <w:t>У</w:t>
            </w:r>
            <w:r>
              <w:t>глы прямые и непрямые.</w:t>
            </w:r>
          </w:p>
          <w:p w:rsidR="009E5470" w:rsidRDefault="009E5470" w:rsidP="009E5470">
            <w:pPr>
              <w:jc w:val="both"/>
            </w:pPr>
          </w:p>
          <w:p w:rsidR="009E5470" w:rsidRDefault="009E5470" w:rsidP="009E5470">
            <w:pPr>
              <w:jc w:val="both"/>
            </w:pPr>
            <w:r>
              <w:t>Контрольная работа по теме «Умножение и деление».</w:t>
            </w:r>
          </w:p>
          <w:p w:rsidR="009E5470" w:rsidRDefault="009E5470" w:rsidP="009E5470">
            <w:pPr>
              <w:jc w:val="both"/>
            </w:pPr>
            <w:r w:rsidRPr="00C869E4">
              <w:t>Работа над ошибками.</w:t>
            </w:r>
          </w:p>
          <w:p w:rsidR="009E5470" w:rsidRPr="00B02368" w:rsidRDefault="009E5470" w:rsidP="009E5470">
            <w:pPr>
              <w:jc w:val="center"/>
              <w:rPr>
                <w:b/>
              </w:rPr>
            </w:pPr>
            <w:r>
              <w:rPr>
                <w:b/>
              </w:rPr>
              <w:t xml:space="preserve">3 четверть. </w:t>
            </w:r>
          </w:p>
          <w:p w:rsidR="009E5470" w:rsidRPr="006861EB" w:rsidRDefault="009E5470" w:rsidP="009E5470">
            <w:pPr>
              <w:jc w:val="both"/>
              <w:rPr>
                <w:b/>
                <w:bCs/>
              </w:rPr>
            </w:pPr>
            <w:r w:rsidRPr="006861EB">
              <w:rPr>
                <w:b/>
                <w:bCs/>
              </w:rPr>
              <w:t>Числа от 1 до 1000. Сложение и вычитание.</w:t>
            </w:r>
          </w:p>
          <w:p w:rsidR="009E5470" w:rsidRPr="00E866DD" w:rsidRDefault="009E5470" w:rsidP="009E5470">
            <w:pPr>
              <w:jc w:val="both"/>
            </w:pPr>
            <w:r w:rsidRPr="00E866DD">
              <w:t xml:space="preserve">Устная и письменная </w:t>
            </w:r>
            <w:r>
              <w:t>нумерация чисел в пределах 1000.</w:t>
            </w:r>
          </w:p>
          <w:p w:rsidR="009E5470" w:rsidRDefault="009E5470" w:rsidP="009E5470">
            <w:pPr>
              <w:jc w:val="both"/>
            </w:pPr>
            <w:r w:rsidRPr="00E866DD">
              <w:t>Сложе</w:t>
            </w:r>
            <w:r>
              <w:t>ние и вычитание в пределах 1000.</w:t>
            </w:r>
          </w:p>
          <w:p w:rsidR="009E5470" w:rsidRDefault="009E5470" w:rsidP="009E5470">
            <w:pPr>
              <w:jc w:val="both"/>
            </w:pPr>
            <w:r w:rsidRPr="00C869E4">
              <w:t>Контрольная работа</w:t>
            </w:r>
            <w:r>
              <w:t xml:space="preserve"> по теме «Числа и решение примеров на сложение и вычитание в пределах 1000».</w:t>
            </w:r>
          </w:p>
          <w:p w:rsidR="009E5470" w:rsidRDefault="009E5470" w:rsidP="009E5470">
            <w:pPr>
              <w:jc w:val="both"/>
            </w:pPr>
            <w:r>
              <w:t xml:space="preserve">Работа над ошибками. </w:t>
            </w:r>
          </w:p>
          <w:p w:rsidR="009E5470" w:rsidRDefault="009E5470" w:rsidP="009E5470">
            <w:pPr>
              <w:jc w:val="both"/>
              <w:rPr>
                <w:b/>
              </w:rPr>
            </w:pPr>
            <w:r w:rsidRPr="00A66CAB">
              <w:rPr>
                <w:b/>
              </w:rPr>
              <w:t>Решение задач.</w:t>
            </w:r>
          </w:p>
          <w:p w:rsidR="009E5470" w:rsidRDefault="009E5470" w:rsidP="009E5470">
            <w:pPr>
              <w:jc w:val="both"/>
            </w:pPr>
            <w:r w:rsidRPr="00C869E4">
              <w:t>Решение задач на нахождение суммы и остатка.</w:t>
            </w:r>
          </w:p>
          <w:p w:rsidR="009E5470" w:rsidRDefault="009E5470" w:rsidP="009E5470">
            <w:pPr>
              <w:jc w:val="both"/>
            </w:pPr>
            <w:r w:rsidRPr="00C869E4">
              <w:t>Решение задач на увеличение числа на несколько единиц.</w:t>
            </w:r>
          </w:p>
          <w:p w:rsidR="009E5470" w:rsidRPr="00B01215" w:rsidRDefault="009E5470" w:rsidP="009E5470">
            <w:pPr>
              <w:jc w:val="both"/>
              <w:rPr>
                <w:b/>
              </w:rPr>
            </w:pPr>
            <w:r w:rsidRPr="00C869E4">
              <w:t>Решение задач на разностное сравнение</w:t>
            </w:r>
            <w:r>
              <w:t>.</w:t>
            </w:r>
            <w:r>
              <w:rPr>
                <w:b/>
              </w:rPr>
              <w:t xml:space="preserve"> </w:t>
            </w:r>
          </w:p>
          <w:p w:rsidR="009E5470" w:rsidRPr="00A66CAB" w:rsidRDefault="009E5470" w:rsidP="009E5470">
            <w:pPr>
              <w:jc w:val="both"/>
              <w:rPr>
                <w:b/>
                <w:bCs/>
              </w:rPr>
            </w:pPr>
            <w:r w:rsidRPr="006861EB">
              <w:rPr>
                <w:b/>
                <w:bCs/>
              </w:rPr>
              <w:t>Решение  уравнений.</w:t>
            </w:r>
          </w:p>
          <w:p w:rsidR="009E5470" w:rsidRPr="00142DA0" w:rsidRDefault="009E5470" w:rsidP="009E5470">
            <w:pPr>
              <w:jc w:val="both"/>
              <w:rPr>
                <w:b/>
              </w:rPr>
            </w:pPr>
            <w:r w:rsidRPr="00142DA0">
              <w:rPr>
                <w:b/>
              </w:rPr>
              <w:t>Решение примеров в 2-4 действия со скобками и без скобок.</w:t>
            </w:r>
          </w:p>
          <w:p w:rsidR="009E5470" w:rsidRDefault="009E5470" w:rsidP="009E5470">
            <w:pPr>
              <w:jc w:val="both"/>
            </w:pPr>
            <w:r>
              <w:t>Контрольная работа по теме «Сложение и вычитание в пределах 100».</w:t>
            </w:r>
          </w:p>
          <w:p w:rsidR="009E5470" w:rsidRDefault="009E5470" w:rsidP="009E5470">
            <w:pPr>
              <w:jc w:val="both"/>
            </w:pPr>
            <w:r>
              <w:t>Работа над ошибками.</w:t>
            </w:r>
          </w:p>
          <w:p w:rsidR="009E5470" w:rsidRDefault="009E5470" w:rsidP="009E5470">
            <w:pPr>
              <w:jc w:val="both"/>
            </w:pPr>
            <w:r>
              <w:t>Повторение пройденного материала.</w:t>
            </w:r>
          </w:p>
          <w:p w:rsidR="009E5470" w:rsidRDefault="009E5470" w:rsidP="009E5470">
            <w:pPr>
              <w:jc w:val="center"/>
              <w:rPr>
                <w:b/>
              </w:rPr>
            </w:pPr>
            <w:r>
              <w:rPr>
                <w:b/>
              </w:rPr>
              <w:t>4 четверть.</w:t>
            </w:r>
          </w:p>
          <w:p w:rsidR="009E5470" w:rsidRPr="0023699E" w:rsidRDefault="009E5470" w:rsidP="009E5470">
            <w:pPr>
              <w:rPr>
                <w:b/>
              </w:rPr>
            </w:pPr>
            <w:r w:rsidRPr="0023699E">
              <w:rPr>
                <w:b/>
              </w:rPr>
              <w:t>Решение примеров на умножение и деление.</w:t>
            </w:r>
          </w:p>
          <w:p w:rsidR="009E5470" w:rsidRDefault="009E5470" w:rsidP="009E5470">
            <w:pPr>
              <w:jc w:val="both"/>
            </w:pPr>
            <w:r w:rsidRPr="00C869E4">
              <w:t>Контрольная работа</w:t>
            </w:r>
            <w:r>
              <w:t xml:space="preserve"> по теме «Умножение и деление».</w:t>
            </w:r>
          </w:p>
          <w:p w:rsidR="009E5470" w:rsidRDefault="009E5470" w:rsidP="009E5470">
            <w:pPr>
              <w:jc w:val="both"/>
            </w:pPr>
            <w:r>
              <w:t>Работа над ошибками.</w:t>
            </w:r>
          </w:p>
          <w:p w:rsidR="009E5470" w:rsidRPr="00466948" w:rsidRDefault="009E5470" w:rsidP="009E5470">
            <w:pPr>
              <w:jc w:val="both"/>
              <w:rPr>
                <w:b/>
              </w:rPr>
            </w:pPr>
            <w:r w:rsidRPr="00466948">
              <w:rPr>
                <w:b/>
              </w:rPr>
              <w:t xml:space="preserve">Решение уравнений. </w:t>
            </w:r>
          </w:p>
          <w:p w:rsidR="009E5470" w:rsidRPr="00E866DD" w:rsidRDefault="009E5470" w:rsidP="009E5470">
            <w:pPr>
              <w:jc w:val="both"/>
            </w:pPr>
            <w:r w:rsidRPr="006861EB">
              <w:rPr>
                <w:b/>
                <w:bCs/>
              </w:rPr>
              <w:t>Меры длины.</w:t>
            </w:r>
          </w:p>
          <w:p w:rsidR="009E5470" w:rsidRDefault="009E5470" w:rsidP="009E5470">
            <w:pPr>
              <w:jc w:val="both"/>
            </w:pPr>
            <w:r>
              <w:t>Километр, метр.</w:t>
            </w:r>
          </w:p>
          <w:p w:rsidR="009E5470" w:rsidRPr="006861EB" w:rsidRDefault="009E5470" w:rsidP="009E5470">
            <w:pPr>
              <w:jc w:val="both"/>
              <w:rPr>
                <w:b/>
                <w:bCs/>
              </w:rPr>
            </w:pPr>
            <w:r w:rsidRPr="006861EB">
              <w:rPr>
                <w:b/>
                <w:bCs/>
              </w:rPr>
              <w:t>Меры массы.</w:t>
            </w:r>
          </w:p>
          <w:p w:rsidR="009E5470" w:rsidRPr="004F7CD5" w:rsidRDefault="009E5470" w:rsidP="009E5470">
            <w:pPr>
              <w:jc w:val="both"/>
            </w:pPr>
            <w:r>
              <w:t>Килограмм. Грамм. Соотношения между ними.</w:t>
            </w:r>
            <w:r w:rsidRPr="004F7CD5">
              <w:rPr>
                <w:b/>
              </w:rPr>
              <w:t xml:space="preserve"> </w:t>
            </w:r>
          </w:p>
          <w:p w:rsidR="009E5470" w:rsidRPr="004F7CD5" w:rsidRDefault="009E5470" w:rsidP="009E5470">
            <w:pPr>
              <w:jc w:val="both"/>
              <w:rPr>
                <w:b/>
              </w:rPr>
            </w:pPr>
            <w:r w:rsidRPr="004F7CD5">
              <w:rPr>
                <w:b/>
              </w:rPr>
              <w:t>Решение примеров в 2-4 действия со скобками и без скобок.</w:t>
            </w:r>
          </w:p>
          <w:p w:rsidR="009E5470" w:rsidRPr="00C165EF" w:rsidRDefault="009E5470" w:rsidP="009E5470">
            <w:pPr>
              <w:jc w:val="both"/>
              <w:rPr>
                <w:b/>
                <w:bCs/>
              </w:rPr>
            </w:pPr>
            <w:r w:rsidRPr="00C165EF">
              <w:rPr>
                <w:b/>
                <w:bCs/>
              </w:rPr>
              <w:t>Решение задач.</w:t>
            </w:r>
          </w:p>
          <w:p w:rsidR="009E5470" w:rsidRPr="00E866DD" w:rsidRDefault="009E5470" w:rsidP="009E5470">
            <w:pPr>
              <w:jc w:val="both"/>
            </w:pPr>
            <w:r w:rsidRPr="00E866DD">
              <w:t xml:space="preserve">Задачи  </w:t>
            </w:r>
            <w:r>
              <w:t>на нахождение суммы и остатка.</w:t>
            </w:r>
          </w:p>
          <w:p w:rsidR="009E5470" w:rsidRPr="00E866DD" w:rsidRDefault="009E5470" w:rsidP="009E5470">
            <w:pPr>
              <w:jc w:val="both"/>
            </w:pPr>
            <w:r w:rsidRPr="00E866DD">
              <w:lastRenderedPageBreak/>
              <w:t>Задачи на увели</w:t>
            </w:r>
            <w:r>
              <w:t>чение и уменьшение числа на несколько единиц.</w:t>
            </w:r>
          </w:p>
          <w:p w:rsidR="009E5470" w:rsidRDefault="009E5470" w:rsidP="009E5470">
            <w:pPr>
              <w:jc w:val="both"/>
              <w:rPr>
                <w:bCs/>
              </w:rPr>
            </w:pPr>
            <w:r w:rsidRPr="00C869E4">
              <w:t>Решение задач на увеличение и уменьшение числа в несколько раз.</w:t>
            </w:r>
          </w:p>
          <w:p w:rsidR="009E5470" w:rsidRDefault="009E5470" w:rsidP="009E5470">
            <w:pPr>
              <w:jc w:val="both"/>
            </w:pPr>
            <w:r>
              <w:t>Задачи на разностное сравнение.</w:t>
            </w:r>
          </w:p>
          <w:p w:rsidR="009E5470" w:rsidRDefault="009E5470" w:rsidP="009E5470">
            <w:pPr>
              <w:jc w:val="both"/>
            </w:pPr>
            <w:r>
              <w:t>Задачи на кратное сравнение.</w:t>
            </w:r>
          </w:p>
          <w:p w:rsidR="009E5470" w:rsidRDefault="009E5470" w:rsidP="009E5470">
            <w:pPr>
              <w:jc w:val="both"/>
            </w:pPr>
            <w:r>
              <w:t xml:space="preserve">Решение задач на деление по содержанию и на деление на части. </w:t>
            </w:r>
          </w:p>
          <w:p w:rsidR="009E5470" w:rsidRDefault="009E5470" w:rsidP="009E5470">
            <w:pPr>
              <w:jc w:val="both"/>
            </w:pPr>
            <w:r w:rsidRPr="00C869E4">
              <w:t xml:space="preserve">Контрольная </w:t>
            </w:r>
            <w:r>
              <w:t xml:space="preserve">итоговая </w:t>
            </w:r>
            <w:r w:rsidRPr="00C869E4">
              <w:t>работа</w:t>
            </w:r>
            <w:r>
              <w:t xml:space="preserve"> за год.</w:t>
            </w:r>
          </w:p>
          <w:p w:rsidR="009E5470" w:rsidRPr="005D3362" w:rsidRDefault="009E5470" w:rsidP="009E5470">
            <w:pPr>
              <w:jc w:val="both"/>
            </w:pPr>
            <w:r w:rsidRPr="00C869E4">
              <w:t>Работа над ошибками.</w:t>
            </w:r>
          </w:p>
          <w:p w:rsidR="009E5470" w:rsidRPr="006861EB" w:rsidRDefault="009E5470" w:rsidP="009E5470">
            <w:pPr>
              <w:rPr>
                <w:b/>
              </w:rPr>
            </w:pPr>
          </w:p>
        </w:tc>
        <w:tc>
          <w:tcPr>
            <w:tcW w:w="3191" w:type="dxa"/>
          </w:tcPr>
          <w:p w:rsidR="009E5470" w:rsidRDefault="009E5470" w:rsidP="009E5470">
            <w:pPr>
              <w:rPr>
                <w:b/>
              </w:rPr>
            </w:pPr>
          </w:p>
          <w:p w:rsidR="009E5470" w:rsidRPr="006861EB" w:rsidRDefault="009E5470" w:rsidP="009E5470">
            <w:pPr>
              <w:rPr>
                <w:b/>
              </w:rPr>
            </w:pPr>
            <w:r>
              <w:rPr>
                <w:b/>
              </w:rPr>
              <w:t>13</w:t>
            </w:r>
          </w:p>
          <w:p w:rsidR="009E5470" w:rsidRDefault="009E5470" w:rsidP="009E5470"/>
          <w:p w:rsidR="009E5470" w:rsidRDefault="009E5470" w:rsidP="009E5470">
            <w:r>
              <w:t>6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Pr="00B1408A" w:rsidRDefault="009E5470" w:rsidP="009E5470">
            <w:pPr>
              <w:rPr>
                <w:b/>
              </w:rPr>
            </w:pPr>
            <w:r w:rsidRPr="00B1408A">
              <w:rPr>
                <w:b/>
              </w:rPr>
              <w:t>6</w:t>
            </w:r>
          </w:p>
          <w:p w:rsidR="009E5470" w:rsidRDefault="009E5470" w:rsidP="009E5470"/>
          <w:p w:rsidR="009E5470" w:rsidRDefault="009E5470" w:rsidP="009E5470">
            <w:r>
              <w:t>4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Pr="002B2BB7" w:rsidRDefault="009E5470" w:rsidP="009E5470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9E5470" w:rsidRDefault="009E5470" w:rsidP="009E5470"/>
          <w:p w:rsidR="009E5470" w:rsidRDefault="009E5470" w:rsidP="009E5470">
            <w:r>
              <w:t>2</w:t>
            </w:r>
          </w:p>
          <w:p w:rsidR="009E5470" w:rsidRDefault="009E5470" w:rsidP="009E5470">
            <w:r>
              <w:t>2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Pr="002B2BB7" w:rsidRDefault="009E5470" w:rsidP="009E5470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Pr="00376DA0" w:rsidRDefault="009E5470" w:rsidP="009E5470">
            <w:r w:rsidRPr="00376DA0">
              <w:t>1</w:t>
            </w:r>
          </w:p>
          <w:p w:rsidR="009E5470" w:rsidRPr="00376DA0" w:rsidRDefault="009E5470" w:rsidP="009E5470">
            <w:r w:rsidRPr="00376DA0">
              <w:t>2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Pr="009A0657" w:rsidRDefault="009E5470" w:rsidP="009E5470">
            <w:pPr>
              <w:rPr>
                <w:b/>
              </w:rPr>
            </w:pPr>
            <w:r>
              <w:rPr>
                <w:b/>
              </w:rPr>
              <w:t>16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3</w:t>
            </w:r>
          </w:p>
          <w:p w:rsidR="009E5470" w:rsidRDefault="009E5470" w:rsidP="009E5470">
            <w:r>
              <w:t>3</w:t>
            </w:r>
          </w:p>
          <w:p w:rsidR="009E5470" w:rsidRDefault="009E5470" w:rsidP="009E5470">
            <w:r>
              <w:t>4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Pr="009A0657" w:rsidRDefault="009E5470" w:rsidP="009E5470">
            <w:pPr>
              <w:rPr>
                <w:b/>
              </w:rPr>
            </w:pPr>
            <w:r w:rsidRPr="009A0657">
              <w:rPr>
                <w:b/>
              </w:rPr>
              <w:t>2</w:t>
            </w:r>
          </w:p>
          <w:p w:rsidR="009E5470" w:rsidRDefault="009E5470" w:rsidP="009E5470">
            <w:r>
              <w:t>2</w:t>
            </w:r>
          </w:p>
          <w:p w:rsidR="009E5470" w:rsidRDefault="009E5470" w:rsidP="009E5470"/>
          <w:p w:rsidR="009E5470" w:rsidRPr="009A0657" w:rsidRDefault="009E5470" w:rsidP="009E5470">
            <w:pPr>
              <w:rPr>
                <w:b/>
              </w:rPr>
            </w:pPr>
            <w:r w:rsidRPr="009A0657">
              <w:rPr>
                <w:b/>
              </w:rPr>
              <w:t>4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Pr="009A0657" w:rsidRDefault="009E5470" w:rsidP="009E5470">
            <w:r w:rsidRPr="009A0657">
              <w:t>1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Pr="00376DA0" w:rsidRDefault="009E5470" w:rsidP="009E5470">
            <w:r w:rsidRPr="00376DA0">
              <w:t>1</w:t>
            </w:r>
          </w:p>
          <w:p w:rsidR="009E5470" w:rsidRPr="009A0657" w:rsidRDefault="009E5470" w:rsidP="009E5470">
            <w:r w:rsidRPr="009A0657">
              <w:t>1</w:t>
            </w:r>
          </w:p>
          <w:p w:rsidR="009E5470" w:rsidRPr="009A0657" w:rsidRDefault="009E5470" w:rsidP="009E5470">
            <w:pPr>
              <w:rPr>
                <w:b/>
              </w:rPr>
            </w:pPr>
            <w:r w:rsidRPr="009A0657">
              <w:rPr>
                <w:b/>
              </w:rPr>
              <w:t>1</w:t>
            </w:r>
          </w:p>
          <w:p w:rsidR="009E5470" w:rsidRPr="00376DA0" w:rsidRDefault="009E5470" w:rsidP="009E5470">
            <w:pPr>
              <w:rPr>
                <w:b/>
              </w:rPr>
            </w:pPr>
            <w:r w:rsidRPr="00376DA0">
              <w:rPr>
                <w:b/>
              </w:rPr>
              <w:t>2</w:t>
            </w:r>
          </w:p>
          <w:p w:rsidR="009E5470" w:rsidRDefault="009E5470" w:rsidP="009E5470">
            <w:r>
              <w:t>2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Pr="005729D8" w:rsidRDefault="009E5470" w:rsidP="009E5470">
            <w:pPr>
              <w:rPr>
                <w:b/>
              </w:rPr>
            </w:pPr>
          </w:p>
          <w:p w:rsidR="009E5470" w:rsidRPr="00466948" w:rsidRDefault="009E5470" w:rsidP="009E5470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9E5470" w:rsidRDefault="009E5470" w:rsidP="009E5470">
            <w:r>
              <w:t>4</w:t>
            </w:r>
          </w:p>
          <w:p w:rsidR="009E5470" w:rsidRDefault="009E5470" w:rsidP="009E5470"/>
          <w:p w:rsidR="009E5470" w:rsidRPr="00466948" w:rsidRDefault="009E5470" w:rsidP="009E5470">
            <w:r>
              <w:t>13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pPr>
              <w:rPr>
                <w:b/>
              </w:rPr>
            </w:pPr>
          </w:p>
          <w:p w:rsidR="009E5470" w:rsidRPr="00B01215" w:rsidRDefault="009E5470" w:rsidP="009E5470">
            <w:r w:rsidRPr="00B01215">
              <w:t>1</w:t>
            </w:r>
          </w:p>
          <w:p w:rsidR="009E5470" w:rsidRDefault="009E5470" w:rsidP="009E5470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9E5470" w:rsidRDefault="009E5470" w:rsidP="009E5470">
            <w:r>
              <w:t>3</w:t>
            </w:r>
          </w:p>
          <w:p w:rsidR="009E5470" w:rsidRDefault="009E5470" w:rsidP="009E5470">
            <w:r>
              <w:t>3</w:t>
            </w:r>
          </w:p>
          <w:p w:rsidR="009E5470" w:rsidRDefault="009E5470" w:rsidP="009E5470"/>
          <w:p w:rsidR="009E5470" w:rsidRDefault="009E5470" w:rsidP="009E5470">
            <w:r>
              <w:t>2</w:t>
            </w:r>
          </w:p>
          <w:p w:rsidR="009E5470" w:rsidRPr="00466948" w:rsidRDefault="009E5470" w:rsidP="009E5470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9E5470" w:rsidRPr="00142DA0" w:rsidRDefault="009E5470" w:rsidP="009E5470">
            <w:pPr>
              <w:rPr>
                <w:b/>
              </w:rPr>
            </w:pPr>
            <w:r w:rsidRPr="00142DA0">
              <w:rPr>
                <w:b/>
              </w:rPr>
              <w:t>6</w:t>
            </w:r>
          </w:p>
          <w:p w:rsidR="009E5470" w:rsidRDefault="009E5470" w:rsidP="009E5470">
            <w:pPr>
              <w:rPr>
                <w:b/>
              </w:rPr>
            </w:pP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2</w:t>
            </w:r>
          </w:p>
          <w:p w:rsidR="009E5470" w:rsidRDefault="009E5470" w:rsidP="009E5470"/>
          <w:p w:rsidR="009E5470" w:rsidRPr="00466948" w:rsidRDefault="009E5470" w:rsidP="009E5470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Pr="00DB08D7" w:rsidRDefault="009E5470" w:rsidP="009E5470">
            <w:r w:rsidRPr="00DB08D7">
              <w:t>1</w:t>
            </w:r>
          </w:p>
          <w:p w:rsidR="009E5470" w:rsidRPr="00466948" w:rsidRDefault="009E5470" w:rsidP="009E5470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9E5470" w:rsidRPr="005D3362" w:rsidRDefault="009E5470" w:rsidP="009E5470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E5470" w:rsidRDefault="009E5470" w:rsidP="009E5470"/>
          <w:p w:rsidR="009E5470" w:rsidRPr="005D3362" w:rsidRDefault="009E5470" w:rsidP="009E5470">
            <w:pPr>
              <w:rPr>
                <w:b/>
              </w:rPr>
            </w:pPr>
            <w:r w:rsidRPr="005D3362">
              <w:rPr>
                <w:b/>
              </w:rPr>
              <w:t>2</w:t>
            </w:r>
          </w:p>
          <w:p w:rsidR="009E5470" w:rsidRDefault="009E5470" w:rsidP="009E5470"/>
          <w:p w:rsidR="009E5470" w:rsidRPr="004F7CD5" w:rsidRDefault="009E5470" w:rsidP="009E5470">
            <w:pPr>
              <w:rPr>
                <w:b/>
              </w:rPr>
            </w:pPr>
            <w:r w:rsidRPr="004F7CD5">
              <w:rPr>
                <w:b/>
              </w:rPr>
              <w:t>5</w:t>
            </w:r>
          </w:p>
          <w:p w:rsidR="009E5470" w:rsidRDefault="009E5470" w:rsidP="009E5470"/>
          <w:p w:rsidR="009E5470" w:rsidRPr="004F7CD5" w:rsidRDefault="009E5470" w:rsidP="009E5470">
            <w:pPr>
              <w:rPr>
                <w:b/>
              </w:rPr>
            </w:pPr>
            <w:r w:rsidRPr="004F7CD5">
              <w:rPr>
                <w:b/>
              </w:rPr>
              <w:t>6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lastRenderedPageBreak/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Default="009E5470" w:rsidP="009E5470">
            <w:r>
              <w:t>1</w:t>
            </w:r>
          </w:p>
          <w:p w:rsidR="009E5470" w:rsidRDefault="009E5470" w:rsidP="009E5470">
            <w:r>
              <w:t>1</w:t>
            </w:r>
          </w:p>
          <w:p w:rsidR="009E5470" w:rsidRDefault="009E5470" w:rsidP="009E5470"/>
          <w:p w:rsidR="009E5470" w:rsidRPr="00085D18" w:rsidRDefault="006438E1" w:rsidP="009E5470">
            <w:r>
              <w:rPr>
                <w:b/>
              </w:rPr>
              <w:t>Ито</w:t>
            </w:r>
            <w:r w:rsidR="009E5470">
              <w:rPr>
                <w:b/>
              </w:rPr>
              <w:t>го: 136 часов.</w:t>
            </w:r>
          </w:p>
        </w:tc>
      </w:tr>
    </w:tbl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6438E1" w:rsidRDefault="006438E1" w:rsidP="002A0B1C">
      <w:pPr>
        <w:spacing w:line="360" w:lineRule="auto"/>
        <w:jc w:val="both"/>
        <w:rPr>
          <w:b/>
          <w:bCs/>
        </w:rPr>
      </w:pPr>
    </w:p>
    <w:p w:rsidR="009E5470" w:rsidRDefault="009E5470" w:rsidP="002A0B1C">
      <w:pPr>
        <w:spacing w:line="360" w:lineRule="auto"/>
        <w:jc w:val="both"/>
        <w:rPr>
          <w:b/>
          <w:bCs/>
        </w:rPr>
      </w:pPr>
    </w:p>
    <w:p w:rsidR="009E5470" w:rsidRDefault="00BA42A3" w:rsidP="00E34B09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1"/>
        <w:gridCol w:w="3191"/>
      </w:tblGrid>
      <w:tr w:rsidR="00BA42A3" w:rsidRPr="006861EB" w:rsidTr="006D1323">
        <w:tc>
          <w:tcPr>
            <w:tcW w:w="959" w:type="dxa"/>
          </w:tcPr>
          <w:p w:rsidR="00BA42A3" w:rsidRPr="006861EB" w:rsidRDefault="00BA42A3" w:rsidP="006D1323">
            <w:pPr>
              <w:rPr>
                <w:b/>
              </w:rPr>
            </w:pPr>
            <w:r w:rsidRPr="006861EB">
              <w:rPr>
                <w:b/>
              </w:rPr>
              <w:t>№</w:t>
            </w:r>
          </w:p>
          <w:p w:rsidR="00BA42A3" w:rsidRPr="006861EB" w:rsidRDefault="00BA42A3" w:rsidP="006D1323">
            <w:pPr>
              <w:rPr>
                <w:b/>
              </w:rPr>
            </w:pPr>
            <w:r w:rsidRPr="006861EB">
              <w:rPr>
                <w:b/>
              </w:rPr>
              <w:t>п.п.</w:t>
            </w:r>
          </w:p>
        </w:tc>
        <w:tc>
          <w:tcPr>
            <w:tcW w:w="5421" w:type="dxa"/>
          </w:tcPr>
          <w:p w:rsidR="00BA42A3" w:rsidRPr="006861EB" w:rsidRDefault="00BA42A3" w:rsidP="006D1323">
            <w:pPr>
              <w:jc w:val="center"/>
              <w:rPr>
                <w:b/>
              </w:rPr>
            </w:pPr>
            <w:r w:rsidRPr="006861EB">
              <w:rPr>
                <w:b/>
                <w:bCs/>
              </w:rPr>
              <w:t>Раздел, темы</w:t>
            </w:r>
          </w:p>
        </w:tc>
        <w:tc>
          <w:tcPr>
            <w:tcW w:w="3191" w:type="dxa"/>
          </w:tcPr>
          <w:p w:rsidR="00BA42A3" w:rsidRPr="006861EB" w:rsidRDefault="00BA42A3" w:rsidP="006D1323">
            <w:pPr>
              <w:jc w:val="center"/>
              <w:rPr>
                <w:b/>
              </w:rPr>
            </w:pPr>
            <w:r w:rsidRPr="006861EB">
              <w:rPr>
                <w:b/>
                <w:bCs/>
              </w:rPr>
              <w:t>Количество часов</w:t>
            </w:r>
          </w:p>
        </w:tc>
      </w:tr>
      <w:tr w:rsidR="00BA42A3" w:rsidRPr="006861EB" w:rsidTr="006D1323">
        <w:tc>
          <w:tcPr>
            <w:tcW w:w="959" w:type="dxa"/>
          </w:tcPr>
          <w:p w:rsidR="00BA42A3" w:rsidRPr="00BA42A3" w:rsidRDefault="00BA42A3" w:rsidP="00BA42A3">
            <w:pPr>
              <w:spacing w:line="360" w:lineRule="auto"/>
            </w:pPr>
          </w:p>
          <w:p w:rsidR="00BA42A3" w:rsidRPr="00BA42A3" w:rsidRDefault="00BA42A3" w:rsidP="00BA42A3">
            <w:pPr>
              <w:spacing w:line="360" w:lineRule="auto"/>
            </w:pPr>
            <w:r w:rsidRPr="00BA42A3">
              <w:t>1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2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3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4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5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6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7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8</w:t>
            </w:r>
          </w:p>
          <w:p w:rsidR="00BA42A3" w:rsidRPr="00BA42A3" w:rsidRDefault="00BA42A3" w:rsidP="00BA42A3">
            <w:pPr>
              <w:spacing w:line="360" w:lineRule="auto"/>
            </w:pPr>
            <w:r w:rsidRPr="00BA42A3">
              <w:t>9</w:t>
            </w:r>
          </w:p>
          <w:p w:rsidR="00BA42A3" w:rsidRPr="00AA3E9A" w:rsidRDefault="00BA42A3" w:rsidP="006D1323"/>
        </w:tc>
        <w:tc>
          <w:tcPr>
            <w:tcW w:w="5421" w:type="dxa"/>
          </w:tcPr>
          <w:p w:rsidR="00BA42A3" w:rsidRPr="00BA42A3" w:rsidRDefault="00BA42A3" w:rsidP="00BA42A3">
            <w:pPr>
              <w:spacing w:line="360" w:lineRule="auto"/>
              <w:jc w:val="both"/>
            </w:pPr>
          </w:p>
          <w:p w:rsidR="00BA42A3" w:rsidRPr="00BA42A3" w:rsidRDefault="00BA42A3" w:rsidP="00BA42A3">
            <w:pPr>
              <w:spacing w:line="360" w:lineRule="auto"/>
              <w:jc w:val="both"/>
            </w:pPr>
            <w:r w:rsidRPr="00BA42A3">
              <w:t xml:space="preserve">Натуральные числа от 1 до 10 000 </w:t>
            </w:r>
          </w:p>
          <w:p w:rsidR="00BA42A3" w:rsidRPr="00BA42A3" w:rsidRDefault="00BA42A3" w:rsidP="00BA42A3">
            <w:pPr>
              <w:spacing w:line="360" w:lineRule="auto"/>
              <w:jc w:val="both"/>
            </w:pPr>
            <w:r w:rsidRPr="00BA42A3">
              <w:t>Сложение и вычитание в пределах 10 000</w:t>
            </w:r>
          </w:p>
          <w:p w:rsidR="00BA42A3" w:rsidRPr="00BA42A3" w:rsidRDefault="00BA42A3" w:rsidP="00BA42A3">
            <w:pPr>
              <w:spacing w:line="360" w:lineRule="auto"/>
              <w:jc w:val="both"/>
            </w:pPr>
            <w:r w:rsidRPr="00BA42A3">
              <w:t xml:space="preserve">Умножение и деление в пределах 10 000 </w:t>
            </w:r>
          </w:p>
          <w:p w:rsidR="00BA42A3" w:rsidRPr="00BA42A3" w:rsidRDefault="00BA42A3" w:rsidP="00BA42A3">
            <w:pPr>
              <w:spacing w:line="360" w:lineRule="auto"/>
              <w:jc w:val="both"/>
            </w:pPr>
            <w:r w:rsidRPr="00BA42A3">
              <w:t xml:space="preserve">Решение уравнений </w:t>
            </w:r>
          </w:p>
          <w:p w:rsidR="00BA42A3" w:rsidRPr="00BA42A3" w:rsidRDefault="00BA42A3" w:rsidP="00BA42A3">
            <w:pPr>
              <w:spacing w:line="360" w:lineRule="auto"/>
              <w:jc w:val="both"/>
            </w:pPr>
            <w:r w:rsidRPr="00BA42A3">
              <w:t xml:space="preserve">Решение примеров в 3 – 4 действия </w:t>
            </w:r>
          </w:p>
          <w:p w:rsidR="00BA42A3" w:rsidRPr="00BA42A3" w:rsidRDefault="00BA42A3" w:rsidP="00BA42A3">
            <w:pPr>
              <w:spacing w:line="360" w:lineRule="auto"/>
              <w:jc w:val="both"/>
            </w:pPr>
            <w:r w:rsidRPr="00BA42A3">
              <w:t xml:space="preserve">Решение составных задач в 2 – 3 действия </w:t>
            </w:r>
          </w:p>
          <w:p w:rsidR="00BA42A3" w:rsidRPr="00BA42A3" w:rsidRDefault="00BA42A3" w:rsidP="00BA42A3">
            <w:pPr>
              <w:spacing w:line="360" w:lineRule="auto"/>
            </w:pPr>
            <w:r>
              <w:t xml:space="preserve">Величины </w:t>
            </w:r>
          </w:p>
          <w:p w:rsidR="00BA42A3" w:rsidRPr="00BA42A3" w:rsidRDefault="00BA42A3" w:rsidP="00BA42A3">
            <w:pPr>
              <w:spacing w:line="360" w:lineRule="auto"/>
            </w:pPr>
            <w:r>
              <w:t xml:space="preserve">Геометрический материал </w:t>
            </w:r>
          </w:p>
          <w:p w:rsidR="00BA42A3" w:rsidRPr="006D1323" w:rsidRDefault="00BA42A3" w:rsidP="006D1323">
            <w:pPr>
              <w:spacing w:line="360" w:lineRule="auto"/>
            </w:pPr>
            <w:r w:rsidRPr="00BA42A3">
              <w:t>По</w:t>
            </w:r>
            <w:r>
              <w:t xml:space="preserve">нятие площади </w:t>
            </w:r>
          </w:p>
        </w:tc>
        <w:tc>
          <w:tcPr>
            <w:tcW w:w="3191" w:type="dxa"/>
          </w:tcPr>
          <w:p w:rsidR="00BA42A3" w:rsidRDefault="00BA42A3" w:rsidP="006D1323">
            <w:pPr>
              <w:spacing w:line="360" w:lineRule="auto"/>
            </w:pPr>
          </w:p>
          <w:p w:rsidR="00BA42A3" w:rsidRDefault="00BA42A3" w:rsidP="006D1323">
            <w:pPr>
              <w:spacing w:line="360" w:lineRule="auto"/>
            </w:pPr>
            <w:r>
              <w:t>13</w:t>
            </w:r>
          </w:p>
          <w:p w:rsidR="00BA42A3" w:rsidRDefault="00BA42A3" w:rsidP="006D132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  <w:p w:rsidR="00BA42A3" w:rsidRDefault="00BA42A3" w:rsidP="006D1323">
            <w:pPr>
              <w:spacing w:line="360" w:lineRule="auto"/>
              <w:jc w:val="both"/>
            </w:pPr>
            <w:r w:rsidRPr="00BA42A3">
              <w:t>18</w:t>
            </w:r>
            <w:r>
              <w:t xml:space="preserve"> </w:t>
            </w:r>
          </w:p>
          <w:p w:rsidR="00BA42A3" w:rsidRDefault="00BA42A3" w:rsidP="006D1323">
            <w:pPr>
              <w:spacing w:line="360" w:lineRule="auto"/>
              <w:jc w:val="both"/>
            </w:pPr>
            <w:r>
              <w:t>13</w:t>
            </w:r>
          </w:p>
          <w:p w:rsidR="00BA42A3" w:rsidRDefault="00BA42A3" w:rsidP="006D1323">
            <w:pPr>
              <w:spacing w:line="360" w:lineRule="auto"/>
              <w:jc w:val="both"/>
            </w:pPr>
            <w:r>
              <w:t>5</w:t>
            </w:r>
          </w:p>
          <w:p w:rsidR="00BA42A3" w:rsidRDefault="00BA42A3" w:rsidP="006D1323">
            <w:pPr>
              <w:spacing w:line="360" w:lineRule="auto"/>
              <w:jc w:val="both"/>
            </w:pPr>
            <w:r>
              <w:t>48</w:t>
            </w:r>
          </w:p>
          <w:p w:rsidR="00BA42A3" w:rsidRDefault="00BA42A3" w:rsidP="006D1323">
            <w:pPr>
              <w:spacing w:line="360" w:lineRule="auto"/>
              <w:jc w:val="both"/>
            </w:pPr>
            <w:r>
              <w:t>17</w:t>
            </w:r>
          </w:p>
          <w:p w:rsidR="00BA42A3" w:rsidRDefault="00BA42A3" w:rsidP="006D1323">
            <w:pPr>
              <w:spacing w:line="360" w:lineRule="auto"/>
              <w:jc w:val="both"/>
            </w:pPr>
            <w:r>
              <w:t xml:space="preserve">8 </w:t>
            </w:r>
          </w:p>
          <w:p w:rsidR="00BA42A3" w:rsidRPr="006D1323" w:rsidRDefault="00BA42A3" w:rsidP="006D1323">
            <w:pPr>
              <w:spacing w:line="360" w:lineRule="auto"/>
              <w:jc w:val="both"/>
            </w:pPr>
            <w:r>
              <w:t xml:space="preserve">7 </w:t>
            </w:r>
          </w:p>
          <w:p w:rsidR="00BA42A3" w:rsidRPr="00085D18" w:rsidRDefault="00A2385F" w:rsidP="006D1323">
            <w:pPr>
              <w:spacing w:line="360" w:lineRule="auto"/>
            </w:pPr>
            <w:r>
              <w:rPr>
                <w:b/>
              </w:rPr>
              <w:t>Ито</w:t>
            </w:r>
            <w:r w:rsidR="00BA42A3">
              <w:rPr>
                <w:b/>
              </w:rPr>
              <w:t>го: 136 часов.</w:t>
            </w:r>
          </w:p>
        </w:tc>
      </w:tr>
    </w:tbl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E34B09" w:rsidRDefault="00E34B09" w:rsidP="00E34B09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5 класс</w:t>
      </w:r>
    </w:p>
    <w:tbl>
      <w:tblPr>
        <w:tblStyle w:val="ad"/>
        <w:tblW w:w="9402" w:type="dxa"/>
        <w:tblLook w:val="04A0"/>
      </w:tblPr>
      <w:tblGrid>
        <w:gridCol w:w="959"/>
        <w:gridCol w:w="5386"/>
        <w:gridCol w:w="3057"/>
      </w:tblGrid>
      <w:tr w:rsidR="00E34B09" w:rsidTr="00E34B09">
        <w:tc>
          <w:tcPr>
            <w:tcW w:w="959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</w:t>
            </w:r>
          </w:p>
        </w:tc>
        <w:tc>
          <w:tcPr>
            <w:tcW w:w="5386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057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34B09" w:rsidTr="00E34B09">
        <w:tc>
          <w:tcPr>
            <w:tcW w:w="959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начальной школы.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Натуральные числа и нуль. 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Делимость натуральных чисел.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Обыкновенные дроби.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3057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34B09" w:rsidTr="00E34B09">
        <w:tc>
          <w:tcPr>
            <w:tcW w:w="959" w:type="dxa"/>
          </w:tcPr>
          <w:p w:rsidR="00E34B09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34B09" w:rsidRPr="006D1323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D132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057" w:type="dxa"/>
          </w:tcPr>
          <w:p w:rsidR="00E34B09" w:rsidRPr="006D1323" w:rsidRDefault="00E34B09" w:rsidP="006D1323">
            <w:pPr>
              <w:tabs>
                <w:tab w:val="left" w:pos="709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D1323">
              <w:rPr>
                <w:b/>
                <w:sz w:val="24"/>
                <w:szCs w:val="24"/>
              </w:rPr>
              <w:t>204</w:t>
            </w:r>
          </w:p>
        </w:tc>
      </w:tr>
    </w:tbl>
    <w:p w:rsidR="009E5470" w:rsidRDefault="00E34B09" w:rsidP="002A0B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</w:t>
      </w: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6D1323" w:rsidRDefault="006D132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BA42A3" w:rsidRDefault="00BA42A3" w:rsidP="002A0B1C">
      <w:pPr>
        <w:spacing w:line="360" w:lineRule="auto"/>
        <w:jc w:val="both"/>
        <w:rPr>
          <w:b/>
          <w:bCs/>
        </w:rPr>
      </w:pPr>
    </w:p>
    <w:p w:rsidR="00344431" w:rsidRPr="00344431" w:rsidRDefault="00344431" w:rsidP="00344431">
      <w:pPr>
        <w:pStyle w:val="a4"/>
        <w:numPr>
          <w:ilvl w:val="0"/>
          <w:numId w:val="1"/>
        </w:numPr>
        <w:jc w:val="center"/>
        <w:rPr>
          <w:b/>
          <w:color w:val="000000"/>
        </w:rPr>
      </w:pPr>
      <w:r w:rsidRPr="00344431">
        <w:rPr>
          <w:b/>
          <w:color w:val="000000"/>
        </w:rPr>
        <w:lastRenderedPageBreak/>
        <w:t xml:space="preserve">Тематическое планирование с определением основных видов учебной деятельности обучающихся. </w:t>
      </w:r>
    </w:p>
    <w:p w:rsidR="002A0B1C" w:rsidRPr="00344431" w:rsidRDefault="00215B8E" w:rsidP="00344431">
      <w:pPr>
        <w:shd w:val="clear" w:color="auto" w:fill="FFFFFF"/>
        <w:rPr>
          <w:b/>
          <w:color w:val="000000"/>
        </w:rPr>
      </w:pPr>
      <w:r w:rsidRPr="00344431">
        <w:rPr>
          <w:b/>
          <w:color w:val="000000"/>
        </w:rPr>
        <w:t xml:space="preserve">  </w:t>
      </w:r>
    </w:p>
    <w:p w:rsidR="008E420A" w:rsidRPr="008E420A" w:rsidRDefault="008E420A" w:rsidP="008E420A">
      <w:pPr>
        <w:pStyle w:val="a4"/>
        <w:shd w:val="clear" w:color="auto" w:fill="FFFFFF"/>
        <w:rPr>
          <w:b/>
          <w:color w:val="000000"/>
        </w:rPr>
      </w:pPr>
    </w:p>
    <w:p w:rsidR="008E420A" w:rsidRPr="008E420A" w:rsidRDefault="008E420A" w:rsidP="008E420A">
      <w:pPr>
        <w:pStyle w:val="a4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 дополнительный класс</w:t>
      </w:r>
    </w:p>
    <w:p w:rsidR="00215B8E" w:rsidRDefault="00215B8E" w:rsidP="002A0B1C">
      <w:pPr>
        <w:shd w:val="clear" w:color="auto" w:fill="FFFFFF"/>
        <w:jc w:val="center"/>
        <w:rPr>
          <w:b/>
          <w:color w:val="000000"/>
        </w:rPr>
      </w:pP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5103"/>
      </w:tblGrid>
      <w:tr w:rsidR="009E0F58" w:rsidTr="009E0F58">
        <w:trPr>
          <w:trHeight w:val="838"/>
        </w:trPr>
        <w:tc>
          <w:tcPr>
            <w:tcW w:w="959" w:type="dxa"/>
          </w:tcPr>
          <w:p w:rsidR="009E0F58" w:rsidRPr="00D448FC" w:rsidRDefault="009E0F58" w:rsidP="00663FA9">
            <w:pPr>
              <w:jc w:val="center"/>
              <w:rPr>
                <w:b/>
                <w:bCs/>
              </w:rPr>
            </w:pPr>
            <w:r w:rsidRPr="00D448FC">
              <w:rPr>
                <w:b/>
                <w:bCs/>
              </w:rPr>
              <w:t>Номер урока</w:t>
            </w:r>
          </w:p>
        </w:tc>
        <w:tc>
          <w:tcPr>
            <w:tcW w:w="4819" w:type="dxa"/>
          </w:tcPr>
          <w:p w:rsidR="009E0F58" w:rsidRPr="00D448FC" w:rsidRDefault="009E0F58" w:rsidP="00663FA9">
            <w:pPr>
              <w:jc w:val="center"/>
              <w:rPr>
                <w:b/>
                <w:bCs/>
              </w:rPr>
            </w:pPr>
            <w:r w:rsidRPr="00D448FC">
              <w:rPr>
                <w:b/>
                <w:bCs/>
              </w:rPr>
              <w:t>Содержание (раздел, тема)</w:t>
            </w:r>
          </w:p>
        </w:tc>
        <w:tc>
          <w:tcPr>
            <w:tcW w:w="5103" w:type="dxa"/>
          </w:tcPr>
          <w:p w:rsidR="009E0F58" w:rsidRPr="00D448FC" w:rsidRDefault="009E0F58" w:rsidP="00663FA9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Виды учебной деятельности обучающихся</w:t>
            </w:r>
          </w:p>
        </w:tc>
      </w:tr>
      <w:tr w:rsidR="009E0F58" w:rsidTr="009E0F58">
        <w:trPr>
          <w:trHeight w:val="534"/>
        </w:trPr>
        <w:tc>
          <w:tcPr>
            <w:tcW w:w="959" w:type="dxa"/>
          </w:tcPr>
          <w:p w:rsidR="009E0F58" w:rsidRDefault="009E0F58" w:rsidP="00663FA9"/>
          <w:p w:rsidR="009E0F58" w:rsidRDefault="009E0F58" w:rsidP="00663FA9">
            <w:r>
              <w:t>1</w:t>
            </w:r>
          </w:p>
        </w:tc>
        <w:tc>
          <w:tcPr>
            <w:tcW w:w="4819" w:type="dxa"/>
          </w:tcPr>
          <w:p w:rsidR="009E0F58" w:rsidRDefault="009E0F58" w:rsidP="00663FA9">
            <w:pPr>
              <w:jc w:val="center"/>
            </w:pPr>
            <w:r>
              <w:rPr>
                <w:b/>
                <w:bCs/>
              </w:rPr>
              <w:t>1 четверть</w:t>
            </w:r>
          </w:p>
          <w:p w:rsidR="009E0F58" w:rsidRPr="0016618D" w:rsidRDefault="009E0F58" w:rsidP="00663FA9">
            <w:r>
              <w:t>Сравнение группы предметов по их количест</w:t>
            </w:r>
            <w:r w:rsidRPr="0016618D">
              <w:t>ву</w:t>
            </w:r>
            <w:r>
              <w:t>. Практическая работа.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Выполнение практических упражнений в сравнении групп предметов по их количеству. </w:t>
            </w:r>
          </w:p>
        </w:tc>
      </w:tr>
      <w:tr w:rsidR="009E0F58" w:rsidTr="009E0F58">
        <w:trPr>
          <w:trHeight w:val="270"/>
        </w:trPr>
        <w:tc>
          <w:tcPr>
            <w:tcW w:w="959" w:type="dxa"/>
          </w:tcPr>
          <w:p w:rsidR="009E0F58" w:rsidRDefault="009E0F58" w:rsidP="00663FA9">
            <w:r>
              <w:t>2</w:t>
            </w:r>
          </w:p>
        </w:tc>
        <w:tc>
          <w:tcPr>
            <w:tcW w:w="4819" w:type="dxa"/>
          </w:tcPr>
          <w:p w:rsidR="009E0F58" w:rsidRDefault="009E0F58" w:rsidP="00663FA9">
            <w:r w:rsidRPr="00057C20">
              <w:t>Сравнение группы предметов по их количеству.</w:t>
            </w:r>
            <w:r>
              <w:t xml:space="preserve">  Практическая работа.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Выполнение практических упражнений в сравнении групп предметов по их количеству. </w:t>
            </w:r>
          </w:p>
        </w:tc>
      </w:tr>
      <w:tr w:rsidR="009E0F58" w:rsidTr="009E0F58">
        <w:trPr>
          <w:trHeight w:val="270"/>
        </w:trPr>
        <w:tc>
          <w:tcPr>
            <w:tcW w:w="959" w:type="dxa"/>
          </w:tcPr>
          <w:p w:rsidR="009E0F58" w:rsidRDefault="009E0F58" w:rsidP="00663FA9">
            <w:r>
              <w:t>3</w:t>
            </w:r>
          </w:p>
        </w:tc>
        <w:tc>
          <w:tcPr>
            <w:tcW w:w="4819" w:type="dxa"/>
          </w:tcPr>
          <w:p w:rsidR="009E0F58" w:rsidRDefault="009E0F58" w:rsidP="00663FA9">
            <w:r>
              <w:t>«Столько же, больше – меньше».  Работа с наглядным материалом.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Сравнение двух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 по количеству в них элементов на наглядном материале. </w:t>
            </w:r>
          </w:p>
        </w:tc>
      </w:tr>
      <w:tr w:rsidR="009E0F58" w:rsidTr="009E0F58">
        <w:trPr>
          <w:trHeight w:val="411"/>
        </w:trPr>
        <w:tc>
          <w:tcPr>
            <w:tcW w:w="959" w:type="dxa"/>
          </w:tcPr>
          <w:p w:rsidR="009E0F58" w:rsidRDefault="009E0F58" w:rsidP="00663FA9">
            <w:r>
              <w:t>4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 xml:space="preserve">«Столько же, больше – меньше». Работа с наборным полотном.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Сравнение двух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  по количеству в них элементов с помощью наборного полотна. </w:t>
            </w:r>
          </w:p>
        </w:tc>
      </w:tr>
      <w:tr w:rsidR="009E0F58" w:rsidTr="009E0F58">
        <w:trPr>
          <w:trHeight w:val="309"/>
        </w:trPr>
        <w:tc>
          <w:tcPr>
            <w:tcW w:w="959" w:type="dxa"/>
          </w:tcPr>
          <w:p w:rsidR="009E0F58" w:rsidRDefault="009E0F58" w:rsidP="00663FA9">
            <w:r>
              <w:t>5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 xml:space="preserve">«Столько же, больше – меньше».  Работа с наборным полотном.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Сравнение двух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  по количеству в них элементов с помощью наборного полотна. </w:t>
            </w:r>
            <w:r>
              <w:t xml:space="preserve"> Соотнесение  слов «столько же, больше – меньше» с множеством предметов.</w:t>
            </w:r>
          </w:p>
        </w:tc>
      </w:tr>
      <w:tr w:rsidR="009E0F58" w:rsidTr="009E0F58">
        <w:trPr>
          <w:trHeight w:val="300"/>
        </w:trPr>
        <w:tc>
          <w:tcPr>
            <w:tcW w:w="959" w:type="dxa"/>
          </w:tcPr>
          <w:p w:rsidR="009E0F58" w:rsidRDefault="009E0F58" w:rsidP="00663FA9">
            <w:r>
              <w:t>6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«Столько же, больше – меньше». Практические упражнения. </w:t>
            </w:r>
          </w:p>
        </w:tc>
        <w:tc>
          <w:tcPr>
            <w:tcW w:w="5103" w:type="dxa"/>
          </w:tcPr>
          <w:p w:rsidR="009E0F58" w:rsidRDefault="009E0F58" w:rsidP="00663FA9">
            <w:r>
              <w:t>Практические упражнения</w:t>
            </w:r>
            <w:r>
              <w:rPr>
                <w:lang w:eastAsia="en-US"/>
              </w:rPr>
              <w:t xml:space="preserve"> в сравнении двух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  по количеству в них элементов с использованием табличек </w:t>
            </w:r>
            <w:r>
              <w:t xml:space="preserve"> «столько же, больше – меньше». </w:t>
            </w:r>
          </w:p>
        </w:tc>
      </w:tr>
      <w:tr w:rsidR="009E0F58" w:rsidTr="009E0F58">
        <w:trPr>
          <w:trHeight w:val="285"/>
        </w:trPr>
        <w:tc>
          <w:tcPr>
            <w:tcW w:w="959" w:type="dxa"/>
          </w:tcPr>
          <w:p w:rsidR="009E0F58" w:rsidRDefault="009E0F58" w:rsidP="00663FA9">
            <w:r>
              <w:t>7</w:t>
            </w:r>
          </w:p>
        </w:tc>
        <w:tc>
          <w:tcPr>
            <w:tcW w:w="4819" w:type="dxa"/>
          </w:tcPr>
          <w:p w:rsidR="009E0F58" w:rsidRDefault="009E0F58" w:rsidP="00663FA9">
            <w:r>
              <w:t>«Один – много». Соотнесение понятий с множеством предметов.</w:t>
            </w:r>
          </w:p>
        </w:tc>
        <w:tc>
          <w:tcPr>
            <w:tcW w:w="5103" w:type="dxa"/>
          </w:tcPr>
          <w:p w:rsidR="009E0F58" w:rsidRDefault="009E0F58" w:rsidP="00663FA9">
            <w:r>
              <w:t>Выполнение практических упражнений в соотнесении понятий «один – много» с множеством предметов.</w:t>
            </w:r>
          </w:p>
        </w:tc>
      </w:tr>
      <w:tr w:rsidR="009E0F58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8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 xml:space="preserve">«Один – много». Практические упражнения. </w:t>
            </w:r>
          </w:p>
        </w:tc>
        <w:tc>
          <w:tcPr>
            <w:tcW w:w="5103" w:type="dxa"/>
          </w:tcPr>
          <w:p w:rsidR="009E0F58" w:rsidRDefault="009E0F58" w:rsidP="00663FA9">
            <w:r>
              <w:t>Выполнение практических упражнений в соотнесении  табличек «один – много» с множеством предметов.</w:t>
            </w:r>
          </w:p>
        </w:tc>
      </w:tr>
      <w:tr w:rsidR="009E0F58" w:rsidTr="009E0F58">
        <w:trPr>
          <w:trHeight w:val="258"/>
        </w:trPr>
        <w:tc>
          <w:tcPr>
            <w:tcW w:w="959" w:type="dxa"/>
          </w:tcPr>
          <w:p w:rsidR="009E0F58" w:rsidRDefault="009E0F58" w:rsidP="00663FA9">
            <w:r>
              <w:t>9</w:t>
            </w:r>
          </w:p>
        </w:tc>
        <w:tc>
          <w:tcPr>
            <w:tcW w:w="4819" w:type="dxa"/>
          </w:tcPr>
          <w:p w:rsidR="009E0F58" w:rsidRPr="000206FC" w:rsidRDefault="009E0F58" w:rsidP="00663FA9">
            <w:r w:rsidRPr="0016618D">
              <w:t xml:space="preserve">Число </w:t>
            </w:r>
            <w:r>
              <w:t xml:space="preserve">и цифра </w:t>
            </w:r>
            <w:r w:rsidRPr="0016618D">
              <w:t>1</w:t>
            </w:r>
            <w:r>
              <w:t xml:space="preserve">. Работа с дидактическим материалом.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Соотнесение цифры 1</w:t>
            </w:r>
            <w:r w:rsidRPr="00C30093">
              <w:rPr>
                <w:lang w:eastAsia="en-US"/>
              </w:rPr>
              <w:t xml:space="preserve"> с количеством предметов – числом. Письмо цифры 1.</w:t>
            </w:r>
          </w:p>
        </w:tc>
      </w:tr>
      <w:tr w:rsidR="009E0F58" w:rsidTr="009E0F58">
        <w:trPr>
          <w:trHeight w:val="255"/>
        </w:trPr>
        <w:tc>
          <w:tcPr>
            <w:tcW w:w="959" w:type="dxa"/>
          </w:tcPr>
          <w:p w:rsidR="009E0F58" w:rsidRDefault="009E0F58" w:rsidP="00663FA9">
            <w:r>
              <w:t>10</w:t>
            </w:r>
          </w:p>
        </w:tc>
        <w:tc>
          <w:tcPr>
            <w:tcW w:w="4819" w:type="dxa"/>
          </w:tcPr>
          <w:p w:rsidR="009E0F58" w:rsidRDefault="009E0F58" w:rsidP="00663FA9">
            <w:r w:rsidRPr="0016618D">
              <w:t xml:space="preserve">Число </w:t>
            </w:r>
            <w:r>
              <w:t xml:space="preserve">и цифра </w:t>
            </w:r>
            <w:r w:rsidRPr="0016618D">
              <w:t>1</w:t>
            </w:r>
            <w:r>
              <w:t xml:space="preserve">.  Работа с учебником. 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Соотнесение цифры 1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словом. </w:t>
            </w:r>
          </w:p>
        </w:tc>
      </w:tr>
      <w:tr w:rsidR="009E0F58" w:rsidTr="009E0F58">
        <w:trPr>
          <w:trHeight w:val="285"/>
        </w:trPr>
        <w:tc>
          <w:tcPr>
            <w:tcW w:w="959" w:type="dxa"/>
          </w:tcPr>
          <w:p w:rsidR="009E0F58" w:rsidRDefault="009E0F58" w:rsidP="00663FA9">
            <w:r>
              <w:t>11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и цифра </w:t>
            </w:r>
            <w:r w:rsidRPr="000206FC">
              <w:t>2</w:t>
            </w:r>
            <w:r>
              <w:t xml:space="preserve">. Образование, нумерация.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Соотнесение цифры 2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2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Tr="009E0F58">
        <w:trPr>
          <w:trHeight w:val="222"/>
        </w:trPr>
        <w:tc>
          <w:tcPr>
            <w:tcW w:w="959" w:type="dxa"/>
          </w:tcPr>
          <w:p w:rsidR="009E0F58" w:rsidRDefault="009E0F58" w:rsidP="00663FA9">
            <w:r>
              <w:t>12</w:t>
            </w:r>
          </w:p>
        </w:tc>
        <w:tc>
          <w:tcPr>
            <w:tcW w:w="4819" w:type="dxa"/>
          </w:tcPr>
          <w:p w:rsidR="009E0F58" w:rsidRPr="000206FC" w:rsidRDefault="009E0F58" w:rsidP="00663FA9">
            <w:r>
              <w:t xml:space="preserve">Число и цифра </w:t>
            </w:r>
            <w:r w:rsidRPr="000206FC">
              <w:t>2</w:t>
            </w:r>
            <w:r>
              <w:t xml:space="preserve">. Сравнение числа с предыдущим. </w:t>
            </w:r>
          </w:p>
        </w:tc>
        <w:tc>
          <w:tcPr>
            <w:tcW w:w="5103" w:type="dxa"/>
          </w:tcPr>
          <w:p w:rsidR="009E0F58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1 и 2 элементов. Сравнение чисел 1 и 2  по количеству в них элементов, с использованием табличек «столько же (равно), больше, меньше).  </w:t>
            </w:r>
          </w:p>
        </w:tc>
      </w:tr>
      <w:tr w:rsidR="009E0F58" w:rsidTr="009E0F58">
        <w:trPr>
          <w:trHeight w:val="315"/>
        </w:trPr>
        <w:tc>
          <w:tcPr>
            <w:tcW w:w="959" w:type="dxa"/>
          </w:tcPr>
          <w:p w:rsidR="009E0F58" w:rsidRDefault="009E0F58" w:rsidP="00663FA9">
            <w:r>
              <w:t>13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и цифра </w:t>
            </w:r>
            <w:r w:rsidRPr="000206FC">
              <w:t>2</w:t>
            </w:r>
            <w:r>
              <w:t xml:space="preserve">. Состав числа.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Разложение числа 2 на предметах. Запись в виде: 2 – это 1 и 1. </w:t>
            </w:r>
          </w:p>
        </w:tc>
      </w:tr>
      <w:tr w:rsidR="009E0F58" w:rsidTr="009E0F58">
        <w:trPr>
          <w:trHeight w:val="285"/>
        </w:trPr>
        <w:tc>
          <w:tcPr>
            <w:tcW w:w="959" w:type="dxa"/>
          </w:tcPr>
          <w:p w:rsidR="009E0F58" w:rsidRDefault="009E0F58" w:rsidP="00663FA9">
            <w:r>
              <w:t>14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и цифра </w:t>
            </w:r>
            <w:r w:rsidRPr="0074785A">
              <w:t>3.</w:t>
            </w:r>
            <w:r>
              <w:t xml:space="preserve">  Образование, нумерация.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Соотнесение цифры 3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3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Tr="009E0F58">
        <w:trPr>
          <w:trHeight w:val="255"/>
        </w:trPr>
        <w:tc>
          <w:tcPr>
            <w:tcW w:w="959" w:type="dxa"/>
          </w:tcPr>
          <w:p w:rsidR="009E0F58" w:rsidRDefault="009E0F58" w:rsidP="00663FA9">
            <w:r>
              <w:lastRenderedPageBreak/>
              <w:t>15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и цифра </w:t>
            </w:r>
            <w:r w:rsidRPr="0074785A">
              <w:t>3.</w:t>
            </w:r>
            <w:r>
              <w:t xml:space="preserve">  Сравнение числа с предыдущими. </w:t>
            </w:r>
          </w:p>
        </w:tc>
        <w:tc>
          <w:tcPr>
            <w:tcW w:w="5103" w:type="dxa"/>
          </w:tcPr>
          <w:p w:rsidR="009E0F58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1, 2 и 3 элементов. Сравнение чисел 1, 2  и 3 по количеству в них элементов, с использованием табличек «столько же (равно), больше, меньше).  </w:t>
            </w:r>
          </w:p>
        </w:tc>
      </w:tr>
      <w:tr w:rsidR="009E0F58" w:rsidTr="009E0F58">
        <w:trPr>
          <w:trHeight w:val="279"/>
        </w:trPr>
        <w:tc>
          <w:tcPr>
            <w:tcW w:w="959" w:type="dxa"/>
          </w:tcPr>
          <w:p w:rsidR="009E0F58" w:rsidRDefault="009E0F58" w:rsidP="00663FA9">
            <w:r>
              <w:t>16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и цифра </w:t>
            </w:r>
            <w:r w:rsidRPr="0074785A">
              <w:t>3.</w:t>
            </w:r>
            <w:r>
              <w:t xml:space="preserve">  Состав числа. </w:t>
            </w:r>
          </w:p>
        </w:tc>
        <w:tc>
          <w:tcPr>
            <w:tcW w:w="5103" w:type="dxa"/>
          </w:tcPr>
          <w:p w:rsidR="009E0F58" w:rsidRDefault="009E0F58" w:rsidP="00663FA9">
            <w:r>
              <w:t>Разложение числа 3 на предметах. Запись разложения числа.</w:t>
            </w:r>
          </w:p>
        </w:tc>
      </w:tr>
      <w:tr w:rsidR="009E0F58" w:rsidTr="009E0F58">
        <w:trPr>
          <w:trHeight w:val="252"/>
        </w:trPr>
        <w:tc>
          <w:tcPr>
            <w:tcW w:w="959" w:type="dxa"/>
          </w:tcPr>
          <w:p w:rsidR="009E0F58" w:rsidRDefault="009E0F58" w:rsidP="00663FA9">
            <w:r>
              <w:t>17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4</w:t>
            </w:r>
            <w:r w:rsidRPr="0074785A">
              <w:t>.</w:t>
            </w:r>
            <w:r>
              <w:t xml:space="preserve">  Образование, нумерация.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Соотнесение цифры 4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4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Tr="009E0F58">
        <w:trPr>
          <w:trHeight w:val="333"/>
        </w:trPr>
        <w:tc>
          <w:tcPr>
            <w:tcW w:w="959" w:type="dxa"/>
          </w:tcPr>
          <w:p w:rsidR="009E0F58" w:rsidRDefault="009E0F58" w:rsidP="00663FA9">
            <w:r>
              <w:t>18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4</w:t>
            </w:r>
            <w:r w:rsidRPr="0074785A">
              <w:t>.</w:t>
            </w:r>
            <w:r>
              <w:t xml:space="preserve">  Сравнение числа с предыдущими. </w:t>
            </w:r>
          </w:p>
        </w:tc>
        <w:tc>
          <w:tcPr>
            <w:tcW w:w="5103" w:type="dxa"/>
          </w:tcPr>
          <w:p w:rsidR="009E0F58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1, 2, 3 и 4 элементов. Сравнение чисел 1, 2, 3 и 4  по количеству в них элементов, с использованием табличек «столько же (равно), больше, меньше).  </w:t>
            </w:r>
          </w:p>
        </w:tc>
      </w:tr>
      <w:tr w:rsidR="009E0F58" w:rsidTr="009E0F58">
        <w:trPr>
          <w:trHeight w:val="330"/>
        </w:trPr>
        <w:tc>
          <w:tcPr>
            <w:tcW w:w="959" w:type="dxa"/>
          </w:tcPr>
          <w:p w:rsidR="009E0F58" w:rsidRDefault="009E0F58" w:rsidP="00663FA9">
            <w:r>
              <w:t>19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4</w:t>
            </w:r>
            <w:r w:rsidRPr="0074785A">
              <w:t>.</w:t>
            </w:r>
            <w:r>
              <w:t xml:space="preserve">  Состав числа. </w:t>
            </w:r>
          </w:p>
        </w:tc>
        <w:tc>
          <w:tcPr>
            <w:tcW w:w="5103" w:type="dxa"/>
          </w:tcPr>
          <w:p w:rsidR="009E0F58" w:rsidRDefault="009E0F58" w:rsidP="00663FA9">
            <w:r>
              <w:t>Разложение числа 4 на предметах. Запись разложения числа.</w:t>
            </w:r>
          </w:p>
        </w:tc>
      </w:tr>
      <w:tr w:rsidR="009E0F58" w:rsidTr="009E0F58">
        <w:trPr>
          <w:trHeight w:val="207"/>
        </w:trPr>
        <w:tc>
          <w:tcPr>
            <w:tcW w:w="959" w:type="dxa"/>
          </w:tcPr>
          <w:p w:rsidR="009E0F58" w:rsidRDefault="009E0F58" w:rsidP="00663FA9">
            <w:r>
              <w:t>20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5</w:t>
            </w:r>
            <w:r w:rsidRPr="0074785A">
              <w:t>.</w:t>
            </w:r>
            <w:r>
              <w:t xml:space="preserve">  Образование, нумерация.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Соотнесение цифры 5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5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Tr="009E0F58">
        <w:trPr>
          <w:trHeight w:val="318"/>
        </w:trPr>
        <w:tc>
          <w:tcPr>
            <w:tcW w:w="959" w:type="dxa"/>
          </w:tcPr>
          <w:p w:rsidR="009E0F58" w:rsidRDefault="009E0F58" w:rsidP="00663FA9">
            <w:r>
              <w:t>21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5</w:t>
            </w:r>
            <w:r w:rsidRPr="0074785A">
              <w:t>.</w:t>
            </w:r>
            <w:r>
              <w:t xml:space="preserve">  Сравнение числа с предыдущими. </w:t>
            </w:r>
          </w:p>
        </w:tc>
        <w:tc>
          <w:tcPr>
            <w:tcW w:w="5103" w:type="dxa"/>
          </w:tcPr>
          <w:p w:rsidR="009E0F58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1, 2, 3, 4 и 5 элементов. Сравнение чисел 1, 2, 3, 4 и 5  по количеству в них элементов, с использованием табличек «столько же (равно), больше, меньше).  </w:t>
            </w:r>
          </w:p>
        </w:tc>
      </w:tr>
      <w:tr w:rsidR="009E0F58" w:rsidTr="009E0F58">
        <w:trPr>
          <w:trHeight w:val="267"/>
        </w:trPr>
        <w:tc>
          <w:tcPr>
            <w:tcW w:w="959" w:type="dxa"/>
          </w:tcPr>
          <w:p w:rsidR="009E0F58" w:rsidRDefault="009E0F58" w:rsidP="00663FA9">
            <w:r>
              <w:t>22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5</w:t>
            </w:r>
            <w:r w:rsidRPr="0074785A">
              <w:t>.</w:t>
            </w:r>
            <w:r>
              <w:t xml:space="preserve">  Состав числа. </w:t>
            </w:r>
          </w:p>
        </w:tc>
        <w:tc>
          <w:tcPr>
            <w:tcW w:w="5103" w:type="dxa"/>
          </w:tcPr>
          <w:p w:rsidR="009E0F58" w:rsidRDefault="009E0F58" w:rsidP="00663FA9">
            <w:r>
              <w:t>Разложение числа 5 на предметах. Запись разложения числа.</w:t>
            </w:r>
          </w:p>
        </w:tc>
      </w:tr>
      <w:tr w:rsidR="009E0F58" w:rsidTr="009E0F58">
        <w:trPr>
          <w:trHeight w:val="270"/>
        </w:trPr>
        <w:tc>
          <w:tcPr>
            <w:tcW w:w="959" w:type="dxa"/>
          </w:tcPr>
          <w:p w:rsidR="009E0F58" w:rsidRDefault="009E0F58" w:rsidP="00663FA9">
            <w:r>
              <w:t>23</w:t>
            </w:r>
          </w:p>
        </w:tc>
        <w:tc>
          <w:tcPr>
            <w:tcW w:w="4819" w:type="dxa"/>
          </w:tcPr>
          <w:p w:rsidR="009E0F58" w:rsidRDefault="009E0F58" w:rsidP="00663FA9">
            <w:r w:rsidRPr="0074785A">
              <w:t>Состав изученных чисел</w:t>
            </w:r>
            <w:r>
              <w:t xml:space="preserve">.  Работа с дидактическим материалом. 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Разложение чисел 2, 3, 4, 5 с помощью счета предметов и их изображений. </w:t>
            </w:r>
          </w:p>
        </w:tc>
      </w:tr>
      <w:tr w:rsidR="009E0F58" w:rsidTr="009E0F58">
        <w:trPr>
          <w:trHeight w:val="285"/>
        </w:trPr>
        <w:tc>
          <w:tcPr>
            <w:tcW w:w="959" w:type="dxa"/>
          </w:tcPr>
          <w:p w:rsidR="009E0F58" w:rsidRDefault="009E0F58" w:rsidP="00663FA9">
            <w:r>
              <w:t>24</w:t>
            </w:r>
          </w:p>
        </w:tc>
        <w:tc>
          <w:tcPr>
            <w:tcW w:w="4819" w:type="dxa"/>
          </w:tcPr>
          <w:p w:rsidR="009E0F58" w:rsidRDefault="009E0F58" w:rsidP="00663FA9">
            <w:r w:rsidRPr="0074785A">
              <w:t>Состав изученных чисел</w:t>
            </w:r>
            <w:r>
              <w:t xml:space="preserve">.  Практические упражнения.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Выполнение практических упражнений в разложении чисел 2 – 5. </w:t>
            </w:r>
          </w:p>
        </w:tc>
      </w:tr>
      <w:tr w:rsidR="009E0F58" w:rsidTr="009E0F58">
        <w:trPr>
          <w:trHeight w:val="150"/>
        </w:trPr>
        <w:tc>
          <w:tcPr>
            <w:tcW w:w="959" w:type="dxa"/>
          </w:tcPr>
          <w:p w:rsidR="009E0F58" w:rsidRDefault="009E0F58" w:rsidP="00663FA9">
            <w:r>
              <w:t>25</w:t>
            </w:r>
          </w:p>
        </w:tc>
        <w:tc>
          <w:tcPr>
            <w:tcW w:w="4819" w:type="dxa"/>
          </w:tcPr>
          <w:p w:rsidR="009E0F58" w:rsidRDefault="009E0F58" w:rsidP="00663FA9">
            <w:r w:rsidRPr="0074785A">
              <w:t>Состав изученных чисел</w:t>
            </w:r>
            <w:r>
              <w:t>.   Представление числа в виде суммы двух и нескольких слагаемых.</w:t>
            </w:r>
          </w:p>
        </w:tc>
        <w:tc>
          <w:tcPr>
            <w:tcW w:w="5103" w:type="dxa"/>
          </w:tcPr>
          <w:p w:rsidR="009E0F58" w:rsidRDefault="009E0F58" w:rsidP="00663FA9">
            <w:r>
              <w:t>Выполнение практических упражнений в разложении чисел 2 – 5.</w:t>
            </w:r>
          </w:p>
        </w:tc>
      </w:tr>
      <w:tr w:rsidR="009E0F58" w:rsidTr="009E0F58">
        <w:trPr>
          <w:trHeight w:val="120"/>
        </w:trPr>
        <w:tc>
          <w:tcPr>
            <w:tcW w:w="959" w:type="dxa"/>
          </w:tcPr>
          <w:p w:rsidR="009E0F58" w:rsidRDefault="009E0F58" w:rsidP="00663FA9">
            <w:r>
              <w:t>26</w:t>
            </w:r>
          </w:p>
        </w:tc>
        <w:tc>
          <w:tcPr>
            <w:tcW w:w="4819" w:type="dxa"/>
          </w:tcPr>
          <w:p w:rsidR="009E0F58" w:rsidRDefault="009E0F58" w:rsidP="00663FA9">
            <w:r w:rsidRPr="0074785A">
              <w:t>Состав изученных чисел</w:t>
            </w:r>
            <w:r>
              <w:t xml:space="preserve">. Запись выражений.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Выполнение практических упражнений в разложении чисел 2 – 5. Запись выражений. </w:t>
            </w:r>
          </w:p>
        </w:tc>
      </w:tr>
      <w:tr w:rsidR="009E0F58" w:rsidTr="009E0F58">
        <w:trPr>
          <w:trHeight w:val="342"/>
        </w:trPr>
        <w:tc>
          <w:tcPr>
            <w:tcW w:w="959" w:type="dxa"/>
          </w:tcPr>
          <w:p w:rsidR="009E0F58" w:rsidRDefault="009E0F58" w:rsidP="00663FA9">
            <w:r>
              <w:t>27</w:t>
            </w:r>
          </w:p>
        </w:tc>
        <w:tc>
          <w:tcPr>
            <w:tcW w:w="4819" w:type="dxa"/>
          </w:tcPr>
          <w:p w:rsidR="009E0F58" w:rsidRDefault="009E0F58" w:rsidP="00663FA9">
            <w:r w:rsidRPr="003246D1">
              <w:t xml:space="preserve">Последовательность чисел. </w:t>
            </w:r>
            <w:r>
              <w:t xml:space="preserve">Практические упражнения.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Расположение цифр в прямом и обратном порядке, начиная с любого числа в  письменной форме.  </w:t>
            </w:r>
          </w:p>
        </w:tc>
      </w:tr>
      <w:tr w:rsidR="009E0F58" w:rsidTr="009E0F58">
        <w:trPr>
          <w:trHeight w:val="322"/>
        </w:trPr>
        <w:tc>
          <w:tcPr>
            <w:tcW w:w="959" w:type="dxa"/>
          </w:tcPr>
          <w:p w:rsidR="009E0F58" w:rsidRDefault="009E0F58" w:rsidP="00663FA9">
            <w:r>
              <w:t>28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Последовательность чисел. Устные упражнения.   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Расположение цифр в прямом и обратном порядке, начиная с любого числа в устной и письменной форме. </w:t>
            </w:r>
          </w:p>
        </w:tc>
      </w:tr>
      <w:tr w:rsidR="009E0F58" w:rsidTr="009E0F58">
        <w:trPr>
          <w:trHeight w:val="234"/>
        </w:trPr>
        <w:tc>
          <w:tcPr>
            <w:tcW w:w="959" w:type="dxa"/>
          </w:tcPr>
          <w:p w:rsidR="009E0F58" w:rsidRDefault="009E0F58" w:rsidP="00663FA9">
            <w:r>
              <w:t>29</w:t>
            </w:r>
          </w:p>
        </w:tc>
        <w:tc>
          <w:tcPr>
            <w:tcW w:w="4819" w:type="dxa"/>
          </w:tcPr>
          <w:p w:rsidR="009E0F58" w:rsidRPr="002141B9" w:rsidRDefault="009E0F58" w:rsidP="00663FA9">
            <w:r>
              <w:t>Порядковый счет</w:t>
            </w:r>
            <w:r w:rsidRPr="002141B9">
              <w:t>.</w:t>
            </w:r>
            <w:r>
              <w:t xml:space="preserve">  Практические упражнения.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Порядковый счет предметов и подбор табличек с названиями числительных. </w:t>
            </w:r>
          </w:p>
        </w:tc>
      </w:tr>
      <w:tr w:rsidR="009E0F58" w:rsidTr="009E0F58">
        <w:trPr>
          <w:trHeight w:val="135"/>
        </w:trPr>
        <w:tc>
          <w:tcPr>
            <w:tcW w:w="959" w:type="dxa"/>
          </w:tcPr>
          <w:p w:rsidR="009E0F58" w:rsidRDefault="009E0F58" w:rsidP="00663FA9">
            <w:r>
              <w:t>30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Порядковый счет.  Практические упражнения. 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Ответ на вопрос: Какой по счету? Решение педагогических ситуаций. </w:t>
            </w:r>
          </w:p>
        </w:tc>
      </w:tr>
      <w:tr w:rsidR="009E0F58" w:rsidTr="009E0F58">
        <w:trPr>
          <w:trHeight w:val="112"/>
        </w:trPr>
        <w:tc>
          <w:tcPr>
            <w:tcW w:w="959" w:type="dxa"/>
          </w:tcPr>
          <w:p w:rsidR="009E0F58" w:rsidRDefault="009E0F58" w:rsidP="00663FA9">
            <w:r>
              <w:t>31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Проверка знаний по пройденному материалу.</w:t>
            </w:r>
          </w:p>
        </w:tc>
        <w:tc>
          <w:tcPr>
            <w:tcW w:w="5103" w:type="dxa"/>
          </w:tcPr>
          <w:p w:rsidR="009E0F58" w:rsidRDefault="009E0F58" w:rsidP="00663FA9">
            <w:r>
              <w:t xml:space="preserve">Выполнение устных и письменных упражнений в назывании чисел, соотнесении цифры, слова и количества предметов; в определении последовательности чисел; на знание состава чисел в пределах 5. </w:t>
            </w:r>
          </w:p>
          <w:p w:rsidR="009E0F58" w:rsidRDefault="009E0F58" w:rsidP="00663FA9"/>
        </w:tc>
      </w:tr>
      <w:tr w:rsidR="009E0F58" w:rsidTr="009E0F58">
        <w:trPr>
          <w:trHeight w:val="244"/>
        </w:trPr>
        <w:tc>
          <w:tcPr>
            <w:tcW w:w="959" w:type="dxa"/>
          </w:tcPr>
          <w:p w:rsidR="009E0F58" w:rsidRDefault="009E0F58" w:rsidP="00663FA9">
            <w:r>
              <w:lastRenderedPageBreak/>
              <w:t>32</w:t>
            </w:r>
          </w:p>
        </w:tc>
        <w:tc>
          <w:tcPr>
            <w:tcW w:w="4819" w:type="dxa"/>
          </w:tcPr>
          <w:p w:rsidR="009E0F58" w:rsidRDefault="009E0F58" w:rsidP="00663FA9">
            <w:r>
              <w:t>Временные понятия: вчера.  Работа с вопросами.</w:t>
            </w:r>
          </w:p>
        </w:tc>
        <w:tc>
          <w:tcPr>
            <w:tcW w:w="5103" w:type="dxa"/>
          </w:tcPr>
          <w:p w:rsidR="009E0F58" w:rsidRDefault="009E0F58" w:rsidP="00663FA9">
            <w:r>
              <w:t>Работа с календарем. Ответы на вопросы: Какое сегодня число? Какое было вчера число?</w:t>
            </w:r>
          </w:p>
        </w:tc>
      </w:tr>
      <w:tr w:rsidR="009E0F58" w:rsidTr="009E0F58">
        <w:trPr>
          <w:trHeight w:val="300"/>
        </w:trPr>
        <w:tc>
          <w:tcPr>
            <w:tcW w:w="959" w:type="dxa"/>
          </w:tcPr>
          <w:p w:rsidR="009E0F58" w:rsidRDefault="009E0F58" w:rsidP="00663FA9">
            <w:r>
              <w:t>33</w:t>
            </w:r>
          </w:p>
        </w:tc>
        <w:tc>
          <w:tcPr>
            <w:tcW w:w="4819" w:type="dxa"/>
          </w:tcPr>
          <w:p w:rsidR="009E0F58" w:rsidRDefault="009E0F58" w:rsidP="00663FA9">
            <w:r>
              <w:t>Временные понятия: вчера, сегодня.  Работа с вопросами.</w:t>
            </w:r>
          </w:p>
        </w:tc>
        <w:tc>
          <w:tcPr>
            <w:tcW w:w="5103" w:type="dxa"/>
          </w:tcPr>
          <w:p w:rsidR="009E0F58" w:rsidRDefault="009E0F58" w:rsidP="00663FA9">
            <w:r>
              <w:t>Ответы на вопросы: Какое сегодня число? Какое было вчера число?</w:t>
            </w:r>
          </w:p>
        </w:tc>
      </w:tr>
      <w:tr w:rsidR="009E0F58" w:rsidTr="009E0F58">
        <w:trPr>
          <w:trHeight w:val="270"/>
        </w:trPr>
        <w:tc>
          <w:tcPr>
            <w:tcW w:w="959" w:type="dxa"/>
          </w:tcPr>
          <w:p w:rsidR="009E0F58" w:rsidRDefault="009E0F58" w:rsidP="00663FA9">
            <w:r>
              <w:t>34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Закрепление пройденного материала. </w:t>
            </w:r>
          </w:p>
        </w:tc>
        <w:tc>
          <w:tcPr>
            <w:tcW w:w="5103" w:type="dxa"/>
          </w:tcPr>
          <w:p w:rsidR="009E0F58" w:rsidRDefault="009E0F58" w:rsidP="00663FA9">
            <w:r>
              <w:rPr>
                <w:lang w:eastAsia="en-US"/>
              </w:rPr>
              <w:t>Применение полученных знаний</w:t>
            </w:r>
            <w:r w:rsidRPr="00C30093">
              <w:rPr>
                <w:lang w:eastAsia="en-US"/>
              </w:rPr>
              <w:t xml:space="preserve">  и </w:t>
            </w:r>
            <w:r>
              <w:rPr>
                <w:lang w:eastAsia="en-US"/>
              </w:rPr>
              <w:t xml:space="preserve"> умений</w:t>
            </w:r>
            <w:r w:rsidRPr="00C30093">
              <w:rPr>
                <w:lang w:eastAsia="en-US"/>
              </w:rPr>
              <w:t xml:space="preserve"> при выполнении заданий.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/>
          <w:p w:rsidR="009E0F58" w:rsidRDefault="009E0F58" w:rsidP="00663FA9">
            <w:r>
              <w:t>35</w:t>
            </w:r>
          </w:p>
        </w:tc>
        <w:tc>
          <w:tcPr>
            <w:tcW w:w="4819" w:type="dxa"/>
          </w:tcPr>
          <w:p w:rsidR="009E0F58" w:rsidRDefault="009E0F58" w:rsidP="00663FA9">
            <w:pPr>
              <w:jc w:val="center"/>
            </w:pPr>
            <w:r w:rsidRPr="00C10C55">
              <w:rPr>
                <w:b/>
              </w:rPr>
              <w:t>2 четверть</w:t>
            </w:r>
          </w:p>
          <w:p w:rsidR="009E0F58" w:rsidRDefault="009E0F58" w:rsidP="00663FA9">
            <w:r>
              <w:t>Название и п</w:t>
            </w:r>
            <w:r w:rsidRPr="003246D1">
              <w:t>оследовательность чисел</w:t>
            </w:r>
            <w:r>
              <w:t xml:space="preserve"> в пределах 5</w:t>
            </w:r>
            <w:r w:rsidRPr="003246D1">
              <w:t>.</w:t>
            </w:r>
            <w:r>
              <w:t xml:space="preserve">  Практические упражнения.</w:t>
            </w:r>
          </w:p>
        </w:tc>
        <w:tc>
          <w:tcPr>
            <w:tcW w:w="5103" w:type="dxa"/>
          </w:tcPr>
          <w:p w:rsidR="009E0F58" w:rsidRDefault="009E0F58" w:rsidP="00663FA9"/>
          <w:p w:rsidR="009E0F58" w:rsidRPr="001628EA" w:rsidRDefault="009E0F58" w:rsidP="00663FA9">
            <w:r>
              <w:t xml:space="preserve">Выполнение практических упражнений в назывании чисел расположении их  в прямом и обратном порядке, начиная с любого числа в пределах 5.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36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 xml:space="preserve">Сравнение чисел в пределах 5.  Изображение групп предметов.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Сравнение чисел на основе изображения групп предметов.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37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 xml:space="preserve">Сравнение чисел в пределах 5.  Запись выражений.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Применение знания понятий «Больше, меньше, равно» в сравнении чисел в пределах 5.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38</w:t>
            </w:r>
          </w:p>
        </w:tc>
        <w:tc>
          <w:tcPr>
            <w:tcW w:w="4819" w:type="dxa"/>
          </w:tcPr>
          <w:p w:rsidR="009E0F58" w:rsidRPr="00FB1551" w:rsidRDefault="009E0F58" w:rsidP="00663FA9">
            <w:r>
              <w:t xml:space="preserve">Количественный и порядковый счет.  Устные и письменные упражнения.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упражнений в количественном и порядковом счете при работе у доски и в тетради. </w:t>
            </w:r>
          </w:p>
        </w:tc>
      </w:tr>
      <w:tr w:rsidR="009E0F58" w:rsidRPr="001628EA" w:rsidTr="009E0F58">
        <w:trPr>
          <w:trHeight w:val="320"/>
        </w:trPr>
        <w:tc>
          <w:tcPr>
            <w:tcW w:w="959" w:type="dxa"/>
          </w:tcPr>
          <w:p w:rsidR="009E0F58" w:rsidRDefault="009E0F58" w:rsidP="00663FA9">
            <w:r>
              <w:t>39</w:t>
            </w:r>
          </w:p>
        </w:tc>
        <w:tc>
          <w:tcPr>
            <w:tcW w:w="4819" w:type="dxa"/>
          </w:tcPr>
          <w:p w:rsidR="009E0F58" w:rsidRPr="000206FC" w:rsidRDefault="009E0F58" w:rsidP="00663FA9">
            <w:r>
              <w:t>Состав чисел от 2 до 5.  Представление числа в виде суммы двух и нескольких слагаемых.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Выполнение практических упражнений в разложении чисел 2 – 5.</w:t>
            </w:r>
          </w:p>
        </w:tc>
      </w:tr>
      <w:tr w:rsidR="009E0F58" w:rsidRPr="001628EA" w:rsidTr="009E0F58">
        <w:trPr>
          <w:trHeight w:val="140"/>
        </w:trPr>
        <w:tc>
          <w:tcPr>
            <w:tcW w:w="959" w:type="dxa"/>
          </w:tcPr>
          <w:p w:rsidR="009E0F58" w:rsidRDefault="009E0F58" w:rsidP="00663FA9">
            <w:r>
              <w:t>40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Состав чисел от 2 до 5.  Запись выражений.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Выполнение практических упражнений в разложении чисел 2 – 5. Запись выражений.</w:t>
            </w:r>
          </w:p>
        </w:tc>
      </w:tr>
      <w:tr w:rsidR="009E0F58" w:rsidRPr="001628EA" w:rsidTr="009E0F58">
        <w:trPr>
          <w:trHeight w:val="283"/>
        </w:trPr>
        <w:tc>
          <w:tcPr>
            <w:tcW w:w="959" w:type="dxa"/>
          </w:tcPr>
          <w:p w:rsidR="009E0F58" w:rsidRDefault="009E0F58" w:rsidP="00663FA9">
            <w:r>
              <w:t>41</w:t>
            </w:r>
          </w:p>
        </w:tc>
        <w:tc>
          <w:tcPr>
            <w:tcW w:w="4819" w:type="dxa"/>
          </w:tcPr>
          <w:p w:rsidR="009E0F58" w:rsidRDefault="009E0F58" w:rsidP="00663FA9">
            <w:r>
              <w:t>Знаки «+», «–</w:t>
            </w:r>
            <w:r w:rsidRPr="00FB1551">
              <w:t>», «=»</w:t>
            </w:r>
            <w:r>
              <w:t>. Знакомство с понятиями.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>Моделирование действий сложения и вычитания</w:t>
            </w:r>
            <w:r w:rsidRPr="00C30093">
              <w:rPr>
                <w:lang w:eastAsia="en-US"/>
              </w:rPr>
              <w:t xml:space="preserve"> с помощью предметов</w:t>
            </w:r>
            <w:r>
              <w:rPr>
                <w:lang w:eastAsia="en-US"/>
              </w:rPr>
              <w:t xml:space="preserve"> </w:t>
            </w:r>
            <w:r w:rsidRPr="00C30093">
              <w:rPr>
                <w:lang w:eastAsia="en-US"/>
              </w:rPr>
              <w:t xml:space="preserve">(разрезного </w:t>
            </w:r>
            <w:r>
              <w:rPr>
                <w:lang w:eastAsia="en-US"/>
              </w:rPr>
              <w:t>материала), рисунков, составление по рисункам схем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арифметических действий сложения</w:t>
            </w:r>
            <w:r w:rsidRPr="00C30093">
              <w:rPr>
                <w:lang w:eastAsia="en-US"/>
              </w:rPr>
              <w:t xml:space="preserve"> и вычитани</w:t>
            </w:r>
            <w:r>
              <w:rPr>
                <w:lang w:eastAsia="en-US"/>
              </w:rPr>
              <w:t>я.</w:t>
            </w:r>
          </w:p>
        </w:tc>
      </w:tr>
      <w:tr w:rsidR="009E0F58" w:rsidRPr="001628EA" w:rsidTr="009E0F58">
        <w:trPr>
          <w:trHeight w:val="105"/>
        </w:trPr>
        <w:tc>
          <w:tcPr>
            <w:tcW w:w="959" w:type="dxa"/>
          </w:tcPr>
          <w:p w:rsidR="009E0F58" w:rsidRDefault="009E0F58" w:rsidP="00663FA9">
            <w:r>
              <w:t>42</w:t>
            </w:r>
          </w:p>
        </w:tc>
        <w:tc>
          <w:tcPr>
            <w:tcW w:w="4819" w:type="dxa"/>
          </w:tcPr>
          <w:p w:rsidR="009E0F58" w:rsidRPr="000962FA" w:rsidRDefault="009E0F58" w:rsidP="00663FA9">
            <w:r w:rsidRPr="00FB1551">
              <w:t>Знаки «+»,</w:t>
            </w:r>
            <w:r>
              <w:t xml:space="preserve"> «–</w:t>
            </w:r>
            <w:r w:rsidRPr="00FB1551">
              <w:t>», «=»</w:t>
            </w:r>
            <w:r>
              <w:t xml:space="preserve">.  Чтение и запись числовых выражений.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Применение знания названий знаков «Плюс, минус, равно (будет) при чтении числовых выражений. Запись числовых выражений с соблюдением орфографического режима. </w:t>
            </w:r>
          </w:p>
        </w:tc>
      </w:tr>
      <w:tr w:rsidR="009E0F58" w:rsidRPr="001628EA" w:rsidTr="009E0F58">
        <w:trPr>
          <w:trHeight w:val="268"/>
        </w:trPr>
        <w:tc>
          <w:tcPr>
            <w:tcW w:w="959" w:type="dxa"/>
          </w:tcPr>
          <w:p w:rsidR="009E0F58" w:rsidRDefault="009E0F58" w:rsidP="00663FA9">
            <w:r>
              <w:t>43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  <w:r>
              <w:t xml:space="preserve">Выполнение практических действий с предметами.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Применение приема прибавления и вычитания единицы к любому числу в пределах 5 путем выполнения практических действий с предметами. </w:t>
            </w:r>
          </w:p>
        </w:tc>
      </w:tr>
      <w:tr w:rsidR="009E0F58" w:rsidRPr="001628EA" w:rsidTr="009E0F58">
        <w:trPr>
          <w:trHeight w:val="272"/>
        </w:trPr>
        <w:tc>
          <w:tcPr>
            <w:tcW w:w="959" w:type="dxa"/>
          </w:tcPr>
          <w:p w:rsidR="009E0F58" w:rsidRDefault="009E0F58" w:rsidP="00663FA9">
            <w:r>
              <w:t>44</w:t>
            </w:r>
          </w:p>
        </w:tc>
        <w:tc>
          <w:tcPr>
            <w:tcW w:w="4819" w:type="dxa"/>
          </w:tcPr>
          <w:p w:rsidR="009E0F58" w:rsidRPr="000962FA" w:rsidRDefault="009E0F58" w:rsidP="00663FA9"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  <w:r>
              <w:t xml:space="preserve"> Выполнение практических действий с предметами.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Применение приема прибавления и вычитания единицы к любому числу в пределах 5 путем выполнения практических действий с предметами. </w:t>
            </w:r>
          </w:p>
        </w:tc>
      </w:tr>
      <w:tr w:rsidR="009E0F58" w:rsidRPr="001628EA" w:rsidTr="009E0F58">
        <w:trPr>
          <w:trHeight w:val="276"/>
        </w:trPr>
        <w:tc>
          <w:tcPr>
            <w:tcW w:w="959" w:type="dxa"/>
          </w:tcPr>
          <w:p w:rsidR="009E0F58" w:rsidRDefault="009E0F58" w:rsidP="00663FA9">
            <w:r>
              <w:t>45</w:t>
            </w:r>
          </w:p>
        </w:tc>
        <w:tc>
          <w:tcPr>
            <w:tcW w:w="4819" w:type="dxa"/>
          </w:tcPr>
          <w:p w:rsidR="009E0F58" w:rsidRPr="000962FA" w:rsidRDefault="009E0F58" w:rsidP="00663FA9"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  <w:r>
              <w:t xml:space="preserve">Запись числовых равенств. </w:t>
            </w:r>
            <w:r w:rsidRPr="000962FA">
              <w:t xml:space="preserve">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 записей числовых равенств с соблюдением  с соблюдением орфографического режима.  </w:t>
            </w:r>
          </w:p>
        </w:tc>
      </w:tr>
      <w:tr w:rsidR="009E0F58" w:rsidRPr="001628EA" w:rsidTr="009E0F58">
        <w:trPr>
          <w:trHeight w:val="266"/>
        </w:trPr>
        <w:tc>
          <w:tcPr>
            <w:tcW w:w="959" w:type="dxa"/>
          </w:tcPr>
          <w:p w:rsidR="009E0F58" w:rsidRDefault="009E0F58" w:rsidP="00663FA9">
            <w:r>
              <w:t>46</w:t>
            </w:r>
          </w:p>
        </w:tc>
        <w:tc>
          <w:tcPr>
            <w:tcW w:w="4819" w:type="dxa"/>
          </w:tcPr>
          <w:p w:rsidR="009E0F58" w:rsidRPr="00361680" w:rsidRDefault="009E0F58" w:rsidP="00663FA9">
            <w:r>
              <w:t xml:space="preserve">Прибавление и вычитание единицы в пределах 5.  Решение примеров по числовой линейке.    </w:t>
            </w:r>
            <w:r w:rsidRPr="000962FA">
              <w:t xml:space="preserve"> 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Решение примеров на прибавление и вычитание единицы в пределах пяти по числовой линейке.    </w:t>
            </w:r>
            <w:r w:rsidRPr="000962FA">
              <w:t xml:space="preserve">  </w:t>
            </w:r>
          </w:p>
        </w:tc>
      </w:tr>
      <w:tr w:rsidR="009E0F58" w:rsidRPr="001628EA" w:rsidTr="009E0F58">
        <w:trPr>
          <w:trHeight w:val="149"/>
        </w:trPr>
        <w:tc>
          <w:tcPr>
            <w:tcW w:w="959" w:type="dxa"/>
          </w:tcPr>
          <w:p w:rsidR="009E0F58" w:rsidRDefault="009E0F58" w:rsidP="00663FA9">
            <w:r>
              <w:t>47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Прибавление и вычитание единицы в пределах 5.   Решение примеров.</w:t>
            </w:r>
            <w:r w:rsidRPr="000962FA">
              <w:t xml:space="preserve"> 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Составление таблицы сложения и вычитания единицы в пределах пяти. 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48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  <w:r>
              <w:t xml:space="preserve">  Решение примеров.</w:t>
            </w:r>
            <w:r w:rsidRPr="000962FA">
              <w:t xml:space="preserve"> 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практических упражнений в решении примеров у доски, в тетради, по карточкам. </w:t>
            </w:r>
          </w:p>
        </w:tc>
      </w:tr>
      <w:tr w:rsidR="009E0F58" w:rsidRPr="001628EA" w:rsidTr="009E0F58">
        <w:trPr>
          <w:trHeight w:val="150"/>
        </w:trPr>
        <w:tc>
          <w:tcPr>
            <w:tcW w:w="959" w:type="dxa"/>
          </w:tcPr>
          <w:p w:rsidR="009E0F58" w:rsidRDefault="009E0F58" w:rsidP="00663FA9">
            <w:r>
              <w:t>49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  <w:r>
              <w:t xml:space="preserve"> Решение примеров.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Выполнение практических упражнений в решении примеров у доски, в тетради, по карточкам.</w:t>
            </w:r>
          </w:p>
        </w:tc>
      </w:tr>
      <w:tr w:rsidR="009E0F58" w:rsidRPr="001628EA" w:rsidTr="009E0F58">
        <w:trPr>
          <w:trHeight w:val="210"/>
        </w:trPr>
        <w:tc>
          <w:tcPr>
            <w:tcW w:w="959" w:type="dxa"/>
          </w:tcPr>
          <w:p w:rsidR="009E0F58" w:rsidRDefault="009E0F58" w:rsidP="00663FA9">
            <w:r>
              <w:lastRenderedPageBreak/>
              <w:t>50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Прибавление и вычитание единицы в пределах 5.  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Выполнение практических упражнений в решении примеров у доски, в тетради, по карточкам.</w:t>
            </w:r>
          </w:p>
        </w:tc>
      </w:tr>
      <w:tr w:rsidR="009E0F58" w:rsidRPr="001628EA" w:rsidTr="009E0F58">
        <w:trPr>
          <w:trHeight w:val="258"/>
        </w:trPr>
        <w:tc>
          <w:tcPr>
            <w:tcW w:w="959" w:type="dxa"/>
          </w:tcPr>
          <w:p w:rsidR="009E0F58" w:rsidRDefault="009E0F58" w:rsidP="00663FA9">
            <w:r>
              <w:t>51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Прибавление и вычитание единицы в пределах 5. </w:t>
            </w:r>
            <w:r w:rsidRPr="000962FA">
              <w:t xml:space="preserve"> </w:t>
            </w:r>
            <w:r>
              <w:t xml:space="preserve">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Выполнение практических упражнений в решении примеров у доски, в тетради, по карточкам.</w:t>
            </w:r>
          </w:p>
        </w:tc>
      </w:tr>
      <w:tr w:rsidR="009E0F58" w:rsidRPr="001628EA" w:rsidTr="009E0F58">
        <w:trPr>
          <w:trHeight w:val="273"/>
        </w:trPr>
        <w:tc>
          <w:tcPr>
            <w:tcW w:w="959" w:type="dxa"/>
          </w:tcPr>
          <w:p w:rsidR="009E0F58" w:rsidRDefault="009E0F58" w:rsidP="00663FA9">
            <w:r>
              <w:t>52</w:t>
            </w:r>
          </w:p>
        </w:tc>
        <w:tc>
          <w:tcPr>
            <w:tcW w:w="4819" w:type="dxa"/>
          </w:tcPr>
          <w:p w:rsidR="009E0F58" w:rsidRDefault="006335A8" w:rsidP="00663FA9">
            <w:r>
              <w:rPr>
                <w:noProof/>
              </w:rPr>
              <w:pict>
                <v:rect id="_x0000_s1068" style="position:absolute;margin-left:151.55pt;margin-top:3.65pt;width:12.2pt;height:12.15pt;z-index:251698176;mso-position-horizontal-relative:text;mso-position-vertical-relative:text"/>
              </w:pict>
            </w:r>
            <w:r>
              <w:rPr>
                <w:noProof/>
              </w:rPr>
              <w:pict>
                <v:rect id="_x0000_s1073" style="position:absolute;margin-left:204.2pt;margin-top:3.65pt;width:12.2pt;height:12.15pt;z-index:251703296;mso-position-horizontal-relative:text;mso-position-vertical-relative:text"/>
              </w:pict>
            </w:r>
            <w:r w:rsidR="009E0F58" w:rsidRPr="000962FA">
              <w:t xml:space="preserve">Сложение </w:t>
            </w:r>
            <w:r w:rsidR="009E0F58">
              <w:t xml:space="preserve">и вычитание вида         </w:t>
            </w:r>
            <w:r w:rsidR="009E0F58" w:rsidRPr="000962FA">
              <w:t>+1+1</w:t>
            </w:r>
            <w:r w:rsidR="009E0F58">
              <w:t>,      – 1 – 1</w:t>
            </w:r>
            <w:r w:rsidR="009E0F58" w:rsidRPr="000962FA">
              <w:t>.</w:t>
            </w:r>
            <w:r w:rsidR="009E0F58">
              <w:t xml:space="preserve"> Практические упражнения с предметами.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Решение примеров по демонстрации практической ситуации. </w:t>
            </w:r>
          </w:p>
        </w:tc>
      </w:tr>
      <w:tr w:rsidR="009E0F58" w:rsidRPr="001628EA" w:rsidTr="009E0F58">
        <w:trPr>
          <w:trHeight w:val="210"/>
        </w:trPr>
        <w:tc>
          <w:tcPr>
            <w:tcW w:w="959" w:type="dxa"/>
          </w:tcPr>
          <w:p w:rsidR="009E0F58" w:rsidRDefault="009E0F58" w:rsidP="00663FA9">
            <w:r>
              <w:t>53</w:t>
            </w:r>
          </w:p>
        </w:tc>
        <w:tc>
          <w:tcPr>
            <w:tcW w:w="4819" w:type="dxa"/>
          </w:tcPr>
          <w:p w:rsidR="009E0F58" w:rsidRDefault="006335A8" w:rsidP="00663FA9">
            <w:r>
              <w:rPr>
                <w:noProof/>
              </w:rPr>
              <w:pict>
                <v:rect id="_x0000_s1074" style="position:absolute;margin-left:199.55pt;margin-top:1.55pt;width:12.2pt;height:12.15pt;z-index:251704320;mso-position-horizontal-relative:text;mso-position-vertical-relative:text"/>
              </w:pict>
            </w:r>
            <w:r>
              <w:rPr>
                <w:noProof/>
              </w:rPr>
              <w:pict>
                <v:rect id="_x0000_s1069" style="position:absolute;margin-left:151.55pt;margin-top:1.55pt;width:12.2pt;height:12.15pt;z-index:251699200;mso-position-horizontal-relative:text;mso-position-vertical-relative:text"/>
              </w:pict>
            </w:r>
            <w:r w:rsidR="009E0F58" w:rsidRPr="000962FA">
              <w:t>Сложение</w:t>
            </w:r>
            <w:r w:rsidR="009E0F58">
              <w:t xml:space="preserve"> и вычитание</w:t>
            </w:r>
            <w:r w:rsidR="009E0F58" w:rsidRPr="000962FA">
              <w:t xml:space="preserve"> </w:t>
            </w:r>
            <w:r w:rsidR="009E0F58">
              <w:t>вида        +1+1,      – 1 – 1. Чтение и запись числовых выражений.</w:t>
            </w:r>
          </w:p>
        </w:tc>
        <w:tc>
          <w:tcPr>
            <w:tcW w:w="5103" w:type="dxa"/>
          </w:tcPr>
          <w:p w:rsidR="009E0F58" w:rsidRPr="00B461FA" w:rsidRDefault="009E0F58" w:rsidP="00B461FA">
            <w:pPr>
              <w:shd w:val="clear" w:color="auto" w:fill="FFFFFF"/>
              <w:rPr>
                <w:spacing w:val="-1"/>
                <w:lang w:eastAsia="en-US"/>
              </w:rPr>
            </w:pPr>
            <w:r w:rsidRPr="00C30093">
              <w:rPr>
                <w:spacing w:val="-2"/>
                <w:lang w:eastAsia="en-US"/>
              </w:rPr>
              <w:t>Выполнение  арифметичес</w:t>
            </w:r>
            <w:r w:rsidRPr="00C30093">
              <w:rPr>
                <w:spacing w:val="-1"/>
                <w:lang w:eastAsia="en-US"/>
              </w:rPr>
              <w:t>ких действий с чис</w:t>
            </w:r>
            <w:r w:rsidRPr="00C30093">
              <w:rPr>
                <w:spacing w:val="-2"/>
                <w:lang w:eastAsia="en-US"/>
              </w:rPr>
              <w:t>лами; использование</w:t>
            </w:r>
            <w:r>
              <w:rPr>
                <w:spacing w:val="-2"/>
                <w:lang w:eastAsia="en-US"/>
              </w:rPr>
              <w:t xml:space="preserve"> </w:t>
            </w:r>
            <w:r w:rsidRPr="00C30093">
              <w:rPr>
                <w:spacing w:val="-3"/>
                <w:lang w:eastAsia="en-US"/>
              </w:rPr>
              <w:t>математических</w:t>
            </w:r>
            <w:r>
              <w:rPr>
                <w:spacing w:val="-3"/>
                <w:lang w:eastAsia="en-US"/>
              </w:rPr>
              <w:t xml:space="preserve"> </w:t>
            </w:r>
            <w:r w:rsidRPr="00C30093">
              <w:rPr>
                <w:spacing w:val="-1"/>
                <w:lang w:eastAsia="en-US"/>
              </w:rPr>
              <w:t xml:space="preserve">терминов: </w:t>
            </w:r>
            <w:r w:rsidRPr="00C30093">
              <w:rPr>
                <w:lang w:eastAsia="en-US"/>
              </w:rPr>
              <w:t xml:space="preserve"> </w:t>
            </w:r>
            <w:r w:rsidRPr="00C30093">
              <w:rPr>
                <w:spacing w:val="-4"/>
                <w:lang w:eastAsia="en-US"/>
              </w:rPr>
              <w:t>«плюс», «минус»</w:t>
            </w:r>
            <w:r>
              <w:rPr>
                <w:spacing w:val="-4"/>
                <w:lang w:eastAsia="en-US"/>
              </w:rPr>
              <w:t xml:space="preserve">, </w:t>
            </w:r>
            <w:r>
              <w:t>равно (будет).</w:t>
            </w:r>
          </w:p>
        </w:tc>
      </w:tr>
      <w:tr w:rsidR="009E0F58" w:rsidRPr="001628EA" w:rsidTr="009E0F58">
        <w:trPr>
          <w:trHeight w:val="210"/>
        </w:trPr>
        <w:tc>
          <w:tcPr>
            <w:tcW w:w="959" w:type="dxa"/>
          </w:tcPr>
          <w:p w:rsidR="009E0F58" w:rsidRDefault="009E0F58" w:rsidP="00663FA9">
            <w:r>
              <w:t>54</w:t>
            </w:r>
          </w:p>
        </w:tc>
        <w:tc>
          <w:tcPr>
            <w:tcW w:w="4819" w:type="dxa"/>
          </w:tcPr>
          <w:p w:rsidR="009E0F58" w:rsidRDefault="006335A8" w:rsidP="00663FA9">
            <w:r>
              <w:rPr>
                <w:noProof/>
              </w:rPr>
              <w:pict>
                <v:rect id="_x0000_s1075" style="position:absolute;margin-left:151.55pt;margin-top:1.95pt;width:12.2pt;height:12.15pt;z-index:251705344;mso-position-horizontal-relative:text;mso-position-vertical-relative:text"/>
              </w:pict>
            </w:r>
            <w:r>
              <w:rPr>
                <w:noProof/>
              </w:rPr>
              <w:pict>
                <v:rect id="_x0000_s1070" style="position:absolute;margin-left:199.55pt;margin-top:1.95pt;width:12.2pt;height:12.15pt;z-index:251700224;mso-position-horizontal-relative:text;mso-position-vertical-relative:text"/>
              </w:pict>
            </w:r>
            <w:r w:rsidR="009E0F58" w:rsidRPr="000962FA">
              <w:t>Сложение</w:t>
            </w:r>
            <w:r w:rsidR="009E0F58">
              <w:t xml:space="preserve"> и вычитание вида       +1+1,       – 1 – 1.  Решение примеров. 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Выполнение практических упражнений в решении примеров у доски, в тетради, по карточкам.</w:t>
            </w:r>
          </w:p>
        </w:tc>
      </w:tr>
      <w:tr w:rsidR="009E0F58" w:rsidRPr="001628EA" w:rsidTr="009E0F58">
        <w:trPr>
          <w:trHeight w:val="210"/>
        </w:trPr>
        <w:tc>
          <w:tcPr>
            <w:tcW w:w="959" w:type="dxa"/>
          </w:tcPr>
          <w:p w:rsidR="009E0F58" w:rsidRDefault="009E0F58" w:rsidP="00663FA9">
            <w:r>
              <w:t>55</w:t>
            </w:r>
          </w:p>
        </w:tc>
        <w:tc>
          <w:tcPr>
            <w:tcW w:w="4819" w:type="dxa"/>
          </w:tcPr>
          <w:p w:rsidR="009E0F58" w:rsidRDefault="006335A8" w:rsidP="00663FA9">
            <w:pPr>
              <w:rPr>
                <w:noProof/>
              </w:rPr>
            </w:pPr>
            <w:r>
              <w:rPr>
                <w:noProof/>
              </w:rPr>
              <w:pict>
                <v:rect id="_x0000_s1072" style="position:absolute;margin-left:199.55pt;margin-top:4.9pt;width:12.2pt;height:12.15pt;z-index:251702272;mso-position-horizontal-relative:text;mso-position-vertical-relative:text"/>
              </w:pict>
            </w:r>
            <w:r>
              <w:rPr>
                <w:noProof/>
              </w:rPr>
              <w:pict>
                <v:rect id="_x0000_s1071" style="position:absolute;margin-left:151.55pt;margin-top:4.9pt;width:12.2pt;height:12.15pt;z-index:251701248;mso-position-horizontal-relative:text;mso-position-vertical-relative:text"/>
              </w:pict>
            </w:r>
            <w:r w:rsidR="009E0F58" w:rsidRPr="000962FA">
              <w:t xml:space="preserve">Сложение </w:t>
            </w:r>
            <w:r w:rsidR="009E0F58">
              <w:t>и вычитание вида        +1+1,      – 1 – 1.   Самостоятельная работа.</w:t>
            </w:r>
          </w:p>
        </w:tc>
        <w:tc>
          <w:tcPr>
            <w:tcW w:w="5103" w:type="dxa"/>
          </w:tcPr>
          <w:p w:rsidR="009E0F58" w:rsidRPr="001628EA" w:rsidRDefault="009E0F58" w:rsidP="00B461FA">
            <w:r>
              <w:t>Письменное</w:t>
            </w:r>
            <w:r w:rsidRPr="00C30093">
              <w:rPr>
                <w:spacing w:val="-2"/>
                <w:lang w:eastAsia="en-US"/>
              </w:rPr>
              <w:t xml:space="preserve"> </w:t>
            </w:r>
            <w:r>
              <w:rPr>
                <w:spacing w:val="-2"/>
                <w:lang w:eastAsia="en-US"/>
              </w:rPr>
              <w:t>в</w:t>
            </w:r>
            <w:r w:rsidRPr="00C30093">
              <w:rPr>
                <w:spacing w:val="-2"/>
                <w:lang w:eastAsia="en-US"/>
              </w:rPr>
              <w:t>ыполнение  арифметичес</w:t>
            </w:r>
            <w:r w:rsidRPr="00C30093">
              <w:rPr>
                <w:spacing w:val="-1"/>
                <w:lang w:eastAsia="en-US"/>
              </w:rPr>
              <w:t>ких действий</w:t>
            </w:r>
            <w:r>
              <w:t>.</w:t>
            </w:r>
          </w:p>
        </w:tc>
      </w:tr>
      <w:tr w:rsidR="009E0F58" w:rsidRPr="001628EA" w:rsidTr="009E0F58">
        <w:trPr>
          <w:trHeight w:val="120"/>
        </w:trPr>
        <w:tc>
          <w:tcPr>
            <w:tcW w:w="959" w:type="dxa"/>
          </w:tcPr>
          <w:p w:rsidR="009E0F58" w:rsidRDefault="009E0F58" w:rsidP="00663FA9">
            <w:r>
              <w:t>56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 на сложение и вычитание. Решение наглядных задач.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действий с предметами по поручениям учителя. </w:t>
            </w:r>
          </w:p>
        </w:tc>
      </w:tr>
      <w:tr w:rsidR="009E0F58" w:rsidRPr="001628EA" w:rsidTr="009E0F58">
        <w:trPr>
          <w:trHeight w:val="195"/>
        </w:trPr>
        <w:tc>
          <w:tcPr>
            <w:tcW w:w="959" w:type="dxa"/>
          </w:tcPr>
          <w:p w:rsidR="009E0F58" w:rsidRDefault="009E0F58" w:rsidP="00663FA9">
            <w:r>
              <w:t>57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 на сложение и вычитание. Решение наглядных задач.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действий с предметами по поручениям учителя. 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58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сложение и вычитание. Драматизация.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spacing w:val="-2"/>
                <w:lang w:eastAsia="en-US"/>
              </w:rPr>
              <w:t xml:space="preserve">Представление ситуаций, описанных </w:t>
            </w:r>
            <w:r w:rsidRPr="00C30093">
              <w:rPr>
                <w:spacing w:val="-2"/>
                <w:lang w:eastAsia="en-US"/>
              </w:rPr>
              <w:t>в задаче</w:t>
            </w:r>
            <w:r>
              <w:rPr>
                <w:spacing w:val="-2"/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150"/>
        </w:trPr>
        <w:tc>
          <w:tcPr>
            <w:tcW w:w="959" w:type="dxa"/>
          </w:tcPr>
          <w:p w:rsidR="009E0F58" w:rsidRDefault="009E0F58" w:rsidP="00663FA9">
            <w:r>
              <w:t>59</w:t>
            </w:r>
          </w:p>
        </w:tc>
        <w:tc>
          <w:tcPr>
            <w:tcW w:w="4819" w:type="dxa"/>
          </w:tcPr>
          <w:p w:rsidR="009E0F58" w:rsidRDefault="009E0F58" w:rsidP="00663FA9">
            <w:r w:rsidRPr="00D53E9C">
              <w:t>Решение задач на сложение и вычитание.</w:t>
            </w:r>
            <w:r>
              <w:t xml:space="preserve"> Выполнение рисунка к задаче  и запись решения в виде примера.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Чтение задач,  выполнение рисунка к задаче  и запись решения в виде примера. </w:t>
            </w:r>
          </w:p>
        </w:tc>
      </w:tr>
      <w:tr w:rsidR="009E0F58" w:rsidRPr="001628EA" w:rsidTr="009E0F58">
        <w:trPr>
          <w:trHeight w:val="135"/>
        </w:trPr>
        <w:tc>
          <w:tcPr>
            <w:tcW w:w="959" w:type="dxa"/>
          </w:tcPr>
          <w:p w:rsidR="009E0F58" w:rsidRDefault="009E0F58" w:rsidP="00663FA9">
            <w:r>
              <w:t>60</w:t>
            </w:r>
          </w:p>
        </w:tc>
        <w:tc>
          <w:tcPr>
            <w:tcW w:w="4819" w:type="dxa"/>
          </w:tcPr>
          <w:p w:rsidR="009E0F58" w:rsidRDefault="009E0F58" w:rsidP="00663FA9">
            <w:r w:rsidRPr="00D53E9C">
              <w:t>Решение задач на сложение и вычитание. Выполнение рисунка к задаче</w:t>
            </w:r>
            <w:r>
              <w:t xml:space="preserve"> и  запись решения в виде примера.</w:t>
            </w:r>
          </w:p>
        </w:tc>
        <w:tc>
          <w:tcPr>
            <w:tcW w:w="5103" w:type="dxa"/>
          </w:tcPr>
          <w:p w:rsidR="009E0F58" w:rsidRPr="001628EA" w:rsidRDefault="009E0F58" w:rsidP="008D05B8">
            <w:r>
              <w:t xml:space="preserve">Чтение задач,  выполнение рисунка к задаче, выбор арифметического действия.  </w:t>
            </w:r>
          </w:p>
        </w:tc>
      </w:tr>
      <w:tr w:rsidR="009E0F58" w:rsidRPr="001628EA" w:rsidTr="009E0F58">
        <w:trPr>
          <w:trHeight w:val="112"/>
        </w:trPr>
        <w:tc>
          <w:tcPr>
            <w:tcW w:w="959" w:type="dxa"/>
          </w:tcPr>
          <w:p w:rsidR="009E0F58" w:rsidRDefault="009E0F58" w:rsidP="00663FA9">
            <w:r>
              <w:t>61</w:t>
            </w:r>
          </w:p>
        </w:tc>
        <w:tc>
          <w:tcPr>
            <w:tcW w:w="4819" w:type="dxa"/>
          </w:tcPr>
          <w:p w:rsidR="009E0F58" w:rsidRDefault="009E0F58" w:rsidP="00663FA9">
            <w:r w:rsidRPr="00D53E9C">
              <w:t>Решение задач на сложение и вычитание.</w:t>
            </w:r>
            <w:r>
              <w:t xml:space="preserve"> </w:t>
            </w:r>
            <w:r w:rsidRPr="00D53E9C">
              <w:t xml:space="preserve"> </w:t>
            </w:r>
            <w:r>
              <w:t>Решение задач по готовому условию.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Составление решения задачи по готовому условию.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62</w:t>
            </w:r>
          </w:p>
        </w:tc>
        <w:tc>
          <w:tcPr>
            <w:tcW w:w="4819" w:type="dxa"/>
          </w:tcPr>
          <w:p w:rsidR="009E0F58" w:rsidRDefault="009E0F58" w:rsidP="00663FA9">
            <w:r w:rsidRPr="00D53E9C">
              <w:t xml:space="preserve">Решение задач на сложение и вычитание.  </w:t>
            </w:r>
            <w:r>
              <w:t xml:space="preserve"> Решение задач по готовому условию.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Составление решения задачи по готовому условию, с соблюдением правил орфографического режима. 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63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Проверка знаний.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Решение примеров и задач. </w:t>
            </w:r>
          </w:p>
        </w:tc>
      </w:tr>
      <w:tr w:rsidR="009E0F58" w:rsidRPr="001628EA" w:rsidTr="009E0F58">
        <w:trPr>
          <w:trHeight w:val="150"/>
        </w:trPr>
        <w:tc>
          <w:tcPr>
            <w:tcW w:w="959" w:type="dxa"/>
          </w:tcPr>
          <w:p w:rsidR="009E0F58" w:rsidRDefault="009E0F58" w:rsidP="00663FA9">
            <w:r>
              <w:t>64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Закрепление пройденного материала.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>Применение полученных знаний</w:t>
            </w:r>
            <w:r w:rsidRPr="00C30093">
              <w:rPr>
                <w:lang w:eastAsia="en-US"/>
              </w:rPr>
              <w:t xml:space="preserve">  и </w:t>
            </w:r>
            <w:r>
              <w:rPr>
                <w:lang w:eastAsia="en-US"/>
              </w:rPr>
              <w:t xml:space="preserve"> умений</w:t>
            </w:r>
            <w:r w:rsidRPr="00C30093">
              <w:rPr>
                <w:lang w:eastAsia="en-US"/>
              </w:rPr>
              <w:t xml:space="preserve"> при выполнении заданий.</w:t>
            </w:r>
          </w:p>
        </w:tc>
      </w:tr>
      <w:tr w:rsidR="009E0F58" w:rsidRPr="001628EA" w:rsidTr="009E0F58">
        <w:trPr>
          <w:trHeight w:val="562"/>
        </w:trPr>
        <w:tc>
          <w:tcPr>
            <w:tcW w:w="959" w:type="dxa"/>
          </w:tcPr>
          <w:p w:rsidR="009E0F58" w:rsidRDefault="009E0F58" w:rsidP="00663FA9"/>
          <w:p w:rsidR="009E0F58" w:rsidRDefault="009E0F58" w:rsidP="00663FA9">
            <w:r>
              <w:t>65</w:t>
            </w:r>
          </w:p>
        </w:tc>
        <w:tc>
          <w:tcPr>
            <w:tcW w:w="4819" w:type="dxa"/>
          </w:tcPr>
          <w:p w:rsidR="009E0F58" w:rsidRDefault="009E0F58" w:rsidP="00663FA9">
            <w:pPr>
              <w:jc w:val="center"/>
            </w:pPr>
            <w:r w:rsidRPr="00AD7EB9">
              <w:rPr>
                <w:b/>
              </w:rPr>
              <w:t>3 четверть</w:t>
            </w:r>
          </w:p>
          <w:p w:rsidR="009E0F58" w:rsidRPr="0016618D" w:rsidRDefault="009E0F58" w:rsidP="00663FA9">
            <w:r>
              <w:t xml:space="preserve">Число 6. Образование, нумерация, последовательность. </w:t>
            </w:r>
          </w:p>
        </w:tc>
        <w:tc>
          <w:tcPr>
            <w:tcW w:w="5103" w:type="dxa"/>
          </w:tcPr>
          <w:p w:rsidR="009E0F58" w:rsidRDefault="009E0F58" w:rsidP="00663FA9">
            <w:pPr>
              <w:rPr>
                <w:lang w:eastAsia="en-US"/>
              </w:rPr>
            </w:pPr>
          </w:p>
          <w:p w:rsidR="009E0F58" w:rsidRPr="001628EA" w:rsidRDefault="009E0F58" w:rsidP="00663FA9">
            <w:r>
              <w:rPr>
                <w:lang w:eastAsia="en-US"/>
              </w:rPr>
              <w:t>Соотнесение цифры 6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6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299"/>
        </w:trPr>
        <w:tc>
          <w:tcPr>
            <w:tcW w:w="959" w:type="dxa"/>
          </w:tcPr>
          <w:p w:rsidR="009E0F58" w:rsidRDefault="009E0F58" w:rsidP="00663FA9">
            <w:r>
              <w:t>66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6</w:t>
            </w:r>
            <w:r w:rsidRPr="00534B16">
              <w:t>.</w:t>
            </w:r>
            <w:r>
              <w:t xml:space="preserve">  Сравнение числа с предыдущими.  Состав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pPr>
              <w:rPr>
                <w:lang w:eastAsia="en-US"/>
              </w:rPr>
            </w:pPr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6 элементов. Сравнение чисел 1, 2, 3, 4, 5 и 6  по количеству в них элементов, с использованием табличек «столько же (равно), больше, меньше». </w:t>
            </w:r>
            <w:r>
              <w:t>Разложение числа 6 на предметах. Запись разложения числа.</w:t>
            </w:r>
          </w:p>
        </w:tc>
      </w:tr>
      <w:tr w:rsidR="009E0F58" w:rsidRPr="001628EA" w:rsidTr="009E0F58">
        <w:trPr>
          <w:trHeight w:val="278"/>
        </w:trPr>
        <w:tc>
          <w:tcPr>
            <w:tcW w:w="959" w:type="dxa"/>
          </w:tcPr>
          <w:p w:rsidR="009E0F58" w:rsidRDefault="009E0F58" w:rsidP="00663FA9">
            <w:r>
              <w:t>67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</w:t>
            </w:r>
            <w:r w:rsidRPr="00534B16">
              <w:t>7.</w:t>
            </w:r>
            <w:r>
              <w:t xml:space="preserve">  Образование, нумерация, последовательность.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>Соотнесение цифры 7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7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562"/>
        </w:trPr>
        <w:tc>
          <w:tcPr>
            <w:tcW w:w="959" w:type="dxa"/>
          </w:tcPr>
          <w:p w:rsidR="009E0F58" w:rsidRDefault="009E0F58" w:rsidP="00663FA9">
            <w:r>
              <w:t>68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 xml:space="preserve">Число 7.  Сравнение числа с предыдущими.  Состав числа.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7 элементов. Сравнение чисел 1 – 6 и 7  по </w:t>
            </w:r>
            <w:r>
              <w:rPr>
                <w:lang w:eastAsia="en-US"/>
              </w:rPr>
              <w:lastRenderedPageBreak/>
              <w:t xml:space="preserve">количеству в них элементов, с использованием табличек «столько же (равно), больше, меньше». </w:t>
            </w:r>
            <w:r>
              <w:t>Разложение числа 7 на предметах. Запись разложения числа.</w:t>
            </w:r>
          </w:p>
        </w:tc>
      </w:tr>
      <w:tr w:rsidR="009E0F58" w:rsidRPr="001628EA" w:rsidTr="009E0F58">
        <w:trPr>
          <w:trHeight w:val="281"/>
        </w:trPr>
        <w:tc>
          <w:tcPr>
            <w:tcW w:w="959" w:type="dxa"/>
          </w:tcPr>
          <w:p w:rsidR="009E0F58" w:rsidRDefault="009E0F58" w:rsidP="00663FA9">
            <w:r>
              <w:lastRenderedPageBreak/>
              <w:t>69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</w:t>
            </w:r>
            <w:r w:rsidRPr="00534B16">
              <w:t>8.</w:t>
            </w:r>
            <w:r>
              <w:t xml:space="preserve">  Образование, нумерация, последовательность.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>Соотнесение цифры 8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8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261"/>
        </w:trPr>
        <w:tc>
          <w:tcPr>
            <w:tcW w:w="959" w:type="dxa"/>
          </w:tcPr>
          <w:p w:rsidR="009E0F58" w:rsidRDefault="009E0F58" w:rsidP="00663FA9">
            <w:r>
              <w:t>70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</w:t>
            </w:r>
            <w:r w:rsidRPr="00534B16">
              <w:t>8.</w:t>
            </w:r>
            <w:r>
              <w:t xml:space="preserve">  Сравнение числа с предыдущими.  Состав числа.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8 элементов. Сравнение чисел 1 – 7 и 8  по количеству в них элементов, с использованием табличек «столько же (равно), больше, меньше». </w:t>
            </w:r>
            <w:r>
              <w:t>Разложение числа 8 на предметах. Запись разложения числа.</w:t>
            </w:r>
          </w:p>
        </w:tc>
      </w:tr>
      <w:tr w:rsidR="009E0F58" w:rsidRPr="001628EA" w:rsidTr="009E0F58">
        <w:trPr>
          <w:trHeight w:val="275"/>
        </w:trPr>
        <w:tc>
          <w:tcPr>
            <w:tcW w:w="959" w:type="dxa"/>
          </w:tcPr>
          <w:p w:rsidR="009E0F58" w:rsidRDefault="009E0F58" w:rsidP="00663FA9">
            <w:r>
              <w:t>71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>Число 9.  Образование, нумерация, последовательность.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>Соотнесение цифры 9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9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270"/>
        </w:trPr>
        <w:tc>
          <w:tcPr>
            <w:tcW w:w="959" w:type="dxa"/>
          </w:tcPr>
          <w:p w:rsidR="009E0F58" w:rsidRDefault="009E0F58" w:rsidP="00663FA9">
            <w:r>
              <w:t>72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</w:t>
            </w:r>
            <w:r w:rsidRPr="00534B16">
              <w:t>9.</w:t>
            </w:r>
            <w:r>
              <w:t xml:space="preserve">  Сравнение числа с предыдущими.  Состав числа.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9 элементов. Сравнение чисел 1 – 8 и 9  по количеству в них элементов, с использованием табличек «столько же (равно), больше, меньше». </w:t>
            </w:r>
            <w:r>
              <w:t>Разложение числа 9 на предметах. Запись разложения числа.</w:t>
            </w:r>
          </w:p>
        </w:tc>
      </w:tr>
      <w:tr w:rsidR="009E0F58" w:rsidRPr="001628EA" w:rsidTr="009E0F58">
        <w:trPr>
          <w:trHeight w:val="234"/>
        </w:trPr>
        <w:tc>
          <w:tcPr>
            <w:tcW w:w="959" w:type="dxa"/>
          </w:tcPr>
          <w:p w:rsidR="009E0F58" w:rsidRDefault="009E0F58" w:rsidP="00663FA9">
            <w:r>
              <w:t>73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10</w:t>
            </w:r>
            <w:r w:rsidRPr="00534B16">
              <w:t>.</w:t>
            </w:r>
            <w:r>
              <w:t xml:space="preserve"> Образование, нумерация, последовательность.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>Соотнесение цифры 10</w:t>
            </w:r>
            <w:r w:rsidRPr="00C30093">
              <w:rPr>
                <w:lang w:eastAsia="en-US"/>
              </w:rPr>
              <w:t xml:space="preserve"> с количеством предметов – числом</w:t>
            </w:r>
            <w:r>
              <w:rPr>
                <w:lang w:eastAsia="en-US"/>
              </w:rPr>
              <w:t xml:space="preserve"> – словом;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счет</w:t>
            </w:r>
            <w:r w:rsidRPr="00C30093">
              <w:rPr>
                <w:lang w:eastAsia="en-US"/>
              </w:rPr>
              <w:t xml:space="preserve"> объект</w:t>
            </w:r>
            <w:r>
              <w:rPr>
                <w:lang w:eastAsia="en-US"/>
              </w:rPr>
              <w:t xml:space="preserve">ов;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10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271"/>
        </w:trPr>
        <w:tc>
          <w:tcPr>
            <w:tcW w:w="959" w:type="dxa"/>
          </w:tcPr>
          <w:p w:rsidR="009E0F58" w:rsidRDefault="009E0F58" w:rsidP="00663FA9">
            <w:r>
              <w:t>74</w:t>
            </w:r>
          </w:p>
        </w:tc>
        <w:tc>
          <w:tcPr>
            <w:tcW w:w="4819" w:type="dxa"/>
          </w:tcPr>
          <w:p w:rsidR="009E0F58" w:rsidRPr="00FB1551" w:rsidRDefault="009E0F58" w:rsidP="00663FA9">
            <w:r>
              <w:t>Число 10.  Сравнение числа с предыдущими.  Состав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Изображение</w:t>
            </w:r>
            <w:r>
              <w:rPr>
                <w:lang w:eastAsia="en-US"/>
              </w:rPr>
              <w:t xml:space="preserve"> групп</w:t>
            </w:r>
            <w:r w:rsidRPr="00C30093">
              <w:rPr>
                <w:lang w:eastAsia="en-US"/>
              </w:rPr>
              <w:t xml:space="preserve"> предметов</w:t>
            </w:r>
            <w:r>
              <w:rPr>
                <w:lang w:eastAsia="en-US"/>
              </w:rPr>
              <w:t xml:space="preserve">, состоящих из 10 элементов. Сравнение чисел 1 – 9 и 10  по количеству в них элементов, с использованием табличек «столько же (равно), больше, меньше». </w:t>
            </w:r>
            <w:r>
              <w:t>Разложение числа 10 на предметах. Запись разложения числа.</w:t>
            </w:r>
          </w:p>
        </w:tc>
      </w:tr>
      <w:tr w:rsidR="009E0F58" w:rsidRPr="001628EA" w:rsidTr="009E0F58">
        <w:trPr>
          <w:trHeight w:val="248"/>
        </w:trPr>
        <w:tc>
          <w:tcPr>
            <w:tcW w:w="959" w:type="dxa"/>
          </w:tcPr>
          <w:p w:rsidR="009E0F58" w:rsidRDefault="009E0F58" w:rsidP="00663FA9">
            <w:r>
              <w:t>75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0.  Образование, нумерация, последовательность.</w:t>
            </w:r>
          </w:p>
        </w:tc>
        <w:tc>
          <w:tcPr>
            <w:tcW w:w="5103" w:type="dxa"/>
          </w:tcPr>
          <w:p w:rsidR="009E0F58" w:rsidRPr="001628EA" w:rsidRDefault="009E0F58" w:rsidP="00334575">
            <w:r>
              <w:rPr>
                <w:lang w:eastAsia="en-US"/>
              </w:rPr>
              <w:t>Соотнесение цифры 0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количеством предметов  – словом;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установление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порядкового</w:t>
            </w:r>
            <w:r w:rsidRPr="00C30093">
              <w:rPr>
                <w:lang w:eastAsia="en-US"/>
              </w:rPr>
              <w:t xml:space="preserve"> номер</w:t>
            </w:r>
            <w:r>
              <w:rPr>
                <w:lang w:eastAsia="en-US"/>
              </w:rPr>
              <w:t xml:space="preserve">а.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Письмо цифры 0</w:t>
            </w:r>
            <w:r w:rsidRPr="00C3009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</w:tr>
      <w:tr w:rsidR="009E0F58" w:rsidRPr="001628EA" w:rsidTr="009E0F58">
        <w:trPr>
          <w:trHeight w:val="253"/>
        </w:trPr>
        <w:tc>
          <w:tcPr>
            <w:tcW w:w="959" w:type="dxa"/>
          </w:tcPr>
          <w:p w:rsidR="009E0F58" w:rsidRDefault="009E0F58" w:rsidP="00663FA9">
            <w:r>
              <w:t>76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Число и цифра 0.  Сравнение числа с последующими числами.   </w:t>
            </w:r>
          </w:p>
        </w:tc>
        <w:tc>
          <w:tcPr>
            <w:tcW w:w="5103" w:type="dxa"/>
          </w:tcPr>
          <w:p w:rsidR="009E0F58" w:rsidRPr="001628EA" w:rsidRDefault="009E0F58" w:rsidP="00334575">
            <w:r>
              <w:t xml:space="preserve">Выполнение упражнений с предметными множествами. </w:t>
            </w:r>
          </w:p>
        </w:tc>
      </w:tr>
      <w:tr w:rsidR="009E0F58" w:rsidRPr="001628EA" w:rsidTr="009E0F58">
        <w:trPr>
          <w:trHeight w:val="253"/>
        </w:trPr>
        <w:tc>
          <w:tcPr>
            <w:tcW w:w="959" w:type="dxa"/>
          </w:tcPr>
          <w:p w:rsidR="009E0F58" w:rsidRDefault="009E0F58" w:rsidP="00663FA9">
            <w:r>
              <w:t>77</w:t>
            </w:r>
          </w:p>
        </w:tc>
        <w:tc>
          <w:tcPr>
            <w:tcW w:w="4819" w:type="dxa"/>
          </w:tcPr>
          <w:p w:rsidR="009E0F58" w:rsidRDefault="009E0F58" w:rsidP="00663FA9">
            <w:r>
              <w:t>Число и цифра 0.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spacing w:val="-2"/>
                <w:lang w:eastAsia="en-US"/>
              </w:rPr>
              <w:t xml:space="preserve">Запись и решение примеров на сложение и вычитание с числом 0. </w:t>
            </w:r>
          </w:p>
        </w:tc>
      </w:tr>
      <w:tr w:rsidR="009E0F58" w:rsidRPr="001628EA" w:rsidTr="009E0F58">
        <w:trPr>
          <w:trHeight w:val="288"/>
        </w:trPr>
        <w:tc>
          <w:tcPr>
            <w:tcW w:w="959" w:type="dxa"/>
          </w:tcPr>
          <w:p w:rsidR="009E0F58" w:rsidRDefault="009E0F58" w:rsidP="00663FA9">
            <w:r>
              <w:t>78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Состав чисел 2 – 10. Представление числа в виде суммы двух и нескольких слагаемых.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Разложение чисел в виде суммы двух и нескольких слагаемых на предметах и числах. </w:t>
            </w:r>
          </w:p>
        </w:tc>
      </w:tr>
      <w:tr w:rsidR="009E0F58" w:rsidRPr="001628EA" w:rsidTr="009E0F58">
        <w:trPr>
          <w:trHeight w:val="256"/>
        </w:trPr>
        <w:tc>
          <w:tcPr>
            <w:tcW w:w="959" w:type="dxa"/>
          </w:tcPr>
          <w:p w:rsidR="009E0F58" w:rsidRDefault="009E0F58" w:rsidP="00663FA9">
            <w:r>
              <w:t>79</w:t>
            </w:r>
          </w:p>
        </w:tc>
        <w:tc>
          <w:tcPr>
            <w:tcW w:w="4819" w:type="dxa"/>
          </w:tcPr>
          <w:p w:rsidR="009E0F58" w:rsidRPr="000206FC" w:rsidRDefault="009E0F58" w:rsidP="00663FA9">
            <w:r>
              <w:t xml:space="preserve">Состав чисел 2 – 10. Составление примеров.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Составление примеров на основе знания состава чисел 2 – 10. </w:t>
            </w:r>
          </w:p>
        </w:tc>
      </w:tr>
      <w:tr w:rsidR="009E0F58" w:rsidRPr="001628EA" w:rsidTr="009E0F58">
        <w:trPr>
          <w:trHeight w:val="275"/>
        </w:trPr>
        <w:tc>
          <w:tcPr>
            <w:tcW w:w="959" w:type="dxa"/>
          </w:tcPr>
          <w:p w:rsidR="009E0F58" w:rsidRDefault="009E0F58" w:rsidP="00663FA9">
            <w:r>
              <w:t>80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Состав чисел 2 – 10. Решение примеров. </w:t>
            </w:r>
          </w:p>
        </w:tc>
        <w:tc>
          <w:tcPr>
            <w:tcW w:w="5103" w:type="dxa"/>
          </w:tcPr>
          <w:p w:rsidR="009E0F58" w:rsidRDefault="006335A8" w:rsidP="00663FA9">
            <w:r>
              <w:rPr>
                <w:noProof/>
              </w:rPr>
              <w:pict>
                <v:rect id="_x0000_s1076" style="position:absolute;margin-left:156.15pt;margin-top:.9pt;width:12.2pt;height:12.15pt;z-index:251706368;mso-position-horizontal-relative:text;mso-position-vertical-relative:text"/>
              </w:pict>
            </w:r>
            <w:r w:rsidR="009E0F58">
              <w:t xml:space="preserve">Решение примеров вида 2=1+       ; </w:t>
            </w:r>
          </w:p>
          <w:p w:rsidR="009E0F58" w:rsidRDefault="006335A8" w:rsidP="00663FA9">
            <w:r>
              <w:rPr>
                <w:noProof/>
              </w:rPr>
              <w:pict>
                <v:rect id="_x0000_s1079" style="position:absolute;margin-left:112.65pt;margin-top:-.75pt;width:12.2pt;height:12.15pt;z-index:251709440"/>
              </w:pict>
            </w:r>
            <w:r>
              <w:rPr>
                <w:noProof/>
              </w:rPr>
              <w:pict>
                <v:rect id="_x0000_s1078" style="position:absolute;margin-left:83.4pt;margin-top:-.75pt;width:12.2pt;height:12.15pt;z-index:251708416"/>
              </w:pict>
            </w:r>
            <w:r>
              <w:rPr>
                <w:noProof/>
              </w:rPr>
              <w:pict>
                <v:rect id="_x0000_s1077" style="position:absolute;margin-left:14.4pt;margin-top:-.75pt;width:12.2pt;height:12.15pt;z-index:251707392"/>
              </w:pict>
            </w:r>
            <w:r w:rsidR="009E0F58">
              <w:t xml:space="preserve">3=      + 1; 4= 1+       +      . </w:t>
            </w:r>
          </w:p>
          <w:p w:rsidR="009E0F58" w:rsidRPr="001628EA" w:rsidRDefault="009E0F58" w:rsidP="00663FA9"/>
        </w:tc>
      </w:tr>
      <w:tr w:rsidR="009E0F58" w:rsidRPr="001628EA" w:rsidTr="009E0F58">
        <w:trPr>
          <w:trHeight w:val="230"/>
        </w:trPr>
        <w:tc>
          <w:tcPr>
            <w:tcW w:w="959" w:type="dxa"/>
          </w:tcPr>
          <w:p w:rsidR="009E0F58" w:rsidRDefault="009E0F58" w:rsidP="00663FA9">
            <w:r>
              <w:t>81</w:t>
            </w:r>
          </w:p>
        </w:tc>
        <w:tc>
          <w:tcPr>
            <w:tcW w:w="4819" w:type="dxa"/>
          </w:tcPr>
          <w:p w:rsidR="009E0F58" w:rsidRDefault="009E0F58" w:rsidP="00663FA9">
            <w:r>
              <w:t>Количественный и порядковый счет.  Устные и письменные упражнения.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практических устных и письменных упражнений в количественном и порядковом счете. </w:t>
            </w:r>
          </w:p>
        </w:tc>
      </w:tr>
      <w:tr w:rsidR="009E0F58" w:rsidRPr="001628EA" w:rsidTr="009E0F58">
        <w:trPr>
          <w:trHeight w:val="240"/>
        </w:trPr>
        <w:tc>
          <w:tcPr>
            <w:tcW w:w="959" w:type="dxa"/>
          </w:tcPr>
          <w:p w:rsidR="009E0F58" w:rsidRDefault="009E0F58" w:rsidP="00663FA9">
            <w:r>
              <w:t>82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1. 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 w:rsidRPr="00C30093">
              <w:rPr>
                <w:lang w:eastAsia="en-US"/>
              </w:rPr>
              <w:t>Применение навыков прибавления и вычитания 1 к любому числу в пределах 10.</w:t>
            </w:r>
          </w:p>
        </w:tc>
      </w:tr>
      <w:tr w:rsidR="009E0F58" w:rsidRPr="001628EA" w:rsidTr="009E0F58">
        <w:trPr>
          <w:trHeight w:val="249"/>
        </w:trPr>
        <w:tc>
          <w:tcPr>
            <w:tcW w:w="959" w:type="dxa"/>
          </w:tcPr>
          <w:p w:rsidR="009E0F58" w:rsidRDefault="009E0F58" w:rsidP="00663FA9">
            <w:r>
              <w:t>83</w:t>
            </w:r>
          </w:p>
        </w:tc>
        <w:tc>
          <w:tcPr>
            <w:tcW w:w="4819" w:type="dxa"/>
          </w:tcPr>
          <w:p w:rsidR="009E0F58" w:rsidRDefault="009E0F58" w:rsidP="00663FA9">
            <w:r w:rsidRPr="00534B16">
              <w:t>Прибавить и вычесть 1.</w:t>
            </w:r>
            <w:r>
              <w:t xml:space="preserve">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 w:rsidRPr="00C30093">
              <w:rPr>
                <w:lang w:eastAsia="en-US"/>
              </w:rPr>
              <w:t xml:space="preserve">Применение навыков прибавления и </w:t>
            </w:r>
            <w:r w:rsidRPr="00C30093">
              <w:rPr>
                <w:lang w:eastAsia="en-US"/>
              </w:rPr>
              <w:lastRenderedPageBreak/>
              <w:t>вычитания 1 к любому числу в пределах 10.</w:t>
            </w:r>
            <w:r>
              <w:rPr>
                <w:lang w:eastAsia="en-US"/>
              </w:rPr>
              <w:t xml:space="preserve"> </w:t>
            </w:r>
          </w:p>
        </w:tc>
      </w:tr>
      <w:tr w:rsidR="009E0F58" w:rsidRPr="001628EA" w:rsidTr="009E0F58">
        <w:trPr>
          <w:trHeight w:val="200"/>
        </w:trPr>
        <w:tc>
          <w:tcPr>
            <w:tcW w:w="959" w:type="dxa"/>
          </w:tcPr>
          <w:p w:rsidR="009E0F58" w:rsidRDefault="009E0F58" w:rsidP="00663FA9">
            <w:r>
              <w:lastRenderedPageBreak/>
              <w:t>84</w:t>
            </w:r>
          </w:p>
        </w:tc>
        <w:tc>
          <w:tcPr>
            <w:tcW w:w="4819" w:type="dxa"/>
          </w:tcPr>
          <w:p w:rsidR="009E0F58" w:rsidRDefault="009E0F58" w:rsidP="00663FA9">
            <w:r w:rsidRPr="00534B16">
              <w:t>Прибавить и вычесть 1.</w:t>
            </w:r>
            <w:r>
              <w:t xml:space="preserve"> Решение задач.</w:t>
            </w:r>
          </w:p>
        </w:tc>
        <w:tc>
          <w:tcPr>
            <w:tcW w:w="5103" w:type="dxa"/>
          </w:tcPr>
          <w:p w:rsidR="009E0F58" w:rsidRPr="001628EA" w:rsidRDefault="009E0F58" w:rsidP="00663FA9">
            <w:r w:rsidRPr="00C30093">
              <w:rPr>
                <w:lang w:eastAsia="en-US"/>
              </w:rPr>
              <w:t>Применение навыков прибавления и вычитания 1</w:t>
            </w:r>
            <w:r>
              <w:rPr>
                <w:lang w:eastAsia="en-US"/>
              </w:rPr>
              <w:t xml:space="preserve"> при решении задач. </w:t>
            </w:r>
          </w:p>
        </w:tc>
      </w:tr>
      <w:tr w:rsidR="009E0F58" w:rsidRPr="001628EA" w:rsidTr="009E0F58">
        <w:trPr>
          <w:trHeight w:val="268"/>
        </w:trPr>
        <w:tc>
          <w:tcPr>
            <w:tcW w:w="959" w:type="dxa"/>
          </w:tcPr>
          <w:p w:rsidR="009E0F58" w:rsidRDefault="009E0F58" w:rsidP="00663FA9">
            <w:r>
              <w:t>85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2.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280"/>
        </w:trPr>
        <w:tc>
          <w:tcPr>
            <w:tcW w:w="959" w:type="dxa"/>
          </w:tcPr>
          <w:p w:rsidR="009E0F58" w:rsidRDefault="009E0F58" w:rsidP="00663FA9">
            <w:r>
              <w:t>86</w:t>
            </w:r>
          </w:p>
        </w:tc>
        <w:tc>
          <w:tcPr>
            <w:tcW w:w="4819" w:type="dxa"/>
          </w:tcPr>
          <w:p w:rsidR="009E0F58" w:rsidRDefault="009E0F58" w:rsidP="00663FA9">
            <w:r w:rsidRPr="00534B16">
              <w:t xml:space="preserve">Прибавить и вычесть 2. </w:t>
            </w:r>
            <w:r>
              <w:t xml:space="preserve">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2 </w:t>
            </w:r>
            <w:r w:rsidRPr="00C30093">
              <w:rPr>
                <w:lang w:eastAsia="en-US"/>
              </w:rPr>
              <w:t xml:space="preserve"> в пределах 10.</w:t>
            </w:r>
          </w:p>
        </w:tc>
      </w:tr>
      <w:tr w:rsidR="009E0F58" w:rsidRPr="001628EA" w:rsidTr="009E0F58">
        <w:trPr>
          <w:trHeight w:val="280"/>
        </w:trPr>
        <w:tc>
          <w:tcPr>
            <w:tcW w:w="959" w:type="dxa"/>
          </w:tcPr>
          <w:p w:rsidR="009E0F58" w:rsidRDefault="009E0F58" w:rsidP="00663FA9">
            <w:r>
              <w:t>87</w:t>
            </w:r>
          </w:p>
        </w:tc>
        <w:tc>
          <w:tcPr>
            <w:tcW w:w="4819" w:type="dxa"/>
          </w:tcPr>
          <w:p w:rsidR="009E0F58" w:rsidRPr="00534B16" w:rsidRDefault="009E0F58" w:rsidP="00663FA9">
            <w:r w:rsidRPr="00534B16">
              <w:t>Прибавить и вычесть 2.</w:t>
            </w:r>
            <w:r>
              <w:t xml:space="preserve">  Решение задач. </w:t>
            </w:r>
          </w:p>
        </w:tc>
        <w:tc>
          <w:tcPr>
            <w:tcW w:w="5103" w:type="dxa"/>
          </w:tcPr>
          <w:p w:rsidR="009E0F58" w:rsidRPr="001628EA" w:rsidRDefault="009E0F58" w:rsidP="00663FA9">
            <w:r w:rsidRPr="00C30093">
              <w:rPr>
                <w:lang w:eastAsia="en-US"/>
              </w:rPr>
              <w:t xml:space="preserve">Применение навыков </w:t>
            </w:r>
            <w:r>
              <w:rPr>
                <w:lang w:eastAsia="en-US"/>
              </w:rPr>
              <w:t>прибавления и вычитания 2 при решении задач.</w:t>
            </w:r>
          </w:p>
        </w:tc>
      </w:tr>
      <w:tr w:rsidR="009E0F58" w:rsidRPr="001628EA" w:rsidTr="009E0F58">
        <w:trPr>
          <w:trHeight w:val="264"/>
        </w:trPr>
        <w:tc>
          <w:tcPr>
            <w:tcW w:w="959" w:type="dxa"/>
          </w:tcPr>
          <w:p w:rsidR="009E0F58" w:rsidRDefault="009E0F58" w:rsidP="00663FA9">
            <w:r>
              <w:t>88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3. 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267"/>
        </w:trPr>
        <w:tc>
          <w:tcPr>
            <w:tcW w:w="959" w:type="dxa"/>
          </w:tcPr>
          <w:p w:rsidR="009E0F58" w:rsidRDefault="009E0F58" w:rsidP="00663FA9">
            <w:r>
              <w:t>89</w:t>
            </w:r>
          </w:p>
        </w:tc>
        <w:tc>
          <w:tcPr>
            <w:tcW w:w="4819" w:type="dxa"/>
          </w:tcPr>
          <w:p w:rsidR="009E0F58" w:rsidRDefault="009E0F58" w:rsidP="00663FA9">
            <w:r w:rsidRPr="00222D5F">
              <w:t xml:space="preserve">Прибавить и вычесть 3.  </w:t>
            </w:r>
            <w:r>
              <w:t>Решение примеров и задач.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3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 xml:space="preserve">, на этом основании решение задач.  </w:t>
            </w:r>
          </w:p>
        </w:tc>
      </w:tr>
      <w:tr w:rsidR="009E0F58" w:rsidRPr="001628EA" w:rsidTr="009E0F58">
        <w:trPr>
          <w:trHeight w:val="318"/>
        </w:trPr>
        <w:tc>
          <w:tcPr>
            <w:tcW w:w="959" w:type="dxa"/>
          </w:tcPr>
          <w:p w:rsidR="009E0F58" w:rsidRDefault="009E0F58" w:rsidP="00663FA9">
            <w:r>
              <w:t>90</w:t>
            </w:r>
          </w:p>
        </w:tc>
        <w:tc>
          <w:tcPr>
            <w:tcW w:w="4819" w:type="dxa"/>
          </w:tcPr>
          <w:p w:rsidR="009E0F58" w:rsidRDefault="009E0F58" w:rsidP="00663FA9">
            <w:r>
              <w:t>Решение задач на нахождение суммы двух слагаемых.  Решение задач по готовому условию.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spacing w:val="-1"/>
                <w:lang w:eastAsia="en-US"/>
              </w:rPr>
              <w:t>Выделение условия и вопроса задачи. Выполнение</w:t>
            </w:r>
            <w:r w:rsidRPr="00C30093">
              <w:rPr>
                <w:spacing w:val="-1"/>
                <w:lang w:eastAsia="en-US"/>
              </w:rPr>
              <w:t xml:space="preserve"> ре</w:t>
            </w:r>
            <w:r w:rsidRPr="00C30093">
              <w:rPr>
                <w:spacing w:val="-1"/>
                <w:lang w:eastAsia="en-US"/>
              </w:rPr>
              <w:softHyphen/>
            </w:r>
            <w:r w:rsidRPr="00C30093">
              <w:rPr>
                <w:spacing w:val="-2"/>
                <w:lang w:eastAsia="en-US"/>
              </w:rPr>
              <w:t xml:space="preserve">шение </w:t>
            </w:r>
            <w:r>
              <w:rPr>
                <w:spacing w:val="-2"/>
                <w:lang w:eastAsia="en-US"/>
              </w:rPr>
              <w:t xml:space="preserve">задачи </w:t>
            </w:r>
            <w:r w:rsidRPr="00C30093">
              <w:rPr>
                <w:spacing w:val="-2"/>
                <w:lang w:eastAsia="en-US"/>
              </w:rPr>
              <w:t>арифмети</w:t>
            </w:r>
            <w:r w:rsidRPr="00C30093">
              <w:rPr>
                <w:spacing w:val="-2"/>
                <w:lang w:eastAsia="en-US"/>
              </w:rPr>
              <w:softHyphen/>
            </w:r>
            <w:r w:rsidRPr="00C30093">
              <w:rPr>
                <w:spacing w:val="-1"/>
                <w:lang w:eastAsia="en-US"/>
              </w:rPr>
              <w:t xml:space="preserve">ческим способом. </w:t>
            </w:r>
            <w:r>
              <w:rPr>
                <w:lang w:eastAsia="en-US"/>
              </w:rPr>
              <w:t>Использование</w:t>
            </w:r>
            <w:r w:rsidRPr="00C30093">
              <w:rPr>
                <w:lang w:eastAsia="en-US"/>
              </w:rPr>
              <w:t xml:space="preserve"> математической терминологи</w:t>
            </w:r>
            <w:r>
              <w:rPr>
                <w:lang w:eastAsia="en-US"/>
              </w:rPr>
              <w:t xml:space="preserve">и. </w:t>
            </w:r>
          </w:p>
        </w:tc>
      </w:tr>
      <w:tr w:rsidR="009E0F58" w:rsidRPr="001628EA" w:rsidTr="009E0F58">
        <w:trPr>
          <w:trHeight w:val="250"/>
        </w:trPr>
        <w:tc>
          <w:tcPr>
            <w:tcW w:w="959" w:type="dxa"/>
          </w:tcPr>
          <w:p w:rsidR="009E0F58" w:rsidRDefault="009E0F58" w:rsidP="00663FA9">
            <w:r>
              <w:t>91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суммы двух слагаемых.  Зарисовка.  Составление условия задачи из рассыпного текста.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рисунка  и составление условия  задачи из рассыпного текста. </w:t>
            </w:r>
          </w:p>
        </w:tc>
      </w:tr>
      <w:tr w:rsidR="009E0F58" w:rsidRPr="001628EA" w:rsidTr="009E0F58">
        <w:trPr>
          <w:trHeight w:val="258"/>
        </w:trPr>
        <w:tc>
          <w:tcPr>
            <w:tcW w:w="959" w:type="dxa"/>
          </w:tcPr>
          <w:p w:rsidR="009E0F58" w:rsidRDefault="009E0F58" w:rsidP="00663FA9">
            <w:r>
              <w:t>92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суммы двух слагаемых.   Зарисовка.   Составление условия задачи из рассыпного текста.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рисунка  и составление  условия  задачи из рассыпного текста. </w:t>
            </w:r>
          </w:p>
        </w:tc>
      </w:tr>
      <w:tr w:rsidR="009E0F58" w:rsidRPr="001628EA" w:rsidTr="009E0F58">
        <w:trPr>
          <w:trHeight w:val="266"/>
        </w:trPr>
        <w:tc>
          <w:tcPr>
            <w:tcW w:w="959" w:type="dxa"/>
          </w:tcPr>
          <w:p w:rsidR="009E0F58" w:rsidRDefault="009E0F58" w:rsidP="00663FA9">
            <w:r>
              <w:t>93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суммы двух слагаемых.   Составление краткой записи условия задачи.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Выделение в задаче условия и вопроса; составление краткой записи условия задачи. </w:t>
            </w:r>
          </w:p>
        </w:tc>
      </w:tr>
      <w:tr w:rsidR="009E0F58" w:rsidRPr="001628EA" w:rsidTr="009E0F58">
        <w:trPr>
          <w:trHeight w:val="231"/>
        </w:trPr>
        <w:tc>
          <w:tcPr>
            <w:tcW w:w="959" w:type="dxa"/>
          </w:tcPr>
          <w:p w:rsidR="009E0F58" w:rsidRDefault="009E0F58" w:rsidP="00663FA9">
            <w:r>
              <w:t>94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суммы двух слагаемых.   Запись решения и ответа задачи.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Выделение в задаче условия и вопроса; составление краткой записи условия и решения задачи.</w:t>
            </w:r>
          </w:p>
        </w:tc>
      </w:tr>
      <w:tr w:rsidR="009E0F58" w:rsidRPr="001628EA" w:rsidTr="009E0F58">
        <w:trPr>
          <w:trHeight w:val="285"/>
        </w:trPr>
        <w:tc>
          <w:tcPr>
            <w:tcW w:w="959" w:type="dxa"/>
          </w:tcPr>
          <w:p w:rsidR="009E0F58" w:rsidRDefault="009E0F58" w:rsidP="00663FA9">
            <w:r>
              <w:t>95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остатка. Решение наглядных задач.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Выполнение действий с предметами по поручениям учителя. </w:t>
            </w:r>
          </w:p>
        </w:tc>
      </w:tr>
      <w:tr w:rsidR="009E0F58" w:rsidRPr="001628EA" w:rsidTr="009E0F58">
        <w:trPr>
          <w:trHeight w:val="276"/>
        </w:trPr>
        <w:tc>
          <w:tcPr>
            <w:tcW w:w="959" w:type="dxa"/>
          </w:tcPr>
          <w:p w:rsidR="009E0F58" w:rsidRDefault="009E0F58" w:rsidP="00663FA9">
            <w:r>
              <w:t>96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остатка.  Драматизация.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spacing w:val="-2"/>
                <w:lang w:eastAsia="en-US"/>
              </w:rPr>
              <w:t xml:space="preserve">Представление ситуаций, описанных </w:t>
            </w:r>
            <w:r w:rsidRPr="00C30093">
              <w:rPr>
                <w:spacing w:val="-2"/>
                <w:lang w:eastAsia="en-US"/>
              </w:rPr>
              <w:t>в задаче</w:t>
            </w:r>
            <w:r>
              <w:rPr>
                <w:spacing w:val="-2"/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284"/>
        </w:trPr>
        <w:tc>
          <w:tcPr>
            <w:tcW w:w="959" w:type="dxa"/>
          </w:tcPr>
          <w:p w:rsidR="009E0F58" w:rsidRDefault="009E0F58" w:rsidP="00663FA9">
            <w:r>
              <w:t>97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остатка. Составление условия задачи из рассыпного текста.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Применение полученных знаний для составления условия задачи из рассыпного текста. </w:t>
            </w:r>
          </w:p>
        </w:tc>
      </w:tr>
      <w:tr w:rsidR="009E0F58" w:rsidRPr="001628EA" w:rsidTr="009E0F58">
        <w:trPr>
          <w:trHeight w:val="234"/>
        </w:trPr>
        <w:tc>
          <w:tcPr>
            <w:tcW w:w="959" w:type="dxa"/>
          </w:tcPr>
          <w:p w:rsidR="009E0F58" w:rsidRDefault="009E0F58" w:rsidP="00663FA9">
            <w:r>
              <w:t>98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остатка.   Зарисовка. Краткая запись условия задачи.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Анализ задачи для выполнения рисунка и составления краткой записи условия задачи. </w:t>
            </w:r>
          </w:p>
        </w:tc>
      </w:tr>
      <w:tr w:rsidR="009E0F58" w:rsidRPr="001628EA" w:rsidTr="009E0F58">
        <w:trPr>
          <w:trHeight w:val="158"/>
        </w:trPr>
        <w:tc>
          <w:tcPr>
            <w:tcW w:w="959" w:type="dxa"/>
          </w:tcPr>
          <w:p w:rsidR="009E0F58" w:rsidRDefault="009E0F58" w:rsidP="00663FA9">
            <w:r>
              <w:t>99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остатка.   Запись решения и ответа задачи.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Выделение в задаче условия и вопроса; составление краткой записи условия и решения задачи. </w:t>
            </w:r>
          </w:p>
        </w:tc>
      </w:tr>
      <w:tr w:rsidR="009E0F58" w:rsidRPr="001628EA" w:rsidTr="009E0F58">
        <w:trPr>
          <w:trHeight w:val="166"/>
        </w:trPr>
        <w:tc>
          <w:tcPr>
            <w:tcW w:w="959" w:type="dxa"/>
          </w:tcPr>
          <w:p w:rsidR="009E0F58" w:rsidRDefault="009E0F58" w:rsidP="00663FA9">
            <w:r>
              <w:t>100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Проверка знаний.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Решение примеров и задач.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Контролирование и оценивание своей работы</w:t>
            </w:r>
            <w:r w:rsidRPr="00C30093">
              <w:rPr>
                <w:lang w:eastAsia="en-US"/>
              </w:rPr>
              <w:t xml:space="preserve"> и её результат</w:t>
            </w:r>
            <w:r>
              <w:rPr>
                <w:lang w:eastAsia="en-US"/>
              </w:rPr>
              <w:t>а</w:t>
            </w:r>
            <w:r w:rsidRPr="00C30093"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166"/>
        </w:trPr>
        <w:tc>
          <w:tcPr>
            <w:tcW w:w="959" w:type="dxa"/>
          </w:tcPr>
          <w:p w:rsidR="009E0F58" w:rsidRDefault="009E0F58" w:rsidP="00663FA9">
            <w:r>
              <w:t>101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Геометрический материал: шар, куб.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Определение и называние  геометрических фигур. </w:t>
            </w:r>
            <w:r w:rsidRPr="00C30093">
              <w:rPr>
                <w:lang w:eastAsia="en-US"/>
              </w:rPr>
              <w:t xml:space="preserve"> Исследовать предметы окружающего мира: сопоставлять с геометрическими формами.</w:t>
            </w:r>
            <w:r>
              <w:rPr>
                <w:lang w:eastAsia="en-US"/>
              </w:rPr>
              <w:t xml:space="preserve"> </w:t>
            </w:r>
          </w:p>
        </w:tc>
      </w:tr>
      <w:tr w:rsidR="009E0F58" w:rsidRPr="001628EA" w:rsidTr="009E0F58">
        <w:trPr>
          <w:trHeight w:val="166"/>
        </w:trPr>
        <w:tc>
          <w:tcPr>
            <w:tcW w:w="959" w:type="dxa"/>
          </w:tcPr>
          <w:p w:rsidR="009E0F58" w:rsidRDefault="009E0F58" w:rsidP="00663FA9">
            <w:r>
              <w:t>102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Временные понятия: вчера, сегодня, завтра. Работа с вопросами.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Ответы на вопросы: Какое сегодня число? Какое было вчера число? Какое будет завтра число?</w:t>
            </w:r>
          </w:p>
        </w:tc>
      </w:tr>
      <w:tr w:rsidR="009E0F58" w:rsidRPr="001628EA" w:rsidTr="009E0F58">
        <w:trPr>
          <w:trHeight w:val="356"/>
        </w:trPr>
        <w:tc>
          <w:tcPr>
            <w:tcW w:w="959" w:type="dxa"/>
          </w:tcPr>
          <w:p w:rsidR="009E0F58" w:rsidRDefault="009E0F58" w:rsidP="00663FA9">
            <w:r>
              <w:lastRenderedPageBreak/>
              <w:t>103</w:t>
            </w:r>
          </w:p>
        </w:tc>
        <w:tc>
          <w:tcPr>
            <w:tcW w:w="4819" w:type="dxa"/>
          </w:tcPr>
          <w:p w:rsidR="009E0F58" w:rsidRDefault="009E0F58" w:rsidP="00663FA9">
            <w:r>
              <w:t>Временные понятия: д</w:t>
            </w:r>
            <w:r w:rsidRPr="00222D5F">
              <w:t>ни недели.</w:t>
            </w:r>
            <w:r>
              <w:t xml:space="preserve">  Работа с вопросами.</w:t>
            </w:r>
          </w:p>
        </w:tc>
        <w:tc>
          <w:tcPr>
            <w:tcW w:w="5103" w:type="dxa"/>
          </w:tcPr>
          <w:p w:rsidR="009E0F58" w:rsidRPr="001628EA" w:rsidRDefault="009E0F58" w:rsidP="00956E5D">
            <w:r>
              <w:t xml:space="preserve">Ответы на вопросы: Какой сегодня день недели? Какой день недели будет завтра? Какой день недели  был вчера? </w:t>
            </w:r>
          </w:p>
        </w:tc>
      </w:tr>
      <w:tr w:rsidR="009E0F58" w:rsidRPr="001628EA" w:rsidTr="009E0F58">
        <w:trPr>
          <w:trHeight w:val="331"/>
        </w:trPr>
        <w:tc>
          <w:tcPr>
            <w:tcW w:w="959" w:type="dxa"/>
          </w:tcPr>
          <w:p w:rsidR="009E0F58" w:rsidRDefault="009E0F58" w:rsidP="00663FA9">
            <w:r>
              <w:t>104</w:t>
            </w:r>
          </w:p>
        </w:tc>
        <w:tc>
          <w:tcPr>
            <w:tcW w:w="4819" w:type="dxa"/>
          </w:tcPr>
          <w:p w:rsidR="009E0F58" w:rsidRDefault="009E0F58" w:rsidP="00663FA9">
            <w:r>
              <w:t>Закрепление</w:t>
            </w:r>
            <w:r w:rsidRPr="00222D5F">
              <w:t xml:space="preserve"> пройденного материала.</w:t>
            </w:r>
            <w:r>
              <w:t xml:space="preserve">  </w:t>
            </w:r>
          </w:p>
        </w:tc>
        <w:tc>
          <w:tcPr>
            <w:tcW w:w="5103" w:type="dxa"/>
          </w:tcPr>
          <w:p w:rsidR="009E0F58" w:rsidRPr="00C30093" w:rsidRDefault="009E0F58" w:rsidP="00956E5D">
            <w:pPr>
              <w:rPr>
                <w:lang w:eastAsia="en-US"/>
              </w:rPr>
            </w:pPr>
            <w:r>
              <w:t xml:space="preserve">Решение примеров на сложение и вычитание чисел 1, 2, 3. </w:t>
            </w:r>
            <w:r w:rsidRPr="00C30093">
              <w:rPr>
                <w:lang w:eastAsia="en-US"/>
              </w:rPr>
              <w:t xml:space="preserve">Решать задачи </w:t>
            </w:r>
            <w:r w:rsidRPr="00C30093">
              <w:rPr>
                <w:spacing w:val="-1"/>
                <w:lang w:eastAsia="en-US"/>
              </w:rPr>
              <w:t>арифметическим спосо</w:t>
            </w:r>
            <w:r w:rsidRPr="00C30093">
              <w:rPr>
                <w:spacing w:val="-1"/>
                <w:lang w:eastAsia="en-US"/>
              </w:rPr>
              <w:softHyphen/>
            </w:r>
            <w:r w:rsidRPr="00C30093">
              <w:rPr>
                <w:lang w:eastAsia="en-US"/>
              </w:rPr>
              <w:t>бом; выделять условие и вопрос текстовой за</w:t>
            </w:r>
            <w:r w:rsidRPr="00C30093">
              <w:rPr>
                <w:lang w:eastAsia="en-US"/>
              </w:rPr>
              <w:softHyphen/>
              <w:t>дачи. Объяснять выбор арифметических действий для решения.</w:t>
            </w:r>
          </w:p>
          <w:p w:rsidR="009E0F58" w:rsidRPr="001628EA" w:rsidRDefault="009E0F58" w:rsidP="00956E5D">
            <w:r w:rsidRPr="00C30093">
              <w:rPr>
                <w:lang w:eastAsia="en-US"/>
              </w:rPr>
              <w:t>Контролировать: обнаруживать и устранять ошибки логического (в ходе решения) и арифметического (в вычислении) характера</w:t>
            </w:r>
            <w:r>
              <w:rPr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165"/>
        </w:trPr>
        <w:tc>
          <w:tcPr>
            <w:tcW w:w="959" w:type="dxa"/>
          </w:tcPr>
          <w:p w:rsidR="009E0F58" w:rsidRDefault="009E0F58" w:rsidP="00663FA9"/>
          <w:p w:rsidR="009E0F58" w:rsidRDefault="009E0F58" w:rsidP="00663FA9">
            <w:r>
              <w:t>105</w:t>
            </w:r>
          </w:p>
        </w:tc>
        <w:tc>
          <w:tcPr>
            <w:tcW w:w="4819" w:type="dxa"/>
          </w:tcPr>
          <w:p w:rsidR="009E0F58" w:rsidRDefault="009E0F58" w:rsidP="00663FA9">
            <w:pPr>
              <w:jc w:val="center"/>
            </w:pPr>
            <w:r w:rsidRPr="00951818">
              <w:rPr>
                <w:b/>
              </w:rPr>
              <w:t>4 четверть</w:t>
            </w:r>
          </w:p>
          <w:p w:rsidR="009E0F58" w:rsidRPr="0016618D" w:rsidRDefault="009E0F58" w:rsidP="00663FA9">
            <w:r>
              <w:t>Прибавить  и вычесть 1,2,3. Повторение состава числа.</w:t>
            </w:r>
          </w:p>
        </w:tc>
        <w:tc>
          <w:tcPr>
            <w:tcW w:w="5103" w:type="dxa"/>
          </w:tcPr>
          <w:p w:rsidR="009E0F58" w:rsidRDefault="009E0F58" w:rsidP="00663FA9"/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105"/>
        </w:trPr>
        <w:tc>
          <w:tcPr>
            <w:tcW w:w="959" w:type="dxa"/>
          </w:tcPr>
          <w:p w:rsidR="009E0F58" w:rsidRDefault="009E0F58" w:rsidP="00663FA9">
            <w:r>
              <w:t>106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 и вычесть 1,2,3.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 w:rsidRPr="00C30093">
              <w:rPr>
                <w:lang w:eastAsia="en-US"/>
              </w:rPr>
              <w:t xml:space="preserve">Применение навыков </w:t>
            </w:r>
            <w:r>
              <w:rPr>
                <w:lang w:eastAsia="en-US"/>
              </w:rPr>
              <w:t xml:space="preserve">прибавления и вычитания 1, 2, 3 для решения примеров в пределах 10.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107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 и вычесть 1,2,3.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 w:rsidRPr="00C30093">
              <w:rPr>
                <w:lang w:eastAsia="en-US"/>
              </w:rPr>
              <w:t xml:space="preserve">Применение навыков </w:t>
            </w:r>
            <w:r>
              <w:rPr>
                <w:lang w:eastAsia="en-US"/>
              </w:rPr>
              <w:t xml:space="preserve">прибавления и вычитания 1, 2, 3 для решения примеров в пределах 10. </w:t>
            </w:r>
          </w:p>
        </w:tc>
      </w:tr>
      <w:tr w:rsidR="009E0F58" w:rsidRPr="001628EA" w:rsidTr="009E0F58">
        <w:trPr>
          <w:trHeight w:val="165"/>
        </w:trPr>
        <w:tc>
          <w:tcPr>
            <w:tcW w:w="959" w:type="dxa"/>
          </w:tcPr>
          <w:p w:rsidR="009E0F58" w:rsidRDefault="009E0F58" w:rsidP="00663FA9">
            <w:r>
              <w:t>108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4.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96"/>
        </w:trPr>
        <w:tc>
          <w:tcPr>
            <w:tcW w:w="959" w:type="dxa"/>
          </w:tcPr>
          <w:p w:rsidR="009E0F58" w:rsidRDefault="009E0F58" w:rsidP="00663FA9">
            <w:r>
              <w:t>109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4.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4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120"/>
        </w:trPr>
        <w:tc>
          <w:tcPr>
            <w:tcW w:w="959" w:type="dxa"/>
          </w:tcPr>
          <w:p w:rsidR="009E0F58" w:rsidRDefault="009E0F58" w:rsidP="00663FA9">
            <w:r>
              <w:t>110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4. 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4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111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Прием перестановки слагаемых.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Выведение с помощью учителя приема перестановки слагаемых на дидактическом материале сложением двух групп предметов. Применение приема при решении примеров.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112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5.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135"/>
        </w:trPr>
        <w:tc>
          <w:tcPr>
            <w:tcW w:w="959" w:type="dxa"/>
          </w:tcPr>
          <w:p w:rsidR="009E0F58" w:rsidRDefault="009E0F58" w:rsidP="00663FA9">
            <w:r>
              <w:t>113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5. 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5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165"/>
        </w:trPr>
        <w:tc>
          <w:tcPr>
            <w:tcW w:w="959" w:type="dxa"/>
          </w:tcPr>
          <w:p w:rsidR="009E0F58" w:rsidRDefault="009E0F58" w:rsidP="00663FA9">
            <w:r>
              <w:t>114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6.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96"/>
        </w:trPr>
        <w:tc>
          <w:tcPr>
            <w:tcW w:w="959" w:type="dxa"/>
          </w:tcPr>
          <w:p w:rsidR="009E0F58" w:rsidRDefault="009E0F58" w:rsidP="00663FA9">
            <w:r>
              <w:t>115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6. 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6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51"/>
        </w:trPr>
        <w:tc>
          <w:tcPr>
            <w:tcW w:w="959" w:type="dxa"/>
          </w:tcPr>
          <w:p w:rsidR="009E0F58" w:rsidRDefault="009E0F58" w:rsidP="00663FA9">
            <w:r>
              <w:t>116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5,6,7.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 xml:space="preserve">. </w:t>
            </w:r>
          </w:p>
        </w:tc>
      </w:tr>
      <w:tr w:rsidR="009E0F58" w:rsidRPr="001628EA" w:rsidTr="009E0F58">
        <w:trPr>
          <w:trHeight w:val="212"/>
        </w:trPr>
        <w:tc>
          <w:tcPr>
            <w:tcW w:w="959" w:type="dxa"/>
          </w:tcPr>
          <w:p w:rsidR="009E0F58" w:rsidRDefault="009E0F58" w:rsidP="00663FA9">
            <w:r>
              <w:t>117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5,6,7.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5, 6, 7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165"/>
        </w:trPr>
        <w:tc>
          <w:tcPr>
            <w:tcW w:w="959" w:type="dxa"/>
          </w:tcPr>
          <w:p w:rsidR="009E0F58" w:rsidRDefault="009E0F58" w:rsidP="00663FA9">
            <w:r>
              <w:t>118</w:t>
            </w:r>
          </w:p>
        </w:tc>
        <w:tc>
          <w:tcPr>
            <w:tcW w:w="4819" w:type="dxa"/>
          </w:tcPr>
          <w:p w:rsidR="009E0F58" w:rsidRPr="0016618D" w:rsidRDefault="009E0F58" w:rsidP="00663FA9">
            <w:r>
              <w:t>Прибавить и вычесть 5,6,7,8. Повторение состава числа.</w:t>
            </w:r>
          </w:p>
        </w:tc>
        <w:tc>
          <w:tcPr>
            <w:tcW w:w="5103" w:type="dxa"/>
          </w:tcPr>
          <w:p w:rsidR="009E0F58" w:rsidRDefault="009E0F58" w:rsidP="00663FA9">
            <w:pPr>
              <w:rPr>
                <w:spacing w:val="-1"/>
                <w:lang w:eastAsia="en-US"/>
              </w:rPr>
            </w:pPr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 xml:space="preserve">. </w:t>
            </w:r>
          </w:p>
          <w:p w:rsidR="009E0F58" w:rsidRPr="001628EA" w:rsidRDefault="009E0F58" w:rsidP="00663FA9"/>
        </w:tc>
      </w:tr>
      <w:tr w:rsidR="009E0F58" w:rsidRPr="001628EA" w:rsidTr="009E0F58">
        <w:trPr>
          <w:trHeight w:val="165"/>
        </w:trPr>
        <w:tc>
          <w:tcPr>
            <w:tcW w:w="959" w:type="dxa"/>
          </w:tcPr>
          <w:p w:rsidR="009E0F58" w:rsidRDefault="009E0F58" w:rsidP="00663FA9">
            <w:r>
              <w:t>119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5,6,7,8. Решение примеров.</w:t>
            </w:r>
          </w:p>
        </w:tc>
        <w:tc>
          <w:tcPr>
            <w:tcW w:w="5103" w:type="dxa"/>
          </w:tcPr>
          <w:p w:rsidR="009E0F58" w:rsidRDefault="009E0F58" w:rsidP="00663F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Решение примеров на прибавление и вычитание числа 5, 6, 7, 8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>.</w:t>
            </w:r>
          </w:p>
          <w:p w:rsidR="009E0F58" w:rsidRPr="001628EA" w:rsidRDefault="009E0F58" w:rsidP="00663FA9"/>
        </w:tc>
      </w:tr>
      <w:tr w:rsidR="009E0F58" w:rsidRPr="001628EA" w:rsidTr="009E0F58">
        <w:trPr>
          <w:trHeight w:val="81"/>
        </w:trPr>
        <w:tc>
          <w:tcPr>
            <w:tcW w:w="959" w:type="dxa"/>
          </w:tcPr>
          <w:p w:rsidR="009E0F58" w:rsidRDefault="009E0F58" w:rsidP="00663FA9">
            <w:r>
              <w:lastRenderedPageBreak/>
              <w:t>120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5,6,7,8,9. Повторение состава числа.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>Разложение чисел в виде суммы двух и нескольких слагаемых</w:t>
            </w:r>
            <w:r>
              <w:rPr>
                <w:spacing w:val="-1"/>
                <w:lang w:eastAsia="en-US"/>
              </w:rPr>
              <w:t>, составление примеров</w:t>
            </w:r>
            <w:r w:rsidRPr="00C30093">
              <w:rPr>
                <w:spacing w:val="-1"/>
                <w:lang w:eastAsia="en-US"/>
              </w:rPr>
              <w:t xml:space="preserve"> на состав числа</w:t>
            </w:r>
            <w:r>
              <w:rPr>
                <w:spacing w:val="-1"/>
                <w:lang w:eastAsia="en-US"/>
              </w:rPr>
              <w:t xml:space="preserve">.  </w:t>
            </w:r>
          </w:p>
        </w:tc>
      </w:tr>
      <w:tr w:rsidR="009E0F58" w:rsidRPr="001628EA" w:rsidTr="009E0F58">
        <w:trPr>
          <w:trHeight w:val="283"/>
        </w:trPr>
        <w:tc>
          <w:tcPr>
            <w:tcW w:w="959" w:type="dxa"/>
          </w:tcPr>
          <w:p w:rsidR="009E0F58" w:rsidRDefault="009E0F58" w:rsidP="00663FA9">
            <w:r>
              <w:t>121</w:t>
            </w:r>
          </w:p>
        </w:tc>
        <w:tc>
          <w:tcPr>
            <w:tcW w:w="4819" w:type="dxa"/>
          </w:tcPr>
          <w:p w:rsidR="009E0F58" w:rsidRDefault="009E0F58" w:rsidP="00663FA9">
            <w:r>
              <w:t>Прибавить и вычесть 5,6,7,8,9. Решение примеров.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rPr>
                <w:lang w:eastAsia="en-US"/>
              </w:rPr>
              <w:t xml:space="preserve">Решение примеров на прибавление и вычитание числа 5, 6, 7, 8, 9 </w:t>
            </w:r>
            <w:r w:rsidRPr="00C30093">
              <w:rPr>
                <w:lang w:eastAsia="en-US"/>
              </w:rPr>
              <w:t xml:space="preserve"> в пределах 10</w:t>
            </w:r>
            <w:r>
              <w:rPr>
                <w:lang w:eastAsia="en-US"/>
              </w:rPr>
              <w:t>.</w:t>
            </w:r>
          </w:p>
        </w:tc>
      </w:tr>
      <w:tr w:rsidR="009E0F58" w:rsidRPr="001628EA" w:rsidTr="009E0F58">
        <w:trPr>
          <w:trHeight w:val="202"/>
        </w:trPr>
        <w:tc>
          <w:tcPr>
            <w:tcW w:w="959" w:type="dxa"/>
          </w:tcPr>
          <w:p w:rsidR="009E0F58" w:rsidRDefault="009E0F58" w:rsidP="00663FA9">
            <w:r>
              <w:t>122</w:t>
            </w:r>
          </w:p>
        </w:tc>
        <w:tc>
          <w:tcPr>
            <w:tcW w:w="4819" w:type="dxa"/>
          </w:tcPr>
          <w:p w:rsidR="009E0F58" w:rsidRDefault="009E0F58" w:rsidP="00663FA9">
            <w:r>
              <w:t>Решение примеров вида 5+3-1.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Решение составных примеров с вычислением промежуточного результата. </w:t>
            </w:r>
          </w:p>
        </w:tc>
      </w:tr>
      <w:tr w:rsidR="009E0F58" w:rsidRPr="001628EA" w:rsidTr="009E0F58">
        <w:trPr>
          <w:trHeight w:val="135"/>
        </w:trPr>
        <w:tc>
          <w:tcPr>
            <w:tcW w:w="959" w:type="dxa"/>
          </w:tcPr>
          <w:p w:rsidR="009E0F58" w:rsidRDefault="009E0F58" w:rsidP="00663FA9">
            <w:r>
              <w:t>123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примеров вида 5+3-1.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Решение составных примеров с вычислением промежуточного результата. Запись вычислений в тетрадь.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124</w:t>
            </w:r>
          </w:p>
        </w:tc>
        <w:tc>
          <w:tcPr>
            <w:tcW w:w="4819" w:type="dxa"/>
          </w:tcPr>
          <w:p w:rsidR="009E0F58" w:rsidRDefault="009E0F58" w:rsidP="00663FA9">
            <w:r>
              <w:t>Решение задач на нахождение суммы и остатка.  Зарисовка. Краткая запись условия задачи.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Анализ задачи для выполнения рисунка и составления краткой записи условия задачи. </w:t>
            </w:r>
          </w:p>
        </w:tc>
      </w:tr>
      <w:tr w:rsidR="009E0F58" w:rsidRPr="001628EA" w:rsidTr="009E0F58">
        <w:trPr>
          <w:trHeight w:val="135"/>
        </w:trPr>
        <w:tc>
          <w:tcPr>
            <w:tcW w:w="959" w:type="dxa"/>
          </w:tcPr>
          <w:p w:rsidR="009E0F58" w:rsidRDefault="009E0F58" w:rsidP="00663FA9">
            <w:r>
              <w:t>125</w:t>
            </w:r>
          </w:p>
        </w:tc>
        <w:tc>
          <w:tcPr>
            <w:tcW w:w="4819" w:type="dxa"/>
          </w:tcPr>
          <w:p w:rsidR="009E0F58" w:rsidRDefault="009E0F58" w:rsidP="00663FA9">
            <w:r>
              <w:t>Решение задач на нахождение суммы и остатка. Зарисовка. Краткая запись условия задачи.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Анализ задачи для выполнения рисунка и составления краткой записи условия задачи. </w:t>
            </w:r>
          </w:p>
        </w:tc>
      </w:tr>
      <w:tr w:rsidR="009E0F58" w:rsidRPr="001628EA" w:rsidTr="009E0F58">
        <w:trPr>
          <w:trHeight w:val="126"/>
        </w:trPr>
        <w:tc>
          <w:tcPr>
            <w:tcW w:w="959" w:type="dxa"/>
          </w:tcPr>
          <w:p w:rsidR="009E0F58" w:rsidRDefault="009E0F58" w:rsidP="00663FA9">
            <w:r>
              <w:t>126</w:t>
            </w:r>
          </w:p>
        </w:tc>
        <w:tc>
          <w:tcPr>
            <w:tcW w:w="4819" w:type="dxa"/>
          </w:tcPr>
          <w:p w:rsidR="009E0F58" w:rsidRDefault="009E0F58" w:rsidP="00663FA9">
            <w:r>
              <w:t>Решение задач на нахождение суммы и остатка. Запись решения и ответа задачи.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Выделение в задаче условия и вопроса; составление краткой записи условия и решения задачи. 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127</w:t>
            </w:r>
          </w:p>
        </w:tc>
        <w:tc>
          <w:tcPr>
            <w:tcW w:w="4819" w:type="dxa"/>
          </w:tcPr>
          <w:p w:rsidR="009E0F58" w:rsidRDefault="009E0F58" w:rsidP="00663FA9">
            <w:r>
              <w:t>Решение задач на нахождение суммы и остатка. Запись решения и ответа задачи.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Выделение в задаче условия и вопроса; составление краткой записи условия и решения задачи. </w:t>
            </w:r>
          </w:p>
        </w:tc>
      </w:tr>
      <w:tr w:rsidR="009E0F58" w:rsidRPr="001628EA" w:rsidTr="009E0F58">
        <w:trPr>
          <w:trHeight w:val="150"/>
        </w:trPr>
        <w:tc>
          <w:tcPr>
            <w:tcW w:w="959" w:type="dxa"/>
          </w:tcPr>
          <w:p w:rsidR="009E0F58" w:rsidRDefault="009E0F58" w:rsidP="00663FA9">
            <w:r>
              <w:t>128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Решение задач на нахождение суммы и остатка. Самостоятельная работа. </w:t>
            </w:r>
          </w:p>
        </w:tc>
        <w:tc>
          <w:tcPr>
            <w:tcW w:w="5103" w:type="dxa"/>
          </w:tcPr>
          <w:p w:rsidR="009E0F58" w:rsidRPr="001628EA" w:rsidRDefault="009E0F58" w:rsidP="003916F0">
            <w:r>
              <w:rPr>
                <w:lang w:eastAsia="en-US"/>
              </w:rPr>
              <w:t>Выполнение заданий</w:t>
            </w:r>
            <w:r w:rsidRPr="00C30093">
              <w:rPr>
                <w:lang w:eastAsia="en-US"/>
              </w:rPr>
              <w:t xml:space="preserve"> творческого и </w:t>
            </w:r>
            <w:r>
              <w:rPr>
                <w:lang w:eastAsia="en-US"/>
              </w:rPr>
              <w:t>поискового  характера, применение знаний и способов</w:t>
            </w:r>
            <w:r w:rsidRPr="00C30093">
              <w:rPr>
                <w:lang w:eastAsia="en-US"/>
              </w:rPr>
              <w:t xml:space="preserve"> действий</w:t>
            </w:r>
            <w:r>
              <w:rPr>
                <w:lang w:eastAsia="en-US"/>
              </w:rPr>
              <w:t xml:space="preserve"> для решения задач</w:t>
            </w:r>
            <w:r w:rsidRPr="00C3009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Pr="00C30093">
              <w:rPr>
                <w:lang w:eastAsia="en-US"/>
              </w:rPr>
              <w:t xml:space="preserve"> </w:t>
            </w:r>
          </w:p>
        </w:tc>
      </w:tr>
      <w:tr w:rsidR="009E0F58" w:rsidRPr="001628EA" w:rsidTr="009E0F58">
        <w:trPr>
          <w:trHeight w:val="96"/>
        </w:trPr>
        <w:tc>
          <w:tcPr>
            <w:tcW w:w="959" w:type="dxa"/>
          </w:tcPr>
          <w:p w:rsidR="009E0F58" w:rsidRDefault="009E0F58" w:rsidP="00663FA9">
            <w:r>
              <w:t>129</w:t>
            </w:r>
          </w:p>
        </w:tc>
        <w:tc>
          <w:tcPr>
            <w:tcW w:w="4819" w:type="dxa"/>
          </w:tcPr>
          <w:p w:rsidR="009E0F58" w:rsidRDefault="009E0F58" w:rsidP="00663FA9">
            <w:r>
              <w:t>Геометрический материал: квадрат, круг,  прямоугольник.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Определение и называние  геометрических фигур. </w:t>
            </w:r>
            <w:r w:rsidRPr="00C3009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Исследование предметов окружающего мира: сопоставление</w:t>
            </w:r>
            <w:r w:rsidRPr="00C30093">
              <w:rPr>
                <w:lang w:eastAsia="en-US"/>
              </w:rPr>
              <w:t xml:space="preserve"> с геометрическими формами.</w:t>
            </w:r>
            <w:r>
              <w:rPr>
                <w:lang w:eastAsia="en-US"/>
              </w:rPr>
              <w:t xml:space="preserve"> </w:t>
            </w:r>
          </w:p>
        </w:tc>
      </w:tr>
      <w:tr w:rsidR="009E0F58" w:rsidRPr="001628EA" w:rsidTr="009E0F58">
        <w:trPr>
          <w:trHeight w:val="111"/>
        </w:trPr>
        <w:tc>
          <w:tcPr>
            <w:tcW w:w="959" w:type="dxa"/>
          </w:tcPr>
          <w:p w:rsidR="009E0F58" w:rsidRDefault="009E0F58" w:rsidP="00663FA9">
            <w:r>
              <w:t>130</w:t>
            </w:r>
          </w:p>
        </w:tc>
        <w:tc>
          <w:tcPr>
            <w:tcW w:w="4819" w:type="dxa"/>
          </w:tcPr>
          <w:p w:rsidR="009E0F58" w:rsidRPr="00AA64E2" w:rsidRDefault="009E0F58" w:rsidP="00663FA9">
            <w:r>
              <w:t>Проверка знаний.</w:t>
            </w:r>
          </w:p>
        </w:tc>
        <w:tc>
          <w:tcPr>
            <w:tcW w:w="5103" w:type="dxa"/>
          </w:tcPr>
          <w:p w:rsidR="009E0F58" w:rsidRPr="0077195E" w:rsidRDefault="009E0F58" w:rsidP="0077195E">
            <w:pPr>
              <w:shd w:val="clear" w:color="auto" w:fill="FFFFFF"/>
              <w:rPr>
                <w:bCs/>
                <w:lang w:eastAsia="en-US"/>
              </w:rPr>
            </w:pPr>
            <w:r w:rsidRPr="00C30093">
              <w:rPr>
                <w:spacing w:val="-3"/>
                <w:lang w:eastAsia="en-US"/>
              </w:rPr>
              <w:t>Исполь</w:t>
            </w:r>
            <w:r>
              <w:rPr>
                <w:spacing w:val="-2"/>
                <w:lang w:eastAsia="en-US"/>
              </w:rPr>
              <w:t>зование изученных приёмов</w:t>
            </w:r>
            <w:r w:rsidRPr="00C30093">
              <w:rPr>
                <w:spacing w:val="-2"/>
                <w:lang w:eastAsia="en-US"/>
              </w:rPr>
              <w:t xml:space="preserve"> вычислений при сложении</w:t>
            </w:r>
            <w:r>
              <w:rPr>
                <w:spacing w:val="-2"/>
                <w:lang w:eastAsia="en-US"/>
              </w:rPr>
              <w:t xml:space="preserve"> и вычитании </w:t>
            </w:r>
            <w:r w:rsidRPr="00C30093">
              <w:rPr>
                <w:spacing w:val="-2"/>
                <w:lang w:eastAsia="en-US"/>
              </w:rPr>
              <w:t>однозначных чисел</w:t>
            </w:r>
            <w:r>
              <w:rPr>
                <w:lang w:eastAsia="en-US"/>
              </w:rPr>
              <w:t xml:space="preserve"> в пределах </w:t>
            </w:r>
            <w:r w:rsidRPr="00C30093">
              <w:rPr>
                <w:lang w:eastAsia="en-US"/>
              </w:rPr>
              <w:t xml:space="preserve"> </w:t>
            </w:r>
            <w:r w:rsidRPr="0077195E">
              <w:rPr>
                <w:bCs/>
                <w:lang w:eastAsia="en-US"/>
              </w:rPr>
              <w:t>10</w:t>
            </w:r>
            <w:r>
              <w:rPr>
                <w:bCs/>
                <w:lang w:eastAsia="en-US"/>
              </w:rPr>
              <w:t xml:space="preserve"> в решении примеров и задач. </w:t>
            </w:r>
          </w:p>
          <w:p w:rsidR="009E0F58" w:rsidRPr="001628EA" w:rsidRDefault="009E0F58" w:rsidP="00663FA9"/>
        </w:tc>
      </w:tr>
      <w:tr w:rsidR="009E0F58" w:rsidRPr="001628EA" w:rsidTr="009E0F58">
        <w:trPr>
          <w:trHeight w:val="165"/>
        </w:trPr>
        <w:tc>
          <w:tcPr>
            <w:tcW w:w="959" w:type="dxa"/>
          </w:tcPr>
          <w:p w:rsidR="009E0F58" w:rsidRDefault="009E0F58" w:rsidP="00663FA9">
            <w:r>
              <w:t>131</w:t>
            </w:r>
          </w:p>
        </w:tc>
        <w:tc>
          <w:tcPr>
            <w:tcW w:w="4819" w:type="dxa"/>
          </w:tcPr>
          <w:p w:rsidR="009E0F58" w:rsidRPr="00522346" w:rsidRDefault="009E0F58" w:rsidP="00663FA9">
            <w:r>
              <w:t xml:space="preserve">Временные понятия: названия месяцев. Работа с вопросами. </w:t>
            </w:r>
          </w:p>
        </w:tc>
        <w:tc>
          <w:tcPr>
            <w:tcW w:w="5103" w:type="dxa"/>
          </w:tcPr>
          <w:p w:rsidR="009E0F58" w:rsidRPr="001628EA" w:rsidRDefault="009E0F58" w:rsidP="00663FA9">
            <w:r>
              <w:t xml:space="preserve">Ответы на вопросы: Какой сейчас месяц? Какой был месяц? Какой будет месяц? </w:t>
            </w:r>
          </w:p>
        </w:tc>
      </w:tr>
      <w:tr w:rsidR="009E0F58" w:rsidRPr="001628EA" w:rsidTr="009E0F58">
        <w:trPr>
          <w:trHeight w:val="135"/>
        </w:trPr>
        <w:tc>
          <w:tcPr>
            <w:tcW w:w="959" w:type="dxa"/>
          </w:tcPr>
          <w:p w:rsidR="009E0F58" w:rsidRDefault="009E0F58" w:rsidP="00663FA9">
            <w:r>
              <w:t>132</w:t>
            </w:r>
          </w:p>
        </w:tc>
        <w:tc>
          <w:tcPr>
            <w:tcW w:w="4819" w:type="dxa"/>
          </w:tcPr>
          <w:p w:rsidR="009E0F58" w:rsidRDefault="009E0F58" w:rsidP="00663FA9">
            <w:r>
              <w:t xml:space="preserve">Закрепление </w:t>
            </w:r>
            <w:r w:rsidRPr="00222D5F">
              <w:t xml:space="preserve"> пройденного материала.</w:t>
            </w:r>
            <w:r>
              <w:t xml:space="preserve">   </w:t>
            </w:r>
          </w:p>
        </w:tc>
        <w:tc>
          <w:tcPr>
            <w:tcW w:w="5103" w:type="dxa"/>
          </w:tcPr>
          <w:p w:rsidR="009E0F58" w:rsidRPr="001628EA" w:rsidRDefault="009E0F58" w:rsidP="00F64E79">
            <w:r>
              <w:t xml:space="preserve">Называние и соотнесение числа с количеством предметов. Разложение чисел на два и несколько слагаемых. Решение простых и составных примеров на сложение и вычитание в пределах 10. </w:t>
            </w:r>
            <w:r>
              <w:rPr>
                <w:lang w:eastAsia="en-US"/>
              </w:rPr>
              <w:t>Решение задач</w:t>
            </w:r>
            <w:r w:rsidRPr="00C30093">
              <w:rPr>
                <w:lang w:eastAsia="en-US"/>
              </w:rPr>
              <w:t xml:space="preserve"> </w:t>
            </w:r>
            <w:r w:rsidRPr="00C30093">
              <w:rPr>
                <w:spacing w:val="-1"/>
                <w:lang w:eastAsia="en-US"/>
              </w:rPr>
              <w:t>арифметическим спосо</w:t>
            </w:r>
            <w:r w:rsidRPr="00C30093">
              <w:rPr>
                <w:spacing w:val="-1"/>
                <w:lang w:eastAsia="en-US"/>
              </w:rPr>
              <w:softHyphen/>
            </w:r>
            <w:r>
              <w:rPr>
                <w:lang w:eastAsia="en-US"/>
              </w:rPr>
              <w:t>бом.</w:t>
            </w:r>
            <w:r w:rsidRPr="00C30093">
              <w:rPr>
                <w:lang w:eastAsia="en-US"/>
              </w:rPr>
              <w:t xml:space="preserve"> </w:t>
            </w:r>
          </w:p>
          <w:p w:rsidR="009E0F58" w:rsidRPr="001628EA" w:rsidRDefault="009E0F58" w:rsidP="00F64E79"/>
        </w:tc>
      </w:tr>
      <w:tr w:rsidR="009E0F58" w:rsidTr="009E0F58">
        <w:trPr>
          <w:trHeight w:val="111"/>
        </w:trPr>
        <w:tc>
          <w:tcPr>
            <w:tcW w:w="959" w:type="dxa"/>
          </w:tcPr>
          <w:p w:rsidR="009E0F58" w:rsidRDefault="009E0F58" w:rsidP="00663FA9"/>
        </w:tc>
        <w:tc>
          <w:tcPr>
            <w:tcW w:w="4819" w:type="dxa"/>
          </w:tcPr>
          <w:p w:rsidR="009E0F58" w:rsidRDefault="009E0F58" w:rsidP="00663FA9"/>
        </w:tc>
        <w:tc>
          <w:tcPr>
            <w:tcW w:w="5103" w:type="dxa"/>
          </w:tcPr>
          <w:p w:rsidR="009E0F58" w:rsidRDefault="009E0F58" w:rsidP="009E0F58">
            <w:r w:rsidRPr="00215B8E">
              <w:rPr>
                <w:b/>
              </w:rPr>
              <w:t>Всего 132 часа</w:t>
            </w:r>
          </w:p>
        </w:tc>
      </w:tr>
    </w:tbl>
    <w:p w:rsidR="00E3139E" w:rsidRDefault="00E3139E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F64E79" w:rsidRDefault="00F64E79" w:rsidP="008E420A">
      <w:pPr>
        <w:rPr>
          <w:b/>
        </w:rPr>
      </w:pPr>
    </w:p>
    <w:p w:rsidR="007C2022" w:rsidRDefault="007C2022" w:rsidP="008E420A">
      <w:pPr>
        <w:rPr>
          <w:b/>
        </w:rPr>
      </w:pPr>
    </w:p>
    <w:p w:rsidR="00775DA3" w:rsidRDefault="00775DA3" w:rsidP="008E420A">
      <w:pPr>
        <w:rPr>
          <w:b/>
        </w:rPr>
      </w:pPr>
    </w:p>
    <w:p w:rsidR="00344431" w:rsidRPr="00344431" w:rsidRDefault="00344431" w:rsidP="00344431">
      <w:pPr>
        <w:pStyle w:val="a4"/>
        <w:numPr>
          <w:ilvl w:val="0"/>
          <w:numId w:val="1"/>
        </w:numPr>
        <w:jc w:val="center"/>
        <w:rPr>
          <w:b/>
        </w:rPr>
      </w:pPr>
      <w:r w:rsidRPr="00344431">
        <w:rPr>
          <w:b/>
          <w:color w:val="000000"/>
        </w:rPr>
        <w:lastRenderedPageBreak/>
        <w:t>Описание материально – техническое  обеспечение образовательного процесса</w:t>
      </w:r>
      <w:r w:rsidRPr="00344431">
        <w:rPr>
          <w:b/>
        </w:rPr>
        <w:t xml:space="preserve">. </w:t>
      </w:r>
    </w:p>
    <w:p w:rsidR="00721D01" w:rsidRDefault="002A0B1C" w:rsidP="0016789D">
      <w:pPr>
        <w:jc w:val="center"/>
        <w:rPr>
          <w:b/>
        </w:rPr>
      </w:pPr>
      <w:r>
        <w:rPr>
          <w:b/>
        </w:rPr>
        <w:t xml:space="preserve"> </w:t>
      </w:r>
      <w:r w:rsidR="00721D01">
        <w:rPr>
          <w:b/>
        </w:rPr>
        <w:t xml:space="preserve"> </w:t>
      </w:r>
    </w:p>
    <w:p w:rsidR="00721D01" w:rsidRPr="00475A75" w:rsidRDefault="00721D01" w:rsidP="00721D01">
      <w:pPr>
        <w:jc w:val="both"/>
      </w:pPr>
      <w:r w:rsidRPr="00475A75">
        <w:t>Основные компоненты:</w:t>
      </w:r>
    </w:p>
    <w:p w:rsidR="00721D01" w:rsidRPr="00475A75" w:rsidRDefault="00721D01" w:rsidP="00721D01"/>
    <w:p w:rsidR="00721D01" w:rsidRPr="00475A75" w:rsidRDefault="00721D01" w:rsidP="00721D01">
      <w:r>
        <w:t>1.</w:t>
      </w:r>
      <w:r w:rsidR="005B0C23">
        <w:t>Программы</w:t>
      </w:r>
      <w:r w:rsidRPr="00475A75">
        <w:t>:</w:t>
      </w:r>
    </w:p>
    <w:p w:rsidR="00890E16" w:rsidRPr="00AB36A4" w:rsidRDefault="00890E16" w:rsidP="00890E16">
      <w:pPr>
        <w:jc w:val="both"/>
      </w:pPr>
      <w:r w:rsidRPr="00AB36A4">
        <w:t>1. ФГОС НОО обучающихся с ОВЗ, утвержденного приказом Минобрнауки России от 19 декабря 2014г. №1598.</w:t>
      </w:r>
    </w:p>
    <w:p w:rsidR="00721D01" w:rsidRPr="00475A75" w:rsidRDefault="00721D01" w:rsidP="00721D01"/>
    <w:p w:rsidR="00721D01" w:rsidRPr="00475A75" w:rsidRDefault="00721D01" w:rsidP="00721D01">
      <w:r>
        <w:t>2.Учебник</w:t>
      </w:r>
      <w:r w:rsidR="001E52FD">
        <w:t>и и учебные пособия:</w:t>
      </w:r>
    </w:p>
    <w:p w:rsidR="00721D01" w:rsidRPr="00475A75" w:rsidRDefault="00721D01" w:rsidP="00721D01">
      <w:pPr>
        <w:rPr>
          <w:color w:val="FF0000"/>
        </w:rPr>
      </w:pPr>
      <w:r w:rsidRPr="00475A75">
        <w:t xml:space="preserve"> В.Б. Сухова Математика. Учебник для подготовительного класса специальных (коррекционных) образовательных учреждений. Допущено Министерством образования Российской Федерации. Москва «Просвещение» 2006 </w:t>
      </w:r>
    </w:p>
    <w:p w:rsidR="00D33A5D" w:rsidRDefault="00D33A5D" w:rsidP="00D33A5D">
      <w:r>
        <w:t>Математика: Моро М.И.  Учебник для 1 класса в 2 частях</w:t>
      </w:r>
      <w:r w:rsidR="00E938B1">
        <w:t>. Часть 1. М</w:t>
      </w:r>
      <w:r>
        <w:t xml:space="preserve">.: Просвещение, 2011. </w:t>
      </w:r>
    </w:p>
    <w:p w:rsidR="00D33A5D" w:rsidRPr="00EB036C" w:rsidRDefault="00D33A5D" w:rsidP="00D33A5D">
      <w:r>
        <w:t>Моро М.И.  Учебник для 1 кл</w:t>
      </w:r>
      <w:r w:rsidR="00736225">
        <w:t>асса в 2 частях. Часть 2. М</w:t>
      </w:r>
      <w:r>
        <w:t xml:space="preserve">.: Просвещение, 2011. </w:t>
      </w:r>
    </w:p>
    <w:p w:rsidR="00D33A5D" w:rsidRDefault="00D33A5D" w:rsidP="00D33A5D">
      <w:pPr>
        <w:jc w:val="both"/>
      </w:pPr>
      <w:r>
        <w:t xml:space="preserve">Математика: Моро М.И.  Учебник для 2 класса в 2 частях. Часть 1. /М.И. Моро, М.А. Бантова, Г.В. Бельтюкова и др. – М.: Просвещение, 2011. </w:t>
      </w:r>
    </w:p>
    <w:p w:rsidR="00EA4283" w:rsidRDefault="00D33A5D" w:rsidP="00EA4283">
      <w:pPr>
        <w:jc w:val="both"/>
      </w:pPr>
      <w:r>
        <w:t xml:space="preserve">Моро М.И.  Учебник для 2 класса в 2 частях. Часть 2. /М.И. Моро, М.А. Бантова, Г.В. Бельтюкова и др. – М.: Просвещение, 2011.  </w:t>
      </w:r>
      <w:r w:rsidR="00EA4283">
        <w:t xml:space="preserve"> </w:t>
      </w:r>
    </w:p>
    <w:p w:rsidR="00EA4283" w:rsidRPr="00404F45" w:rsidRDefault="00EA4283" w:rsidP="00EA4283">
      <w:pPr>
        <w:jc w:val="both"/>
      </w:pPr>
      <w:r w:rsidRPr="00404F45">
        <w:rPr>
          <w:bCs/>
        </w:rPr>
        <w:t>Математика:</w:t>
      </w:r>
      <w:r w:rsidR="008A5D30">
        <w:t xml:space="preserve"> </w:t>
      </w:r>
      <w:r w:rsidR="008A5D30">
        <w:rPr>
          <w:bCs/>
        </w:rPr>
        <w:t>3 класс</w:t>
      </w:r>
      <w:r w:rsidRPr="00404F45">
        <w:rPr>
          <w:bCs/>
        </w:rPr>
        <w:t xml:space="preserve">. </w:t>
      </w:r>
      <w:r w:rsidR="008A5D30" w:rsidRPr="00404F45">
        <w:t>Учеб.</w:t>
      </w:r>
      <w:r w:rsidR="008A5D30" w:rsidRPr="00D26ED8">
        <w:t xml:space="preserve"> для общеоб</w:t>
      </w:r>
      <w:r w:rsidR="008A5D30">
        <w:t xml:space="preserve">разоват. учреждений. В 2 ч. Ч. 1 </w:t>
      </w:r>
      <w:r w:rsidRPr="00404F45">
        <w:t xml:space="preserve">/ </w:t>
      </w:r>
      <w:r w:rsidR="008A5D30" w:rsidRPr="00D26ED8">
        <w:t>[</w:t>
      </w:r>
      <w:r w:rsidR="00B047E1" w:rsidRPr="00D26ED8">
        <w:t xml:space="preserve">М. И. </w:t>
      </w:r>
      <w:r w:rsidR="00B047E1">
        <w:t>Моро</w:t>
      </w:r>
      <w:r w:rsidRPr="00404F45">
        <w:t xml:space="preserve">, </w:t>
      </w:r>
      <w:r w:rsidR="00B047E1" w:rsidRPr="00D26ED8">
        <w:t xml:space="preserve">М. А. Бантова, Г. В. </w:t>
      </w:r>
      <w:r w:rsidR="00B047E1">
        <w:t>Бельтюкова и др.].  3-е изд. –  М.: Просвещение, 2013</w:t>
      </w:r>
      <w:r w:rsidR="00B047E1" w:rsidRPr="00D26ED8">
        <w:t>.</w:t>
      </w:r>
    </w:p>
    <w:p w:rsidR="00B047E1" w:rsidRDefault="00B047E1" w:rsidP="00404F45">
      <w:pPr>
        <w:jc w:val="both"/>
      </w:pPr>
      <w:r w:rsidRPr="00404F45">
        <w:rPr>
          <w:bCs/>
        </w:rPr>
        <w:t>Математика:</w:t>
      </w:r>
      <w:r>
        <w:t xml:space="preserve"> </w:t>
      </w:r>
      <w:r>
        <w:rPr>
          <w:bCs/>
        </w:rPr>
        <w:t>3 класс</w:t>
      </w:r>
      <w:r w:rsidRPr="00404F45">
        <w:rPr>
          <w:bCs/>
        </w:rPr>
        <w:t xml:space="preserve">. </w:t>
      </w:r>
      <w:r w:rsidRPr="00404F45">
        <w:t>Учеб.</w:t>
      </w:r>
      <w:r w:rsidRPr="00D26ED8">
        <w:t xml:space="preserve"> для общеоб</w:t>
      </w:r>
      <w:r>
        <w:t xml:space="preserve">разоват. учреждений. В 2 ч. Ч. 2 </w:t>
      </w:r>
      <w:r w:rsidRPr="00404F45">
        <w:t xml:space="preserve">/ </w:t>
      </w:r>
      <w:r w:rsidRPr="00D26ED8">
        <w:t xml:space="preserve">[М. И. </w:t>
      </w:r>
      <w:r>
        <w:t>Моро</w:t>
      </w:r>
      <w:r w:rsidRPr="00404F45">
        <w:t xml:space="preserve">, </w:t>
      </w:r>
      <w:r w:rsidRPr="00D26ED8">
        <w:t xml:space="preserve">М. А. Бантова, Г. В. </w:t>
      </w:r>
      <w:r>
        <w:t>Бельтюкова и др.].  3-е изд. –  М.: Просвещение, 2013</w:t>
      </w:r>
      <w:r w:rsidRPr="00D26ED8">
        <w:t>.</w:t>
      </w:r>
    </w:p>
    <w:p w:rsidR="00404F45" w:rsidRPr="00D26ED8" w:rsidRDefault="00404F45" w:rsidP="00404F45">
      <w:pPr>
        <w:jc w:val="both"/>
      </w:pPr>
      <w:r>
        <w:t>Математика:</w:t>
      </w:r>
      <w:r w:rsidRPr="00D26ED8">
        <w:t xml:space="preserve"> 4 класс. </w:t>
      </w:r>
      <w:r w:rsidRPr="00404F45">
        <w:t>Учеб.</w:t>
      </w:r>
      <w:r w:rsidRPr="00D26ED8">
        <w:t xml:space="preserve"> для общеобразоват. учреждений. В 2 ч. Ч. 1  / [М. И. Моро, М. А. Бантова, Г. В. </w:t>
      </w:r>
      <w:r w:rsidR="00153425">
        <w:t>Бельтюкова и др.].  –  М.: Просвещение, 2013</w:t>
      </w:r>
      <w:r w:rsidRPr="00D26ED8">
        <w:t>.</w:t>
      </w:r>
      <w:r w:rsidR="00153425">
        <w:t xml:space="preserve"> </w:t>
      </w:r>
      <w:bookmarkStart w:id="0" w:name="_GoBack"/>
      <w:bookmarkEnd w:id="0"/>
    </w:p>
    <w:p w:rsidR="00404F45" w:rsidRDefault="00404F45" w:rsidP="00404F45">
      <w:pPr>
        <w:jc w:val="both"/>
      </w:pPr>
      <w:r>
        <w:t>Математика:</w:t>
      </w:r>
      <w:r w:rsidRPr="00D26ED8">
        <w:t xml:space="preserve"> 4 класс. </w:t>
      </w:r>
      <w:r w:rsidRPr="00404F45">
        <w:t>Учеб.</w:t>
      </w:r>
      <w:r w:rsidRPr="00D26ED8">
        <w:t xml:space="preserve"> для общеобразоват. учреждений. В 2 ч. Ч. 2  / [М. И. Моро, М. А. Банто</w:t>
      </w:r>
      <w:r w:rsidR="00F27915">
        <w:t xml:space="preserve">ва, Г. В. Бельтюкова и др.]. </w:t>
      </w:r>
      <w:r w:rsidR="00153425">
        <w:t xml:space="preserve"> – М.: Просвещение, 2013</w:t>
      </w:r>
      <w:r w:rsidRPr="00D26ED8">
        <w:t>.</w:t>
      </w:r>
      <w:r w:rsidR="00153425">
        <w:t xml:space="preserve"> </w:t>
      </w:r>
    </w:p>
    <w:p w:rsidR="00404F45" w:rsidRDefault="00404F45" w:rsidP="00404F45">
      <w:r>
        <w:t>Математика: 5 класс: учеб. для общеобразоват. организаций /</w:t>
      </w:r>
      <w:r w:rsidRPr="00D26ED8">
        <w:t>[</w:t>
      </w:r>
      <w:r>
        <w:t>С.М. Никольский, М.К.Потапов, Н.Н. Решетников и др.</w:t>
      </w:r>
      <w:r w:rsidRPr="006958FB">
        <w:t xml:space="preserve"> </w:t>
      </w:r>
      <w:r>
        <w:t>].  - 17-е изд. _ М.: Просвещен</w:t>
      </w:r>
      <w:r w:rsidR="00D77B3A">
        <w:t xml:space="preserve">ие, 2018. </w:t>
      </w:r>
    </w:p>
    <w:p w:rsidR="00721D01" w:rsidRPr="00475A75" w:rsidRDefault="00721D01" w:rsidP="00721D01"/>
    <w:p w:rsidR="00721D01" w:rsidRDefault="00721D01" w:rsidP="00721D01">
      <w:r>
        <w:t>3.</w:t>
      </w:r>
      <w:r w:rsidRPr="00475A75">
        <w:t>Вспомогательно – информационные ресурсы:</w:t>
      </w:r>
    </w:p>
    <w:p w:rsidR="00E03A8A" w:rsidRPr="00E03A8A" w:rsidRDefault="00E03A8A" w:rsidP="00E03A8A">
      <w:pPr>
        <w:spacing w:line="276" w:lineRule="auto"/>
        <w:rPr>
          <w:color w:val="FF0000"/>
        </w:rPr>
      </w:pPr>
      <w:r w:rsidRPr="00475A75">
        <w:t>В.Б. Сухова учись считать. Рабочая тетрадь по математике для учащихся подготовительного класса специальных (коррекционных) образовательных учреждений. Допущено Министерством образования Российской Федер</w:t>
      </w:r>
      <w:r>
        <w:t>ации. Москва «Просвещение» 2006</w:t>
      </w:r>
      <w:r>
        <w:rPr>
          <w:color w:val="FF0000"/>
        </w:rPr>
        <w:t>.</w:t>
      </w:r>
    </w:p>
    <w:p w:rsidR="008634D9" w:rsidRPr="00475A75" w:rsidRDefault="008634D9" w:rsidP="008634D9">
      <w:pPr>
        <w:spacing w:line="276" w:lineRule="auto"/>
      </w:pPr>
      <w:r>
        <w:t>Математика.</w:t>
      </w:r>
      <w:r w:rsidRPr="001E1D54">
        <w:t xml:space="preserve"> </w:t>
      </w:r>
      <w:r>
        <w:t xml:space="preserve">Слезина Н.Ф.  Учебник для 2 класса школ глухих и слабослышащих. Москва.: Просвещение, 1991. </w:t>
      </w:r>
    </w:p>
    <w:p w:rsidR="00462E23" w:rsidRDefault="00462E23" w:rsidP="00462E23">
      <w:pPr>
        <w:jc w:val="both"/>
      </w:pPr>
      <w:r w:rsidRPr="007D7761">
        <w:t>Математика</w:t>
      </w:r>
      <w:r>
        <w:t>:</w:t>
      </w:r>
      <w:r w:rsidRPr="007D7761">
        <w:t xml:space="preserve"> Мовшина Н. И.,</w:t>
      </w:r>
      <w:r>
        <w:t xml:space="preserve"> </w:t>
      </w:r>
      <w:r w:rsidRPr="007D7761">
        <w:t>Слезина Н. Ф.</w:t>
      </w:r>
      <w:r>
        <w:t xml:space="preserve"> Учебник для </w:t>
      </w:r>
      <w:r w:rsidRPr="007D7761">
        <w:t>3 класс</w:t>
      </w:r>
      <w:r>
        <w:t xml:space="preserve">а школ глухих и слабослышащих. Рекомендовано Министерством образования Российской Федерации. М.: Просвещение, </w:t>
      </w:r>
      <w:r w:rsidRPr="007D7761">
        <w:t>1993</w:t>
      </w:r>
      <w:r>
        <w:t xml:space="preserve">. </w:t>
      </w:r>
    </w:p>
    <w:p w:rsidR="00462E23" w:rsidRDefault="00462E23" w:rsidP="00721D01">
      <w:pPr>
        <w:spacing w:line="276" w:lineRule="auto"/>
      </w:pPr>
    </w:p>
    <w:p w:rsidR="00721D01" w:rsidRPr="00153425" w:rsidRDefault="00A17C2F" w:rsidP="00721D01">
      <w:pPr>
        <w:spacing w:line="276" w:lineRule="auto"/>
      </w:pPr>
      <w:r>
        <w:t>Презентации</w:t>
      </w:r>
      <w:r w:rsidRPr="00153425">
        <w:t xml:space="preserve">  </w:t>
      </w:r>
      <w:r>
        <w:rPr>
          <w:lang w:val="en-US"/>
        </w:rPr>
        <w:t>Smart</w:t>
      </w:r>
      <w:r w:rsidRPr="00153425">
        <w:t xml:space="preserve"> </w:t>
      </w:r>
      <w:r>
        <w:rPr>
          <w:lang w:val="en-US"/>
        </w:rPr>
        <w:t>Notebook</w:t>
      </w:r>
      <w:r w:rsidRPr="00153425">
        <w:t xml:space="preserve"> </w:t>
      </w:r>
      <w:r>
        <w:rPr>
          <w:lang w:val="en-US"/>
        </w:rPr>
        <w:t>File</w:t>
      </w:r>
      <w:r w:rsidRPr="00153425">
        <w:t xml:space="preserve"> </w:t>
      </w:r>
      <w:r>
        <w:t>и</w:t>
      </w:r>
      <w:r w:rsidRPr="00153425">
        <w:t xml:space="preserve"> </w:t>
      </w:r>
      <w:r>
        <w:t>презентации</w:t>
      </w:r>
      <w:r w:rsidRPr="00153425">
        <w:t xml:space="preserve"> </w:t>
      </w:r>
      <w:r>
        <w:rPr>
          <w:lang w:val="en-US"/>
        </w:rPr>
        <w:t>PowerPoint</w:t>
      </w:r>
    </w:p>
    <w:p w:rsidR="00DD4FF7" w:rsidRDefault="00DD4FF7" w:rsidP="004E6A45">
      <w:r>
        <w:t xml:space="preserve">модели предметов; </w:t>
      </w:r>
    </w:p>
    <w:p w:rsidR="00DD4FF7" w:rsidRDefault="00DD4FF7" w:rsidP="004E6A45">
      <w:r>
        <w:t xml:space="preserve">таблички с напечатанными словами и цифрами; </w:t>
      </w:r>
    </w:p>
    <w:p w:rsidR="00DD4FF7" w:rsidRDefault="00DD4FF7" w:rsidP="004E6A45">
      <w:r>
        <w:t>разрезная азбука;</w:t>
      </w:r>
    </w:p>
    <w:p w:rsidR="00721D01" w:rsidRDefault="00DD4FF7" w:rsidP="004E6A45">
      <w:r>
        <w:t>раздаточный материал;</w:t>
      </w:r>
      <w:r w:rsidR="0040311B">
        <w:t xml:space="preserve"> </w:t>
      </w:r>
    </w:p>
    <w:p w:rsidR="004E6A45" w:rsidRDefault="00DD4FF7" w:rsidP="004E6A45">
      <w:r>
        <w:t>к</w:t>
      </w:r>
      <w:r w:rsidR="0040311B" w:rsidRPr="00475A75">
        <w:t>арточки по математ</w:t>
      </w:r>
      <w:r>
        <w:t>ике</w:t>
      </w:r>
      <w:r w:rsidR="004E6A45">
        <w:t xml:space="preserve">; </w:t>
      </w:r>
    </w:p>
    <w:p w:rsidR="004E6A45" w:rsidRDefault="004E6A45" w:rsidP="004E6A45">
      <w:r>
        <w:t xml:space="preserve">плакаты; </w:t>
      </w:r>
    </w:p>
    <w:p w:rsidR="0040311B" w:rsidRPr="00475A75" w:rsidRDefault="004E6A45" w:rsidP="004E6A45">
      <w:r>
        <w:t>дидактический материал</w:t>
      </w:r>
      <w:r w:rsidR="0040311B" w:rsidRPr="00475A75">
        <w:t>.</w:t>
      </w:r>
    </w:p>
    <w:p w:rsidR="0040311B" w:rsidRDefault="0040311B" w:rsidP="00721D01">
      <w:pPr>
        <w:spacing w:line="276" w:lineRule="auto"/>
      </w:pPr>
    </w:p>
    <w:p w:rsidR="00721D01" w:rsidRDefault="0040311B" w:rsidP="00721D01">
      <w:pPr>
        <w:spacing w:line="276" w:lineRule="auto"/>
      </w:pPr>
      <w:r>
        <w:t>4</w:t>
      </w:r>
      <w:r w:rsidR="00721D01">
        <w:t>.Компьютерные средства:</w:t>
      </w:r>
    </w:p>
    <w:p w:rsidR="00721D01" w:rsidRDefault="00721D01" w:rsidP="004E6A45">
      <w:r>
        <w:t>Персональный компьютер;</w:t>
      </w:r>
    </w:p>
    <w:p w:rsidR="00721D01" w:rsidRDefault="00721D01" w:rsidP="004E6A45">
      <w:r>
        <w:t>Интерактивная доска</w:t>
      </w:r>
      <w:r w:rsidR="003263D0">
        <w:t>;</w:t>
      </w:r>
    </w:p>
    <w:p w:rsidR="00721D01" w:rsidRDefault="003263D0" w:rsidP="004E6A45">
      <w:r>
        <w:t>Мультимедийный проектор.</w:t>
      </w:r>
    </w:p>
    <w:p w:rsidR="0040311B" w:rsidRDefault="0040311B" w:rsidP="00721D01">
      <w:pPr>
        <w:spacing w:line="276" w:lineRule="auto"/>
      </w:pPr>
    </w:p>
    <w:p w:rsidR="00721D01" w:rsidRPr="00475A75" w:rsidRDefault="0040311B" w:rsidP="00721D01">
      <w:pPr>
        <w:spacing w:line="276" w:lineRule="auto"/>
      </w:pPr>
      <w:r>
        <w:t>5</w:t>
      </w:r>
      <w:r w:rsidR="00721D01">
        <w:t>.Звуко-усиливающая аппаратура</w:t>
      </w:r>
    </w:p>
    <w:p w:rsidR="00721D01" w:rsidRPr="00475A75" w:rsidRDefault="00D51EBD" w:rsidP="00D51EBD">
      <w:pPr>
        <w:tabs>
          <w:tab w:val="left" w:pos="2910"/>
        </w:tabs>
        <w:spacing w:line="276" w:lineRule="auto"/>
        <w:rPr>
          <w:lang w:eastAsia="en-US"/>
        </w:rPr>
      </w:pPr>
      <w:r>
        <w:rPr>
          <w:lang w:eastAsia="en-US"/>
        </w:rPr>
        <w:lastRenderedPageBreak/>
        <w:tab/>
      </w:r>
    </w:p>
    <w:p w:rsidR="00721D01" w:rsidRDefault="0040311B" w:rsidP="0040311B">
      <w:pPr>
        <w:pStyle w:val="1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1D01" w:rsidRPr="00475A75">
        <w:rPr>
          <w:rFonts w:ascii="Times New Roman" w:hAnsi="Times New Roman" w:cs="Times New Roman"/>
          <w:sz w:val="24"/>
          <w:szCs w:val="24"/>
        </w:rPr>
        <w:t>Интернет – ресурсы для ученика и учителя: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F7" w:rsidRDefault="00DD4FF7" w:rsidP="00DD4FF7">
      <w:pPr>
        <w:jc w:val="both"/>
      </w:pPr>
      <w:r>
        <w:t>Сайт:</w:t>
      </w:r>
      <w:r w:rsidRPr="00036288">
        <w:t xml:space="preserve">  </w:t>
      </w:r>
      <w:hyperlink r:id="rId8" w:history="1">
        <w:r w:rsidRPr="008C2E32">
          <w:rPr>
            <w:rStyle w:val="aa"/>
            <w:lang w:val="en-US"/>
          </w:rPr>
          <w:t>www</w:t>
        </w:r>
        <w:r w:rsidRPr="00036288">
          <w:rPr>
            <w:rStyle w:val="aa"/>
          </w:rPr>
          <w:t>.</w:t>
        </w:r>
        <w:r w:rsidRPr="008C2E32">
          <w:rPr>
            <w:rStyle w:val="aa"/>
            <w:lang w:val="en-US"/>
          </w:rPr>
          <w:t>yandex</w:t>
        </w:r>
        <w:r w:rsidRPr="00036288">
          <w:rPr>
            <w:rStyle w:val="aa"/>
          </w:rPr>
          <w:t>.</w:t>
        </w:r>
        <w:r w:rsidRPr="008C2E32">
          <w:rPr>
            <w:rStyle w:val="aa"/>
            <w:lang w:val="en-US"/>
          </w:rPr>
          <w:t>ru</w:t>
        </w:r>
      </w:hyperlink>
      <w:r w:rsidRPr="00036288">
        <w:t xml:space="preserve">    </w:t>
      </w:r>
      <w:r>
        <w:t>иллюстрации, картинки, фотографии по разным темам.</w:t>
      </w:r>
    </w:p>
    <w:p w:rsidR="00DD4FF7" w:rsidRDefault="00DD4FF7" w:rsidP="00DD4FF7">
      <w:pPr>
        <w:jc w:val="both"/>
      </w:pPr>
      <w:r>
        <w:t>Сайт:</w:t>
      </w:r>
      <w:r w:rsidRPr="00036288">
        <w:t xml:space="preserve"> </w:t>
      </w:r>
      <w:hyperlink r:id="rId9" w:history="1">
        <w:r w:rsidRPr="008C2E32">
          <w:rPr>
            <w:rStyle w:val="aa"/>
            <w:lang w:val="en-US"/>
          </w:rPr>
          <w:t>www</w:t>
        </w:r>
        <w:r w:rsidRPr="00036288">
          <w:rPr>
            <w:rStyle w:val="aa"/>
          </w:rPr>
          <w:t>.</w:t>
        </w:r>
        <w:r w:rsidRPr="008C2E32">
          <w:rPr>
            <w:rStyle w:val="aa"/>
            <w:lang w:val="en-US"/>
          </w:rPr>
          <w:t>uchportal</w:t>
        </w:r>
        <w:r w:rsidRPr="00036288">
          <w:rPr>
            <w:rStyle w:val="aa"/>
          </w:rPr>
          <w:t>.</w:t>
        </w:r>
        <w:r w:rsidRPr="008C2E32">
          <w:rPr>
            <w:rStyle w:val="aa"/>
            <w:lang w:val="en-US"/>
          </w:rPr>
          <w:t>ru</w:t>
        </w:r>
      </w:hyperlink>
      <w:r w:rsidRPr="00036288">
        <w:t xml:space="preserve">   </w:t>
      </w:r>
    </w:p>
    <w:p w:rsidR="0040311B" w:rsidRDefault="0040311B" w:rsidP="0040311B">
      <w:r>
        <w:t xml:space="preserve">Сайт: </w:t>
      </w:r>
      <w:hyperlink r:id="rId10" w:history="1">
        <w:r w:rsidRPr="003D1CE1">
          <w:rPr>
            <w:rStyle w:val="aa"/>
          </w:rPr>
          <w:t>http://school-collection.edu.ru/</w:t>
        </w:r>
      </w:hyperlink>
      <w:r>
        <w:t xml:space="preserve"> Единая коллекция цифровых образовательных ресурсов.</w:t>
      </w:r>
    </w:p>
    <w:p w:rsidR="0040311B" w:rsidRDefault="0040311B" w:rsidP="0040311B">
      <w:pPr>
        <w:pStyle w:val="12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B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1" w:history="1">
        <w:r w:rsidRPr="0040311B">
          <w:rPr>
            <w:rStyle w:val="aa"/>
            <w:rFonts w:ascii="Times New Roman" w:hAnsi="Times New Roman"/>
            <w:sz w:val="24"/>
            <w:szCs w:val="24"/>
          </w:rPr>
          <w:t>http://festival.1september.ru/arti</w:t>
        </w:r>
      </w:hyperlink>
      <w:r w:rsidRPr="0040311B">
        <w:rPr>
          <w:rFonts w:ascii="Times New Roman" w:hAnsi="Times New Roman" w:cs="Times New Roman"/>
          <w:sz w:val="24"/>
          <w:szCs w:val="24"/>
        </w:rPr>
        <w:t xml:space="preserve"> cles/subjects/1 Фестиваль педагогических идей «Открытый урок».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A3F" w:rsidRDefault="00864A3F" w:rsidP="00864A3F">
      <w:r>
        <w:t xml:space="preserve">Сайт: </w:t>
      </w:r>
      <w:hyperlink r:id="rId12" w:history="1">
        <w:r w:rsidRPr="003D1CE1">
          <w:rPr>
            <w:rStyle w:val="aa"/>
          </w:rPr>
          <w:t>http://www.edcommunity.ru/</w:t>
        </w:r>
      </w:hyperlink>
      <w:r>
        <w:t xml:space="preserve"> Электронные интерактивные доски SMARTboard – новые технологии в образовании.</w:t>
      </w:r>
    </w:p>
    <w:p w:rsidR="00DD4FF7" w:rsidRPr="00F820AB" w:rsidRDefault="00DD4FF7" w:rsidP="00864A3F">
      <w:pPr>
        <w:rPr>
          <w:lang w:val="en-US"/>
        </w:rPr>
      </w:pPr>
      <w:r>
        <w:t>Сайт</w:t>
      </w:r>
      <w:r w:rsidRPr="00DD4FF7">
        <w:rPr>
          <w:lang w:val="en-US"/>
        </w:rPr>
        <w:t>: festival.1september.ru/</w:t>
      </w:r>
    </w:p>
    <w:p w:rsidR="00E03A8A" w:rsidRPr="00751E23" w:rsidRDefault="0040311B" w:rsidP="00E03A8A">
      <w:pPr>
        <w:rPr>
          <w:lang w:val="en-US"/>
        </w:rPr>
      </w:pPr>
      <w:r>
        <w:t>С</w:t>
      </w:r>
      <w:r w:rsidRPr="0084656F">
        <w:t>айт</w:t>
      </w:r>
      <w:r w:rsidRPr="008E4757">
        <w:rPr>
          <w:lang w:val="en-US"/>
        </w:rPr>
        <w:t xml:space="preserve">: « </w:t>
      </w:r>
      <w:r w:rsidRPr="0084656F">
        <w:rPr>
          <w:lang w:val="en-US"/>
        </w:rPr>
        <w:t>Pedsovet</w:t>
      </w:r>
      <w:r w:rsidRPr="008E4757">
        <w:rPr>
          <w:lang w:val="en-US"/>
        </w:rPr>
        <w:t>.</w:t>
      </w:r>
      <w:r w:rsidRPr="0084656F">
        <w:rPr>
          <w:lang w:val="en-US"/>
        </w:rPr>
        <w:t>su</w:t>
      </w:r>
      <w:r w:rsidRPr="008E4757">
        <w:rPr>
          <w:lang w:val="en-US"/>
        </w:rPr>
        <w:t>»</w:t>
      </w:r>
      <w:r w:rsidR="00E03A8A" w:rsidRPr="00751E23">
        <w:rPr>
          <w:lang w:val="en-US"/>
        </w:rPr>
        <w:t xml:space="preserve">  </w:t>
      </w:r>
    </w:p>
    <w:p w:rsidR="002A0B1C" w:rsidRPr="000A25C5" w:rsidRDefault="002A0B1C" w:rsidP="002E6F0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A0B1C" w:rsidRPr="000A25C5" w:rsidSect="00721D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F1" w:rsidRDefault="002337F1" w:rsidP="00620882">
      <w:r>
        <w:separator/>
      </w:r>
    </w:p>
  </w:endnote>
  <w:endnote w:type="continuationSeparator" w:id="1">
    <w:p w:rsidR="002337F1" w:rsidRDefault="002337F1" w:rsidP="0062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F1" w:rsidRDefault="002337F1" w:rsidP="00620882">
      <w:r>
        <w:separator/>
      </w:r>
    </w:p>
  </w:footnote>
  <w:footnote w:type="continuationSeparator" w:id="1">
    <w:p w:rsidR="002337F1" w:rsidRDefault="002337F1" w:rsidP="00620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465"/>
    <w:multiLevelType w:val="multilevel"/>
    <w:tmpl w:val="F52C42E6"/>
    <w:styleLink w:val="List214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">
    <w:nsid w:val="003F25EB"/>
    <w:multiLevelType w:val="hybridMultilevel"/>
    <w:tmpl w:val="73F6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3053"/>
    <w:multiLevelType w:val="hybridMultilevel"/>
    <w:tmpl w:val="5E9C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2B9"/>
    <w:multiLevelType w:val="multilevel"/>
    <w:tmpl w:val="D1B82716"/>
    <w:styleLink w:val="List5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4">
    <w:nsid w:val="0BD6525B"/>
    <w:multiLevelType w:val="multilevel"/>
    <w:tmpl w:val="56521E8E"/>
    <w:styleLink w:val="List55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5">
    <w:nsid w:val="119F4648"/>
    <w:multiLevelType w:val="hybridMultilevel"/>
    <w:tmpl w:val="D2AE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112AC"/>
    <w:multiLevelType w:val="hybridMultilevel"/>
    <w:tmpl w:val="4168A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90B35"/>
    <w:multiLevelType w:val="hybridMultilevel"/>
    <w:tmpl w:val="5C661F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3C4D4D"/>
    <w:multiLevelType w:val="hybridMultilevel"/>
    <w:tmpl w:val="6D9A1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C1FC0"/>
    <w:multiLevelType w:val="multilevel"/>
    <w:tmpl w:val="9F2E1A70"/>
    <w:styleLink w:val="List213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0">
    <w:nsid w:val="251C6DB2"/>
    <w:multiLevelType w:val="hybridMultilevel"/>
    <w:tmpl w:val="E64E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C72DA"/>
    <w:multiLevelType w:val="hybridMultilevel"/>
    <w:tmpl w:val="9882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E1151"/>
    <w:multiLevelType w:val="hybridMultilevel"/>
    <w:tmpl w:val="E87431A0"/>
    <w:lvl w:ilvl="0" w:tplc="B4C22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555A89"/>
    <w:multiLevelType w:val="multilevel"/>
    <w:tmpl w:val="05BA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16D598E"/>
    <w:multiLevelType w:val="multilevel"/>
    <w:tmpl w:val="CDAAAD7C"/>
    <w:styleLink w:val="List5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15">
    <w:nsid w:val="31DB56B3"/>
    <w:multiLevelType w:val="multilevel"/>
    <w:tmpl w:val="943E8000"/>
    <w:styleLink w:val="List55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16">
    <w:nsid w:val="34875A81"/>
    <w:multiLevelType w:val="multilevel"/>
    <w:tmpl w:val="7ACAF7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5F8365D"/>
    <w:multiLevelType w:val="multilevel"/>
    <w:tmpl w:val="B1F69AD0"/>
    <w:styleLink w:val="List56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18">
    <w:nsid w:val="3F1A1A79"/>
    <w:multiLevelType w:val="hybridMultilevel"/>
    <w:tmpl w:val="6566950E"/>
    <w:lvl w:ilvl="0" w:tplc="DF928E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9E26C89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C494E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FCD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9F4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844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69AC2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B01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F42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3066EE"/>
    <w:multiLevelType w:val="hybridMultilevel"/>
    <w:tmpl w:val="A7667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521A7"/>
    <w:multiLevelType w:val="multilevel"/>
    <w:tmpl w:val="7ECE28DE"/>
    <w:styleLink w:val="List5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21">
    <w:nsid w:val="438E4DF6"/>
    <w:multiLevelType w:val="hybridMultilevel"/>
    <w:tmpl w:val="AB2E7334"/>
    <w:lvl w:ilvl="0" w:tplc="A3522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3F38D2"/>
    <w:multiLevelType w:val="hybridMultilevel"/>
    <w:tmpl w:val="5D40D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042D6"/>
    <w:multiLevelType w:val="hybridMultilevel"/>
    <w:tmpl w:val="8518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090A"/>
    <w:multiLevelType w:val="multilevel"/>
    <w:tmpl w:val="02109230"/>
    <w:styleLink w:val="List21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5">
    <w:nsid w:val="51416F8A"/>
    <w:multiLevelType w:val="multilevel"/>
    <w:tmpl w:val="90C66810"/>
    <w:styleLink w:val="List215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6">
    <w:nsid w:val="54E176DB"/>
    <w:multiLevelType w:val="hybridMultilevel"/>
    <w:tmpl w:val="07CC9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82C20"/>
    <w:multiLevelType w:val="multilevel"/>
    <w:tmpl w:val="FE4E8374"/>
    <w:styleLink w:val="List56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28">
    <w:nsid w:val="66064046"/>
    <w:multiLevelType w:val="multilevel"/>
    <w:tmpl w:val="F0F69DC0"/>
    <w:styleLink w:val="List55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29">
    <w:nsid w:val="66D37F5B"/>
    <w:multiLevelType w:val="hybridMultilevel"/>
    <w:tmpl w:val="E1FCFEBE"/>
    <w:lvl w:ilvl="0" w:tplc="5B6CD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06749"/>
    <w:multiLevelType w:val="multilevel"/>
    <w:tmpl w:val="47F29CD0"/>
    <w:styleLink w:val="List55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930"/>
        </w:tabs>
        <w:ind w:left="1930" w:hanging="49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650"/>
        </w:tabs>
        <w:ind w:left="2650" w:hanging="49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370"/>
        </w:tabs>
        <w:ind w:left="3370" w:hanging="49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4090"/>
        </w:tabs>
        <w:ind w:left="4090" w:hanging="49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810"/>
        </w:tabs>
        <w:ind w:left="4810" w:hanging="49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530"/>
        </w:tabs>
        <w:ind w:left="5530" w:hanging="49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250"/>
        </w:tabs>
        <w:ind w:left="6250" w:hanging="49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970"/>
        </w:tabs>
        <w:ind w:left="6970" w:hanging="490"/>
      </w:pPr>
      <w:rPr>
        <w:position w:val="0"/>
        <w:sz w:val="28"/>
        <w:szCs w:val="28"/>
        <w:lang w:val="ru-RU"/>
      </w:rPr>
    </w:lvl>
  </w:abstractNum>
  <w:abstractNum w:abstractNumId="31">
    <w:nsid w:val="67F45686"/>
    <w:multiLevelType w:val="hybridMultilevel"/>
    <w:tmpl w:val="4B32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158C2"/>
    <w:multiLevelType w:val="multilevel"/>
    <w:tmpl w:val="8B9ED8E4"/>
    <w:styleLink w:val="List5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750"/>
        </w:tabs>
        <w:ind w:left="1750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470"/>
        </w:tabs>
        <w:ind w:left="2470" w:hanging="490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3190"/>
        </w:tabs>
        <w:ind w:left="3190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910"/>
        </w:tabs>
        <w:ind w:left="3910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630"/>
        </w:tabs>
        <w:ind w:left="4630" w:hanging="490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350"/>
        </w:tabs>
        <w:ind w:left="5350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6070"/>
        </w:tabs>
        <w:ind w:left="6070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790"/>
        </w:tabs>
        <w:ind w:left="6790" w:hanging="490"/>
      </w:pPr>
      <w:rPr>
        <w:color w:val="000000"/>
        <w:position w:val="0"/>
        <w:sz w:val="28"/>
        <w:szCs w:val="28"/>
        <w:lang w:val="ru-RU"/>
      </w:rPr>
    </w:lvl>
  </w:abstractNum>
  <w:abstractNum w:abstractNumId="33">
    <w:nsid w:val="70327C7E"/>
    <w:multiLevelType w:val="hybridMultilevel"/>
    <w:tmpl w:val="4F5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204F8"/>
    <w:multiLevelType w:val="hybridMultilevel"/>
    <w:tmpl w:val="3188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11B27"/>
    <w:multiLevelType w:val="multilevel"/>
    <w:tmpl w:val="D9BC9B48"/>
    <w:styleLink w:val="List216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6">
    <w:nsid w:val="754B11FB"/>
    <w:multiLevelType w:val="hybridMultilevel"/>
    <w:tmpl w:val="FAF67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77549D"/>
    <w:multiLevelType w:val="hybridMultilevel"/>
    <w:tmpl w:val="A3AA3E32"/>
    <w:lvl w:ilvl="0" w:tplc="338E2472">
      <w:start w:val="1"/>
      <w:numFmt w:val="decimal"/>
      <w:lvlText w:val="%1."/>
      <w:lvlJc w:val="left"/>
      <w:pPr>
        <w:tabs>
          <w:tab w:val="num" w:pos="540"/>
        </w:tabs>
        <w:ind w:left="540" w:firstLine="53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7BD67FD"/>
    <w:multiLevelType w:val="multilevel"/>
    <w:tmpl w:val="29E2237E"/>
    <w:styleLink w:val="List21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9">
    <w:nsid w:val="7EA257DF"/>
    <w:multiLevelType w:val="hybridMultilevel"/>
    <w:tmpl w:val="81BA2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6"/>
  </w:num>
  <w:num w:numId="4">
    <w:abstractNumId w:val="29"/>
  </w:num>
  <w:num w:numId="5">
    <w:abstractNumId w:val="16"/>
  </w:num>
  <w:num w:numId="6">
    <w:abstractNumId w:val="9"/>
  </w:num>
  <w:num w:numId="7">
    <w:abstractNumId w:val="0"/>
  </w:num>
  <w:num w:numId="8">
    <w:abstractNumId w:val="25"/>
  </w:num>
  <w:num w:numId="9">
    <w:abstractNumId w:val="35"/>
  </w:num>
  <w:num w:numId="10">
    <w:abstractNumId w:val="38"/>
  </w:num>
  <w:num w:numId="11">
    <w:abstractNumId w:val="24"/>
  </w:num>
  <w:num w:numId="12">
    <w:abstractNumId w:val="18"/>
  </w:num>
  <w:num w:numId="13">
    <w:abstractNumId w:val="19"/>
  </w:num>
  <w:num w:numId="14">
    <w:abstractNumId w:val="5"/>
  </w:num>
  <w:num w:numId="15">
    <w:abstractNumId w:val="22"/>
  </w:num>
  <w:num w:numId="16">
    <w:abstractNumId w:val="2"/>
  </w:num>
  <w:num w:numId="17">
    <w:abstractNumId w:val="8"/>
  </w:num>
  <w:num w:numId="18">
    <w:abstractNumId w:val="15"/>
  </w:num>
  <w:num w:numId="19">
    <w:abstractNumId w:val="30"/>
  </w:num>
  <w:num w:numId="20">
    <w:abstractNumId w:val="27"/>
  </w:num>
  <w:num w:numId="21">
    <w:abstractNumId w:val="17"/>
  </w:num>
  <w:num w:numId="22">
    <w:abstractNumId w:val="28"/>
  </w:num>
  <w:num w:numId="23">
    <w:abstractNumId w:val="32"/>
  </w:num>
  <w:num w:numId="24">
    <w:abstractNumId w:val="20"/>
  </w:num>
  <w:num w:numId="25">
    <w:abstractNumId w:val="3"/>
  </w:num>
  <w:num w:numId="26">
    <w:abstractNumId w:val="14"/>
  </w:num>
  <w:num w:numId="27">
    <w:abstractNumId w:val="4"/>
  </w:num>
  <w:num w:numId="28">
    <w:abstractNumId w:val="7"/>
  </w:num>
  <w:num w:numId="29">
    <w:abstractNumId w:val="26"/>
  </w:num>
  <w:num w:numId="30">
    <w:abstractNumId w:val="11"/>
  </w:num>
  <w:num w:numId="31">
    <w:abstractNumId w:val="1"/>
  </w:num>
  <w:num w:numId="32">
    <w:abstractNumId w:val="31"/>
  </w:num>
  <w:num w:numId="33">
    <w:abstractNumId w:val="21"/>
  </w:num>
  <w:num w:numId="34">
    <w:abstractNumId w:val="36"/>
  </w:num>
  <w:num w:numId="35">
    <w:abstractNumId w:val="23"/>
  </w:num>
  <w:num w:numId="36">
    <w:abstractNumId w:val="12"/>
  </w:num>
  <w:num w:numId="37">
    <w:abstractNumId w:val="10"/>
  </w:num>
  <w:num w:numId="38">
    <w:abstractNumId w:val="33"/>
  </w:num>
  <w:num w:numId="39">
    <w:abstractNumId w:val="39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F07"/>
    <w:rsid w:val="000033F5"/>
    <w:rsid w:val="00004639"/>
    <w:rsid w:val="00013868"/>
    <w:rsid w:val="000142BE"/>
    <w:rsid w:val="000153AE"/>
    <w:rsid w:val="00021111"/>
    <w:rsid w:val="00021A2F"/>
    <w:rsid w:val="00033E4D"/>
    <w:rsid w:val="0004012D"/>
    <w:rsid w:val="00045160"/>
    <w:rsid w:val="00054E25"/>
    <w:rsid w:val="00062487"/>
    <w:rsid w:val="000671EF"/>
    <w:rsid w:val="00077DC6"/>
    <w:rsid w:val="000832FC"/>
    <w:rsid w:val="000838D0"/>
    <w:rsid w:val="00090BE9"/>
    <w:rsid w:val="000A25C5"/>
    <w:rsid w:val="000A284C"/>
    <w:rsid w:val="000C58B4"/>
    <w:rsid w:val="000C5BBB"/>
    <w:rsid w:val="000C71A4"/>
    <w:rsid w:val="000E0484"/>
    <w:rsid w:val="000E4E7F"/>
    <w:rsid w:val="000F5D84"/>
    <w:rsid w:val="00102728"/>
    <w:rsid w:val="00103D9A"/>
    <w:rsid w:val="0011132B"/>
    <w:rsid w:val="0013781B"/>
    <w:rsid w:val="00143F95"/>
    <w:rsid w:val="0014477E"/>
    <w:rsid w:val="0015173E"/>
    <w:rsid w:val="00153425"/>
    <w:rsid w:val="001635A5"/>
    <w:rsid w:val="00165997"/>
    <w:rsid w:val="0016789D"/>
    <w:rsid w:val="00171BD2"/>
    <w:rsid w:val="001753DF"/>
    <w:rsid w:val="001845E8"/>
    <w:rsid w:val="001864F3"/>
    <w:rsid w:val="0018666C"/>
    <w:rsid w:val="001A23FA"/>
    <w:rsid w:val="001B0179"/>
    <w:rsid w:val="001C2A74"/>
    <w:rsid w:val="001D2962"/>
    <w:rsid w:val="001D5AD0"/>
    <w:rsid w:val="001E3842"/>
    <w:rsid w:val="001E52FD"/>
    <w:rsid w:val="001F1CE8"/>
    <w:rsid w:val="001F7A64"/>
    <w:rsid w:val="00201A20"/>
    <w:rsid w:val="0020662F"/>
    <w:rsid w:val="00214088"/>
    <w:rsid w:val="00215B8E"/>
    <w:rsid w:val="00231455"/>
    <w:rsid w:val="002337F1"/>
    <w:rsid w:val="00240D35"/>
    <w:rsid w:val="00240DEC"/>
    <w:rsid w:val="0024220E"/>
    <w:rsid w:val="002465DD"/>
    <w:rsid w:val="00246907"/>
    <w:rsid w:val="00266393"/>
    <w:rsid w:val="002674D5"/>
    <w:rsid w:val="002711A9"/>
    <w:rsid w:val="002752FB"/>
    <w:rsid w:val="002767B0"/>
    <w:rsid w:val="00284533"/>
    <w:rsid w:val="00286A18"/>
    <w:rsid w:val="002930BC"/>
    <w:rsid w:val="002971A9"/>
    <w:rsid w:val="002A0B1C"/>
    <w:rsid w:val="002A25FE"/>
    <w:rsid w:val="002A4D41"/>
    <w:rsid w:val="002A544D"/>
    <w:rsid w:val="002B2C3A"/>
    <w:rsid w:val="002B5D5A"/>
    <w:rsid w:val="002C2706"/>
    <w:rsid w:val="002C33EF"/>
    <w:rsid w:val="002D6BBD"/>
    <w:rsid w:val="002D7E58"/>
    <w:rsid w:val="002E4961"/>
    <w:rsid w:val="002E6F07"/>
    <w:rsid w:val="00300BEE"/>
    <w:rsid w:val="00305C41"/>
    <w:rsid w:val="00311404"/>
    <w:rsid w:val="003263D0"/>
    <w:rsid w:val="00334575"/>
    <w:rsid w:val="00344431"/>
    <w:rsid w:val="00344ECB"/>
    <w:rsid w:val="00347CCB"/>
    <w:rsid w:val="00366635"/>
    <w:rsid w:val="0037553D"/>
    <w:rsid w:val="00377EF1"/>
    <w:rsid w:val="003838CB"/>
    <w:rsid w:val="003916F0"/>
    <w:rsid w:val="00392B4F"/>
    <w:rsid w:val="003959AA"/>
    <w:rsid w:val="003A13A1"/>
    <w:rsid w:val="003C05A2"/>
    <w:rsid w:val="003D4403"/>
    <w:rsid w:val="003F5BC4"/>
    <w:rsid w:val="00401764"/>
    <w:rsid w:val="0040311B"/>
    <w:rsid w:val="00403124"/>
    <w:rsid w:val="004043D9"/>
    <w:rsid w:val="00404F45"/>
    <w:rsid w:val="00406C4E"/>
    <w:rsid w:val="00411973"/>
    <w:rsid w:val="00431D52"/>
    <w:rsid w:val="00434C63"/>
    <w:rsid w:val="00441794"/>
    <w:rsid w:val="004432B2"/>
    <w:rsid w:val="00444059"/>
    <w:rsid w:val="00445F16"/>
    <w:rsid w:val="00447D05"/>
    <w:rsid w:val="00460292"/>
    <w:rsid w:val="00462E23"/>
    <w:rsid w:val="004664BF"/>
    <w:rsid w:val="00473159"/>
    <w:rsid w:val="00477B8B"/>
    <w:rsid w:val="00491E9C"/>
    <w:rsid w:val="004B23E6"/>
    <w:rsid w:val="004D476A"/>
    <w:rsid w:val="004E4923"/>
    <w:rsid w:val="004E6A45"/>
    <w:rsid w:val="00504BA1"/>
    <w:rsid w:val="005078C3"/>
    <w:rsid w:val="00522E85"/>
    <w:rsid w:val="00524791"/>
    <w:rsid w:val="0052558B"/>
    <w:rsid w:val="00525A8C"/>
    <w:rsid w:val="0052715B"/>
    <w:rsid w:val="005341E4"/>
    <w:rsid w:val="00535BE5"/>
    <w:rsid w:val="0054720C"/>
    <w:rsid w:val="00551F2D"/>
    <w:rsid w:val="00554569"/>
    <w:rsid w:val="00560EAF"/>
    <w:rsid w:val="00560FBE"/>
    <w:rsid w:val="00561651"/>
    <w:rsid w:val="0056537D"/>
    <w:rsid w:val="005847E6"/>
    <w:rsid w:val="0059039D"/>
    <w:rsid w:val="005A0C98"/>
    <w:rsid w:val="005A2639"/>
    <w:rsid w:val="005A6A67"/>
    <w:rsid w:val="005B00DD"/>
    <w:rsid w:val="005B0AD1"/>
    <w:rsid w:val="005B0C23"/>
    <w:rsid w:val="005B2A0B"/>
    <w:rsid w:val="005E48F9"/>
    <w:rsid w:val="005E4F19"/>
    <w:rsid w:val="005F124B"/>
    <w:rsid w:val="0060339B"/>
    <w:rsid w:val="00605EF5"/>
    <w:rsid w:val="00612E20"/>
    <w:rsid w:val="00615C4D"/>
    <w:rsid w:val="00620882"/>
    <w:rsid w:val="00630B59"/>
    <w:rsid w:val="006335A8"/>
    <w:rsid w:val="006405E8"/>
    <w:rsid w:val="006438E1"/>
    <w:rsid w:val="00655AF1"/>
    <w:rsid w:val="00663FA9"/>
    <w:rsid w:val="006707CA"/>
    <w:rsid w:val="0067170D"/>
    <w:rsid w:val="00675ACE"/>
    <w:rsid w:val="0067605B"/>
    <w:rsid w:val="00677F22"/>
    <w:rsid w:val="006854C1"/>
    <w:rsid w:val="00685D4D"/>
    <w:rsid w:val="00686482"/>
    <w:rsid w:val="006869DA"/>
    <w:rsid w:val="00687360"/>
    <w:rsid w:val="00687C6A"/>
    <w:rsid w:val="0069732E"/>
    <w:rsid w:val="006A32EF"/>
    <w:rsid w:val="006B0CC8"/>
    <w:rsid w:val="006D1323"/>
    <w:rsid w:val="006E57B6"/>
    <w:rsid w:val="00701786"/>
    <w:rsid w:val="007061C3"/>
    <w:rsid w:val="00706306"/>
    <w:rsid w:val="00717657"/>
    <w:rsid w:val="00721D01"/>
    <w:rsid w:val="00724245"/>
    <w:rsid w:val="0072454F"/>
    <w:rsid w:val="00725BB5"/>
    <w:rsid w:val="00725D48"/>
    <w:rsid w:val="00726920"/>
    <w:rsid w:val="00732736"/>
    <w:rsid w:val="00733CFC"/>
    <w:rsid w:val="00736225"/>
    <w:rsid w:val="00745AF3"/>
    <w:rsid w:val="00751E23"/>
    <w:rsid w:val="00757E43"/>
    <w:rsid w:val="0077195E"/>
    <w:rsid w:val="00774459"/>
    <w:rsid w:val="00775DA3"/>
    <w:rsid w:val="00777195"/>
    <w:rsid w:val="00786844"/>
    <w:rsid w:val="007A03B7"/>
    <w:rsid w:val="007B5CCE"/>
    <w:rsid w:val="007B703A"/>
    <w:rsid w:val="007B76E3"/>
    <w:rsid w:val="007C0AD6"/>
    <w:rsid w:val="007C2022"/>
    <w:rsid w:val="007D6FE3"/>
    <w:rsid w:val="007E4C95"/>
    <w:rsid w:val="007F0849"/>
    <w:rsid w:val="00815873"/>
    <w:rsid w:val="00816C5D"/>
    <w:rsid w:val="0082183B"/>
    <w:rsid w:val="00833958"/>
    <w:rsid w:val="0085638A"/>
    <w:rsid w:val="00857352"/>
    <w:rsid w:val="008634D9"/>
    <w:rsid w:val="00864A3F"/>
    <w:rsid w:val="0086766E"/>
    <w:rsid w:val="008776A6"/>
    <w:rsid w:val="00890E16"/>
    <w:rsid w:val="008A2A8A"/>
    <w:rsid w:val="008A5D30"/>
    <w:rsid w:val="008C0F88"/>
    <w:rsid w:val="008D0017"/>
    <w:rsid w:val="008D05B8"/>
    <w:rsid w:val="008D2E0C"/>
    <w:rsid w:val="008E3E42"/>
    <w:rsid w:val="008E420A"/>
    <w:rsid w:val="008F76C0"/>
    <w:rsid w:val="009003CB"/>
    <w:rsid w:val="00912D0C"/>
    <w:rsid w:val="00925363"/>
    <w:rsid w:val="00931050"/>
    <w:rsid w:val="0093654D"/>
    <w:rsid w:val="009468DA"/>
    <w:rsid w:val="00951818"/>
    <w:rsid w:val="00956E5D"/>
    <w:rsid w:val="00957859"/>
    <w:rsid w:val="00957E26"/>
    <w:rsid w:val="0096002D"/>
    <w:rsid w:val="00960E13"/>
    <w:rsid w:val="00961781"/>
    <w:rsid w:val="00970BCC"/>
    <w:rsid w:val="00971F03"/>
    <w:rsid w:val="0097663D"/>
    <w:rsid w:val="00976EF6"/>
    <w:rsid w:val="0098537A"/>
    <w:rsid w:val="009864A5"/>
    <w:rsid w:val="009A5AE8"/>
    <w:rsid w:val="009B0CAD"/>
    <w:rsid w:val="009B485B"/>
    <w:rsid w:val="009D0013"/>
    <w:rsid w:val="009D2BB0"/>
    <w:rsid w:val="009D7021"/>
    <w:rsid w:val="009E0F58"/>
    <w:rsid w:val="009E42CA"/>
    <w:rsid w:val="009E4C79"/>
    <w:rsid w:val="009E5470"/>
    <w:rsid w:val="00A117CA"/>
    <w:rsid w:val="00A117DB"/>
    <w:rsid w:val="00A17C2F"/>
    <w:rsid w:val="00A2385F"/>
    <w:rsid w:val="00A267C2"/>
    <w:rsid w:val="00A357B3"/>
    <w:rsid w:val="00A42A22"/>
    <w:rsid w:val="00A817DF"/>
    <w:rsid w:val="00AA00B0"/>
    <w:rsid w:val="00AA64E2"/>
    <w:rsid w:val="00AB2C3D"/>
    <w:rsid w:val="00AB36A4"/>
    <w:rsid w:val="00AB3EF9"/>
    <w:rsid w:val="00AB5B66"/>
    <w:rsid w:val="00AC0F3C"/>
    <w:rsid w:val="00AD7EB9"/>
    <w:rsid w:val="00AF0513"/>
    <w:rsid w:val="00AF4A1E"/>
    <w:rsid w:val="00B01027"/>
    <w:rsid w:val="00B03B1C"/>
    <w:rsid w:val="00B047E1"/>
    <w:rsid w:val="00B068E0"/>
    <w:rsid w:val="00B06BC2"/>
    <w:rsid w:val="00B07343"/>
    <w:rsid w:val="00B15AE7"/>
    <w:rsid w:val="00B17B4C"/>
    <w:rsid w:val="00B211C5"/>
    <w:rsid w:val="00B21357"/>
    <w:rsid w:val="00B271A5"/>
    <w:rsid w:val="00B331D5"/>
    <w:rsid w:val="00B41296"/>
    <w:rsid w:val="00B41C85"/>
    <w:rsid w:val="00B461FA"/>
    <w:rsid w:val="00B51ECA"/>
    <w:rsid w:val="00B530BE"/>
    <w:rsid w:val="00B57787"/>
    <w:rsid w:val="00B636F1"/>
    <w:rsid w:val="00B6564E"/>
    <w:rsid w:val="00B70453"/>
    <w:rsid w:val="00B7273E"/>
    <w:rsid w:val="00B8530A"/>
    <w:rsid w:val="00B8758C"/>
    <w:rsid w:val="00B87EA9"/>
    <w:rsid w:val="00B942E1"/>
    <w:rsid w:val="00B96E12"/>
    <w:rsid w:val="00BA42A3"/>
    <w:rsid w:val="00BB4D0E"/>
    <w:rsid w:val="00BC0404"/>
    <w:rsid w:val="00BD71D6"/>
    <w:rsid w:val="00BE3918"/>
    <w:rsid w:val="00C10C55"/>
    <w:rsid w:val="00C20132"/>
    <w:rsid w:val="00C20EFD"/>
    <w:rsid w:val="00C31037"/>
    <w:rsid w:val="00C47E1C"/>
    <w:rsid w:val="00C55162"/>
    <w:rsid w:val="00C561CD"/>
    <w:rsid w:val="00C61167"/>
    <w:rsid w:val="00C630C6"/>
    <w:rsid w:val="00C7120C"/>
    <w:rsid w:val="00C73DA3"/>
    <w:rsid w:val="00C82B07"/>
    <w:rsid w:val="00C8645E"/>
    <w:rsid w:val="00C909B5"/>
    <w:rsid w:val="00CA09A4"/>
    <w:rsid w:val="00CA0ED7"/>
    <w:rsid w:val="00CB1372"/>
    <w:rsid w:val="00CB38C2"/>
    <w:rsid w:val="00CC2E3F"/>
    <w:rsid w:val="00CE0229"/>
    <w:rsid w:val="00CE1CB2"/>
    <w:rsid w:val="00CE28B9"/>
    <w:rsid w:val="00D03D20"/>
    <w:rsid w:val="00D04D27"/>
    <w:rsid w:val="00D10FF5"/>
    <w:rsid w:val="00D11001"/>
    <w:rsid w:val="00D23FAF"/>
    <w:rsid w:val="00D27216"/>
    <w:rsid w:val="00D33A5D"/>
    <w:rsid w:val="00D50F96"/>
    <w:rsid w:val="00D51EBD"/>
    <w:rsid w:val="00D52BDA"/>
    <w:rsid w:val="00D55CD9"/>
    <w:rsid w:val="00D651C0"/>
    <w:rsid w:val="00D77B3A"/>
    <w:rsid w:val="00D907BA"/>
    <w:rsid w:val="00DA2718"/>
    <w:rsid w:val="00DB0952"/>
    <w:rsid w:val="00DB3CBD"/>
    <w:rsid w:val="00DC2459"/>
    <w:rsid w:val="00DC2FA2"/>
    <w:rsid w:val="00DC3673"/>
    <w:rsid w:val="00DD1128"/>
    <w:rsid w:val="00DD31EA"/>
    <w:rsid w:val="00DD4FF7"/>
    <w:rsid w:val="00DD6937"/>
    <w:rsid w:val="00DE3743"/>
    <w:rsid w:val="00E03A8A"/>
    <w:rsid w:val="00E0451E"/>
    <w:rsid w:val="00E1080D"/>
    <w:rsid w:val="00E1725C"/>
    <w:rsid w:val="00E21F96"/>
    <w:rsid w:val="00E3139E"/>
    <w:rsid w:val="00E34B09"/>
    <w:rsid w:val="00E42AE7"/>
    <w:rsid w:val="00E61AE0"/>
    <w:rsid w:val="00E61E86"/>
    <w:rsid w:val="00E61EC3"/>
    <w:rsid w:val="00E63F12"/>
    <w:rsid w:val="00E71ECD"/>
    <w:rsid w:val="00E85232"/>
    <w:rsid w:val="00E86F74"/>
    <w:rsid w:val="00E938B1"/>
    <w:rsid w:val="00EA4283"/>
    <w:rsid w:val="00EB2502"/>
    <w:rsid w:val="00EC03F6"/>
    <w:rsid w:val="00EC1066"/>
    <w:rsid w:val="00ED05EA"/>
    <w:rsid w:val="00ED1FFE"/>
    <w:rsid w:val="00ED2582"/>
    <w:rsid w:val="00ED480C"/>
    <w:rsid w:val="00ED50B2"/>
    <w:rsid w:val="00ED5A76"/>
    <w:rsid w:val="00EE1D43"/>
    <w:rsid w:val="00EE1EAC"/>
    <w:rsid w:val="00EF5B06"/>
    <w:rsid w:val="00EF6185"/>
    <w:rsid w:val="00EF72A2"/>
    <w:rsid w:val="00F10981"/>
    <w:rsid w:val="00F27915"/>
    <w:rsid w:val="00F32A1D"/>
    <w:rsid w:val="00F4256A"/>
    <w:rsid w:val="00F51C73"/>
    <w:rsid w:val="00F64609"/>
    <w:rsid w:val="00F64E79"/>
    <w:rsid w:val="00F65AD0"/>
    <w:rsid w:val="00F704B4"/>
    <w:rsid w:val="00F76522"/>
    <w:rsid w:val="00F80EB1"/>
    <w:rsid w:val="00F820AB"/>
    <w:rsid w:val="00FA1CB5"/>
    <w:rsid w:val="00FA3D39"/>
    <w:rsid w:val="00FC6874"/>
    <w:rsid w:val="00FC6B26"/>
    <w:rsid w:val="00FC6B79"/>
    <w:rsid w:val="00FC7A3D"/>
    <w:rsid w:val="00FF2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F07"/>
    <w:pPr>
      <w:spacing w:after="0" w:line="240" w:lineRule="auto"/>
    </w:pPr>
  </w:style>
  <w:style w:type="paragraph" w:styleId="a4">
    <w:name w:val="List Paragraph"/>
    <w:basedOn w:val="a"/>
    <w:qFormat/>
    <w:rsid w:val="00CE1CB2"/>
    <w:pPr>
      <w:ind w:left="720"/>
      <w:contextualSpacing/>
    </w:pPr>
  </w:style>
  <w:style w:type="character" w:customStyle="1" w:styleId="a5">
    <w:name w:val="Основной текст + Курсив"/>
    <w:basedOn w:val="a0"/>
    <w:uiPriority w:val="99"/>
    <w:rsid w:val="00CE1CB2"/>
    <w:rPr>
      <w:i/>
      <w:iCs/>
      <w:color w:val="000000"/>
      <w:spacing w:val="10"/>
      <w:w w:val="100"/>
      <w:position w:val="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0"/>
    <w:uiPriority w:val="99"/>
    <w:rsid w:val="00CE1CB2"/>
    <w:rPr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aliases w:val="Сноска + 11 pt,Основной текст (4) + Times New Roman"/>
    <w:basedOn w:val="a0"/>
    <w:rsid w:val="00CE1CB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0">
    <w:name w:val="Основной текст + 10"/>
    <w:aliases w:val="5 pt,Курсив,Основной текст + 10 pt,Основной текст + Sylfaen,9"/>
    <w:basedOn w:val="a0"/>
    <w:rsid w:val="00CE1CB2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BodytextBold">
    <w:name w:val="Body text + Bold"/>
    <w:aliases w:val="Spacing 0 pt"/>
    <w:basedOn w:val="a0"/>
    <w:rsid w:val="00447D0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 + Полужирный1"/>
    <w:aliases w:val="Интервал 1 pt"/>
    <w:basedOn w:val="a0"/>
    <w:rsid w:val="00447D05"/>
    <w:rPr>
      <w:rFonts w:ascii="Times New Roman" w:hAnsi="Times New Roman" w:cs="Times New Roman"/>
      <w:b/>
      <w:bCs/>
      <w:spacing w:val="30"/>
      <w:sz w:val="21"/>
      <w:szCs w:val="21"/>
    </w:rPr>
  </w:style>
  <w:style w:type="character" w:customStyle="1" w:styleId="a7">
    <w:name w:val="Основной текст_"/>
    <w:basedOn w:val="a0"/>
    <w:link w:val="11"/>
    <w:uiPriority w:val="99"/>
    <w:locked/>
    <w:rsid w:val="00C47E1C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rsid w:val="00C47E1C"/>
    <w:pPr>
      <w:widowControl w:val="0"/>
      <w:shd w:val="clear" w:color="auto" w:fill="FFFFFF"/>
      <w:spacing w:before="120" w:line="214" w:lineRule="exact"/>
      <w:ind w:hanging="160"/>
      <w:jc w:val="both"/>
    </w:pPr>
    <w:rPr>
      <w:rFonts w:eastAsiaTheme="minorHAnsi"/>
      <w:spacing w:val="10"/>
      <w:sz w:val="20"/>
      <w:szCs w:val="20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C7120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7120C"/>
    <w:pPr>
      <w:widowControl w:val="0"/>
      <w:shd w:val="clear" w:color="auto" w:fill="FFFFFF"/>
      <w:spacing w:before="420" w:after="120" w:line="240" w:lineRule="atLeast"/>
      <w:jc w:val="center"/>
      <w:outlineLvl w:val="1"/>
    </w:pPr>
    <w:rPr>
      <w:rFonts w:eastAsiaTheme="minorHAnsi"/>
      <w:b/>
      <w:bCs/>
      <w:sz w:val="20"/>
      <w:szCs w:val="20"/>
      <w:lang w:eastAsia="en-US"/>
    </w:rPr>
  </w:style>
  <w:style w:type="paragraph" w:styleId="a8">
    <w:name w:val="header"/>
    <w:link w:val="a9"/>
    <w:rsid w:val="00A117D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9">
    <w:name w:val="Верхний колонтитул Знак"/>
    <w:basedOn w:val="a0"/>
    <w:link w:val="a8"/>
    <w:rsid w:val="00A117DB"/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numbering" w:customStyle="1" w:styleId="List213">
    <w:name w:val="List 213"/>
    <w:basedOn w:val="a2"/>
    <w:rsid w:val="00A117DB"/>
    <w:pPr>
      <w:numPr>
        <w:numId w:val="6"/>
      </w:numPr>
    </w:pPr>
  </w:style>
  <w:style w:type="numbering" w:customStyle="1" w:styleId="List214">
    <w:name w:val="List 214"/>
    <w:basedOn w:val="a2"/>
    <w:rsid w:val="00A117DB"/>
    <w:pPr>
      <w:numPr>
        <w:numId w:val="7"/>
      </w:numPr>
    </w:pPr>
  </w:style>
  <w:style w:type="numbering" w:customStyle="1" w:styleId="List215">
    <w:name w:val="List 215"/>
    <w:basedOn w:val="a2"/>
    <w:rsid w:val="00A117DB"/>
    <w:pPr>
      <w:numPr>
        <w:numId w:val="8"/>
      </w:numPr>
    </w:pPr>
  </w:style>
  <w:style w:type="numbering" w:customStyle="1" w:styleId="List216">
    <w:name w:val="List 216"/>
    <w:basedOn w:val="a2"/>
    <w:rsid w:val="00A117DB"/>
    <w:pPr>
      <w:numPr>
        <w:numId w:val="9"/>
      </w:numPr>
    </w:pPr>
  </w:style>
  <w:style w:type="numbering" w:customStyle="1" w:styleId="List217">
    <w:name w:val="List 217"/>
    <w:basedOn w:val="a2"/>
    <w:rsid w:val="00A117DB"/>
    <w:pPr>
      <w:numPr>
        <w:numId w:val="10"/>
      </w:numPr>
    </w:pPr>
  </w:style>
  <w:style w:type="numbering" w:customStyle="1" w:styleId="List218">
    <w:name w:val="List 218"/>
    <w:basedOn w:val="a2"/>
    <w:rsid w:val="00A117DB"/>
    <w:pPr>
      <w:numPr>
        <w:numId w:val="11"/>
      </w:numPr>
    </w:pPr>
  </w:style>
  <w:style w:type="character" w:styleId="aa">
    <w:name w:val="Hyperlink"/>
    <w:basedOn w:val="a0"/>
    <w:uiPriority w:val="99"/>
    <w:rsid w:val="00721D01"/>
    <w:rPr>
      <w:rFonts w:cs="Times New Roman"/>
      <w:color w:val="0000FF"/>
      <w:u w:val="single"/>
    </w:rPr>
  </w:style>
  <w:style w:type="character" w:customStyle="1" w:styleId="NoSpacingChar">
    <w:name w:val="No Spacing Char"/>
    <w:basedOn w:val="a0"/>
    <w:link w:val="12"/>
    <w:uiPriority w:val="99"/>
    <w:locked/>
    <w:rsid w:val="00721D01"/>
    <w:rPr>
      <w:rFonts w:cs="Calibri"/>
    </w:rPr>
  </w:style>
  <w:style w:type="paragraph" w:customStyle="1" w:styleId="12">
    <w:name w:val="Без интервала1"/>
    <w:link w:val="NoSpacingChar"/>
    <w:uiPriority w:val="99"/>
    <w:rsid w:val="00721D01"/>
    <w:pPr>
      <w:spacing w:after="0" w:line="240" w:lineRule="auto"/>
    </w:pPr>
    <w:rPr>
      <w:rFonts w:cs="Calibri"/>
    </w:rPr>
  </w:style>
  <w:style w:type="paragraph" w:styleId="ab">
    <w:name w:val="Balloon Text"/>
    <w:basedOn w:val="a"/>
    <w:link w:val="ac"/>
    <w:uiPriority w:val="99"/>
    <w:semiHidden/>
    <w:unhideWhenUsed/>
    <w:rsid w:val="00721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1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E4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ED5A76"/>
    <w:rPr>
      <w:rFonts w:ascii="Times New Roman" w:hAnsi="Times New Roman" w:cs="Times New Roman"/>
      <w:b/>
      <w:bCs/>
      <w:i/>
      <w:iCs/>
      <w:spacing w:val="0"/>
      <w:sz w:val="18"/>
      <w:szCs w:val="18"/>
    </w:rPr>
  </w:style>
  <w:style w:type="character" w:customStyle="1" w:styleId="30">
    <w:name w:val="Основной текст (3) + Не полужирный"/>
    <w:aliases w:val="Не курсив,Основной текст (6) + Не полужирный"/>
    <w:basedOn w:val="a0"/>
    <w:rsid w:val="00ED5A76"/>
    <w:rPr>
      <w:rFonts w:ascii="Times New Roman" w:hAnsi="Times New Roman" w:cs="Times New Roman"/>
      <w:spacing w:val="0"/>
      <w:sz w:val="18"/>
      <w:szCs w:val="18"/>
    </w:rPr>
  </w:style>
  <w:style w:type="character" w:customStyle="1" w:styleId="411pt">
    <w:name w:val="Основной текст (4) + 11 pt"/>
    <w:aliases w:val="Полужирный1,Курсив1"/>
    <w:basedOn w:val="a0"/>
    <w:rsid w:val="00ED5A76"/>
    <w:rPr>
      <w:rFonts w:ascii="Times New Roman" w:hAnsi="Times New Roman" w:cs="Times New Roman"/>
      <w:b/>
      <w:bCs/>
      <w:i/>
      <w:iCs/>
      <w:spacing w:val="0"/>
      <w:sz w:val="22"/>
      <w:szCs w:val="22"/>
    </w:rPr>
  </w:style>
  <w:style w:type="character" w:customStyle="1" w:styleId="410">
    <w:name w:val="Основной текст (4) + 10"/>
    <w:aliases w:val="5 pt1"/>
    <w:basedOn w:val="a0"/>
    <w:rsid w:val="00ED5A76"/>
    <w:rPr>
      <w:rFonts w:ascii="Times New Roman" w:hAnsi="Times New Roman" w:cs="Times New Roman"/>
      <w:spacing w:val="0"/>
      <w:sz w:val="21"/>
      <w:szCs w:val="21"/>
    </w:rPr>
  </w:style>
  <w:style w:type="character" w:customStyle="1" w:styleId="ae">
    <w:name w:val="Оглавление + Полужирный"/>
    <w:basedOn w:val="a0"/>
    <w:rsid w:val="00ED5A76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">
    <w:name w:val="Оглавление"/>
    <w:basedOn w:val="a0"/>
    <w:rsid w:val="00ED5A76"/>
    <w:rPr>
      <w:rFonts w:ascii="Times New Roman" w:hAnsi="Times New Roman" w:cs="Times New Roman"/>
      <w:spacing w:val="0"/>
      <w:sz w:val="21"/>
      <w:szCs w:val="21"/>
    </w:rPr>
  </w:style>
  <w:style w:type="character" w:customStyle="1" w:styleId="af0">
    <w:name w:val="Сноска + Полужирный"/>
    <w:basedOn w:val="a0"/>
    <w:rsid w:val="00ED5A76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100">
    <w:name w:val="Основной текст (10) + Не полужирный"/>
    <w:aliases w:val="Не курсив3"/>
    <w:basedOn w:val="a0"/>
    <w:rsid w:val="00ED5A76"/>
    <w:rPr>
      <w:rFonts w:ascii="Times New Roman" w:hAnsi="Times New Roman" w:cs="Times New Roman"/>
      <w:spacing w:val="0"/>
      <w:sz w:val="22"/>
      <w:szCs w:val="22"/>
    </w:rPr>
  </w:style>
  <w:style w:type="character" w:customStyle="1" w:styleId="6">
    <w:name w:val="Основной текст (6) + Не курсив"/>
    <w:basedOn w:val="a0"/>
    <w:rsid w:val="00ED5A7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9">
    <w:name w:val="Основной текст (9) + Полужирный"/>
    <w:basedOn w:val="a0"/>
    <w:rsid w:val="00ED5A7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TimesNewRoman1">
    <w:name w:val="Основной текст (4) + Times New Roman1"/>
    <w:basedOn w:val="a0"/>
    <w:rsid w:val="00ED5A76"/>
    <w:rPr>
      <w:rFonts w:ascii="Times New Roman" w:hAnsi="Times New Roman" w:cs="Times New Roman"/>
      <w:spacing w:val="0"/>
      <w:sz w:val="18"/>
      <w:szCs w:val="18"/>
    </w:rPr>
  </w:style>
  <w:style w:type="numbering" w:customStyle="1" w:styleId="List558">
    <w:name w:val="List 558"/>
    <w:basedOn w:val="a2"/>
    <w:rsid w:val="00B21357"/>
    <w:pPr>
      <w:numPr>
        <w:numId w:val="18"/>
      </w:numPr>
    </w:pPr>
  </w:style>
  <w:style w:type="numbering" w:customStyle="1" w:styleId="List559">
    <w:name w:val="List 559"/>
    <w:basedOn w:val="a2"/>
    <w:rsid w:val="00B21357"/>
    <w:pPr>
      <w:numPr>
        <w:numId w:val="19"/>
      </w:numPr>
    </w:pPr>
  </w:style>
  <w:style w:type="numbering" w:customStyle="1" w:styleId="List560">
    <w:name w:val="List 560"/>
    <w:basedOn w:val="a2"/>
    <w:rsid w:val="00B21357"/>
    <w:pPr>
      <w:numPr>
        <w:numId w:val="20"/>
      </w:numPr>
    </w:pPr>
  </w:style>
  <w:style w:type="numbering" w:customStyle="1" w:styleId="List562">
    <w:name w:val="List 562"/>
    <w:basedOn w:val="a2"/>
    <w:rsid w:val="00B21357"/>
    <w:pPr>
      <w:numPr>
        <w:numId w:val="21"/>
      </w:numPr>
    </w:pPr>
  </w:style>
  <w:style w:type="numbering" w:customStyle="1" w:styleId="List557">
    <w:name w:val="List 557"/>
    <w:basedOn w:val="a2"/>
    <w:rsid w:val="00B21357"/>
    <w:pPr>
      <w:numPr>
        <w:numId w:val="22"/>
      </w:numPr>
    </w:pPr>
  </w:style>
  <w:style w:type="numbering" w:customStyle="1" w:styleId="List548">
    <w:name w:val="List 548"/>
    <w:basedOn w:val="a2"/>
    <w:rsid w:val="00B21357"/>
    <w:pPr>
      <w:numPr>
        <w:numId w:val="23"/>
      </w:numPr>
    </w:pPr>
  </w:style>
  <w:style w:type="numbering" w:customStyle="1" w:styleId="List549">
    <w:name w:val="List 549"/>
    <w:basedOn w:val="a2"/>
    <w:rsid w:val="00B21357"/>
    <w:pPr>
      <w:numPr>
        <w:numId w:val="24"/>
      </w:numPr>
    </w:pPr>
  </w:style>
  <w:style w:type="numbering" w:customStyle="1" w:styleId="List550">
    <w:name w:val="List 550"/>
    <w:basedOn w:val="a2"/>
    <w:rsid w:val="00B21357"/>
    <w:pPr>
      <w:numPr>
        <w:numId w:val="25"/>
      </w:numPr>
    </w:pPr>
  </w:style>
  <w:style w:type="numbering" w:customStyle="1" w:styleId="List551">
    <w:name w:val="List 551"/>
    <w:basedOn w:val="a2"/>
    <w:rsid w:val="00B21357"/>
    <w:pPr>
      <w:numPr>
        <w:numId w:val="26"/>
      </w:numPr>
    </w:pPr>
  </w:style>
  <w:style w:type="numbering" w:customStyle="1" w:styleId="List552">
    <w:name w:val="List 552"/>
    <w:basedOn w:val="a2"/>
    <w:rsid w:val="00B21357"/>
    <w:pPr>
      <w:numPr>
        <w:numId w:val="27"/>
      </w:numPr>
    </w:pPr>
  </w:style>
  <w:style w:type="paragraph" w:customStyle="1" w:styleId="Default">
    <w:name w:val="Default"/>
    <w:rsid w:val="00B9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208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20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9E5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EA42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List214"/>
  </w:style>
  <w:style w:type="numbering" w:customStyle="1" w:styleId="a4">
    <w:name w:val="List550"/>
    <w:pPr>
      <w:numPr>
        <w:numId w:val="25"/>
      </w:numPr>
    </w:pPr>
  </w:style>
  <w:style w:type="numbering" w:customStyle="1" w:styleId="a5">
    <w:name w:val="List552"/>
    <w:pPr>
      <w:numPr>
        <w:numId w:val="27"/>
      </w:numPr>
    </w:pPr>
  </w:style>
  <w:style w:type="numbering" w:customStyle="1" w:styleId="2pt">
    <w:name w:val="List213"/>
  </w:style>
  <w:style w:type="numbering" w:customStyle="1" w:styleId="a6">
    <w:name w:val="List551"/>
    <w:pPr>
      <w:numPr>
        <w:numId w:val="26"/>
      </w:numPr>
    </w:pPr>
  </w:style>
  <w:style w:type="numbering" w:customStyle="1" w:styleId="10">
    <w:name w:val="List558"/>
    <w:pPr>
      <w:numPr>
        <w:numId w:val="18"/>
      </w:numPr>
    </w:pPr>
  </w:style>
  <w:style w:type="numbering" w:customStyle="1" w:styleId="BodytextBold">
    <w:name w:val="List562"/>
    <w:pPr>
      <w:numPr>
        <w:numId w:val="21"/>
      </w:numPr>
    </w:pPr>
  </w:style>
  <w:style w:type="numbering" w:customStyle="1" w:styleId="1">
    <w:name w:val="List549"/>
    <w:pPr>
      <w:numPr>
        <w:numId w:val="24"/>
      </w:numPr>
    </w:pPr>
  </w:style>
  <w:style w:type="numbering" w:customStyle="1" w:styleId="a7">
    <w:name w:val="List218"/>
    <w:pPr>
      <w:numPr>
        <w:numId w:val="11"/>
      </w:numPr>
    </w:pPr>
  </w:style>
  <w:style w:type="numbering" w:customStyle="1" w:styleId="11">
    <w:name w:val="List215"/>
    <w:pPr>
      <w:numPr>
        <w:numId w:val="8"/>
      </w:numPr>
    </w:pPr>
  </w:style>
  <w:style w:type="numbering" w:customStyle="1" w:styleId="2">
    <w:name w:val="List560"/>
    <w:pPr>
      <w:numPr>
        <w:numId w:val="20"/>
      </w:numPr>
    </w:pPr>
  </w:style>
  <w:style w:type="numbering" w:customStyle="1" w:styleId="20">
    <w:name w:val="List557"/>
    <w:pPr>
      <w:numPr>
        <w:numId w:val="22"/>
      </w:numPr>
    </w:pPr>
  </w:style>
  <w:style w:type="numbering" w:customStyle="1" w:styleId="a8">
    <w:name w:val="List559"/>
    <w:pPr>
      <w:numPr>
        <w:numId w:val="19"/>
      </w:numPr>
    </w:pPr>
  </w:style>
  <w:style w:type="numbering" w:customStyle="1" w:styleId="a9">
    <w:name w:val="List548"/>
    <w:pPr>
      <w:numPr>
        <w:numId w:val="23"/>
      </w:numPr>
    </w:pPr>
  </w:style>
  <w:style w:type="numbering" w:customStyle="1" w:styleId="List213">
    <w:name w:val="List216"/>
    <w:pPr>
      <w:numPr>
        <w:numId w:val="9"/>
      </w:numPr>
    </w:pPr>
  </w:style>
  <w:style w:type="numbering" w:customStyle="1" w:styleId="List214">
    <w:name w:val="List217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commun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hpor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6285-73FB-4805-8B58-838F5C06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11874</Words>
  <Characters>67685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2018-10-03T15:36:00Z</cp:lastPrinted>
  <dcterms:created xsi:type="dcterms:W3CDTF">2021-09-13T07:39:00Z</dcterms:created>
  <dcterms:modified xsi:type="dcterms:W3CDTF">2021-09-13T08:11:00Z</dcterms:modified>
</cp:coreProperties>
</file>